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20F217" w14:textId="77777777" w:rsidR="002171A5" w:rsidRPr="00BD2FEF" w:rsidRDefault="002171A5" w:rsidP="002171A5">
      <w:pPr>
        <w:ind w:left="900" w:right="630"/>
        <w:jc w:val="center"/>
        <w:rPr>
          <w:b/>
        </w:rPr>
      </w:pPr>
      <w:r w:rsidRPr="00BD2FEF">
        <w:rPr>
          <w:b/>
        </w:rPr>
        <w:t>BUSINESS &amp; COMMERCE CODE</w:t>
      </w:r>
    </w:p>
    <w:p w14:paraId="3F20F218" w14:textId="77777777" w:rsidR="002171A5" w:rsidRPr="00BD2FEF" w:rsidRDefault="002171A5" w:rsidP="002171A5">
      <w:pPr>
        <w:ind w:left="900" w:right="630"/>
        <w:jc w:val="center"/>
        <w:rPr>
          <w:b/>
        </w:rPr>
      </w:pPr>
      <w:r w:rsidRPr="00BD2FEF">
        <w:rPr>
          <w:b/>
        </w:rPr>
        <w:t>Chapter 43: Uniform Electronic Transactions Act (U.E.T.A.)</w:t>
      </w:r>
    </w:p>
    <w:p w14:paraId="3F20F219" w14:textId="77777777" w:rsidR="002171A5" w:rsidRPr="009A5949" w:rsidRDefault="002171A5" w:rsidP="002171A5">
      <w:pPr>
        <w:ind w:left="900" w:right="630"/>
        <w:jc w:val="center"/>
        <w:rPr>
          <w:b/>
          <w:sz w:val="28"/>
          <w:szCs w:val="28"/>
        </w:rPr>
      </w:pPr>
      <w:r>
        <w:rPr>
          <w:b/>
          <w:sz w:val="28"/>
          <w:szCs w:val="28"/>
        </w:rPr>
        <w:t>Electronic Signatures and Transaction Records</w:t>
      </w:r>
    </w:p>
    <w:p w14:paraId="3F20F21A" w14:textId="77777777" w:rsidR="002171A5" w:rsidRDefault="002171A5" w:rsidP="002171A5">
      <w:pPr>
        <w:ind w:left="900" w:right="630"/>
      </w:pPr>
    </w:p>
    <w:p w14:paraId="3F20F21B" w14:textId="77777777" w:rsidR="002171A5" w:rsidRPr="00D83535" w:rsidRDefault="002171A5" w:rsidP="002171A5">
      <w:pPr>
        <w:ind w:left="900" w:right="630"/>
        <w:rPr>
          <w:sz w:val="22"/>
          <w:szCs w:val="22"/>
        </w:rPr>
      </w:pPr>
      <w:r w:rsidRPr="00D83535">
        <w:rPr>
          <w:sz w:val="22"/>
          <w:szCs w:val="22"/>
        </w:rPr>
        <w:t xml:space="preserve">These sections, as defined, establish compliance with the minimum requirements for maintenance, use, and retention of any record signed electronically and/or stored electronically as subject to the applicable provisions of the Business &amp; Commerce Code chapter 43. </w:t>
      </w:r>
    </w:p>
    <w:p w14:paraId="3F20F21C" w14:textId="77777777" w:rsidR="002171A5" w:rsidRPr="00D83535" w:rsidRDefault="002171A5" w:rsidP="002171A5">
      <w:pPr>
        <w:ind w:left="900" w:right="630"/>
        <w:rPr>
          <w:sz w:val="22"/>
          <w:szCs w:val="22"/>
        </w:rPr>
      </w:pPr>
    </w:p>
    <w:p w14:paraId="3F20F21D" w14:textId="77777777" w:rsidR="002171A5" w:rsidRDefault="002171A5" w:rsidP="002171A5">
      <w:pPr>
        <w:ind w:left="900" w:right="630"/>
        <w:rPr>
          <w:i/>
          <w:sz w:val="16"/>
          <w:szCs w:val="16"/>
        </w:rPr>
      </w:pPr>
      <w:r w:rsidRPr="00D83535">
        <w:rPr>
          <w:sz w:val="22"/>
          <w:szCs w:val="22"/>
        </w:rPr>
        <w:t>The Uniform Electronic Transactions Act (UETA) was enacted into law in Texas by the 77</w:t>
      </w:r>
      <w:r w:rsidRPr="00D83535">
        <w:rPr>
          <w:sz w:val="22"/>
          <w:szCs w:val="22"/>
          <w:vertAlign w:val="superscript"/>
        </w:rPr>
        <w:t>th</w:t>
      </w:r>
      <w:r w:rsidRPr="00D83535">
        <w:rPr>
          <w:sz w:val="22"/>
          <w:szCs w:val="22"/>
        </w:rPr>
        <w:t xml:space="preserve"> Legislature (Senate Bill 393) in May 2001, and became effective on January 1, 2002.  UETA provides definitions for several key terms that pertain to this Guide.  Some of those definitions are set out below.</w:t>
      </w:r>
      <w:r>
        <w:rPr>
          <w:i/>
          <w:sz w:val="16"/>
          <w:szCs w:val="16"/>
        </w:rPr>
        <w:t xml:space="preserve"> </w:t>
      </w:r>
      <w:r w:rsidR="00D72B91">
        <w:rPr>
          <w:i/>
          <w:sz w:val="16"/>
          <w:szCs w:val="16"/>
        </w:rPr>
        <w:t xml:space="preserve">        </w:t>
      </w:r>
      <w:r>
        <w:rPr>
          <w:i/>
          <w:sz w:val="16"/>
          <w:szCs w:val="16"/>
        </w:rPr>
        <w:t>(this is not meant to be a complete representation of the BCC, ch. 43)</w:t>
      </w:r>
    </w:p>
    <w:p w14:paraId="3F20F21E" w14:textId="77777777" w:rsidR="002171A5" w:rsidRDefault="002171A5" w:rsidP="002171A5">
      <w:pPr>
        <w:ind w:left="900" w:right="630"/>
        <w:rPr>
          <w:sz w:val="22"/>
          <w:szCs w:val="22"/>
        </w:rPr>
      </w:pPr>
    </w:p>
    <w:p w14:paraId="3F20F21F" w14:textId="77777777" w:rsidR="002171A5" w:rsidRDefault="002171A5" w:rsidP="002171A5">
      <w:pPr>
        <w:ind w:left="900" w:right="630"/>
        <w:rPr>
          <w:sz w:val="20"/>
          <w:szCs w:val="20"/>
        </w:rPr>
      </w:pPr>
      <w:r w:rsidRPr="007322BB">
        <w:rPr>
          <w:sz w:val="20"/>
          <w:szCs w:val="20"/>
        </w:rPr>
        <w:t xml:space="preserve">(RE: website; </w:t>
      </w:r>
      <w:hyperlink r:id="rId11" w:history="1">
        <w:r w:rsidRPr="007322BB">
          <w:rPr>
            <w:rStyle w:val="Hyperlink"/>
            <w:sz w:val="20"/>
            <w:szCs w:val="20"/>
          </w:rPr>
          <w:t>http://law.justia.com/texas/codes/2005/bc/004.00.000043.00.html</w:t>
        </w:r>
      </w:hyperlink>
      <w:r w:rsidR="003C5A4C">
        <w:rPr>
          <w:rStyle w:val="Hyperlink"/>
          <w:sz w:val="20"/>
          <w:szCs w:val="20"/>
        </w:rPr>
        <w:t>)</w:t>
      </w:r>
    </w:p>
    <w:p w14:paraId="3F20F220" w14:textId="77777777" w:rsidR="002171A5" w:rsidRPr="007322BB" w:rsidRDefault="002171A5" w:rsidP="002171A5">
      <w:pPr>
        <w:ind w:left="900" w:right="630"/>
        <w:rPr>
          <w:sz w:val="20"/>
          <w:szCs w:val="20"/>
        </w:rPr>
      </w:pPr>
    </w:p>
    <w:p w14:paraId="3F20F221" w14:textId="77777777" w:rsidR="002171A5" w:rsidRDefault="002171A5" w:rsidP="002171A5">
      <w:pPr>
        <w:ind w:left="900" w:right="630"/>
        <w:jc w:val="both"/>
        <w:rPr>
          <w:sz w:val="22"/>
          <w:szCs w:val="22"/>
        </w:rPr>
      </w:pPr>
      <w:r>
        <w:rPr>
          <w:sz w:val="22"/>
          <w:szCs w:val="22"/>
        </w:rPr>
        <w:t xml:space="preserve">Any electronic record created shall meet the minimum requirements for the management of electronic signatures and transaction records in 13 Texas Administrative Code, Sections 6.91-6.96 in addition to City of Houston Administrative Procedures (A.P. No: 8-6) </w:t>
      </w:r>
      <w:proofErr w:type="gramStart"/>
      <w:r>
        <w:rPr>
          <w:sz w:val="22"/>
          <w:szCs w:val="22"/>
        </w:rPr>
        <w:t>Subject</w:t>
      </w:r>
      <w:proofErr w:type="gramEnd"/>
      <w:r>
        <w:rPr>
          <w:sz w:val="22"/>
          <w:szCs w:val="22"/>
        </w:rPr>
        <w:t>:  Electronic Signatures.</w:t>
      </w:r>
    </w:p>
    <w:p w14:paraId="3F20F222" w14:textId="77777777" w:rsidR="002171A5" w:rsidRDefault="002171A5" w:rsidP="002171A5">
      <w:pPr>
        <w:ind w:left="900" w:right="630"/>
        <w:jc w:val="both"/>
        <w:rPr>
          <w:sz w:val="22"/>
          <w:szCs w:val="22"/>
        </w:rPr>
      </w:pPr>
    </w:p>
    <w:p w14:paraId="3F20F223" w14:textId="77777777" w:rsidR="002171A5" w:rsidRDefault="002171A5" w:rsidP="002171A5">
      <w:pPr>
        <w:spacing w:line="220" w:lineRule="exact"/>
        <w:ind w:left="907" w:right="630"/>
        <w:jc w:val="both"/>
        <w:outlineLvl w:val="3"/>
        <w:rPr>
          <w:b/>
          <w:bCs/>
          <w:i/>
          <w:iCs/>
          <w:sz w:val="22"/>
          <w:szCs w:val="22"/>
        </w:rPr>
      </w:pPr>
      <w:r w:rsidRPr="00695018">
        <w:rPr>
          <w:b/>
          <w:bCs/>
          <w:i/>
          <w:iCs/>
          <w:sz w:val="22"/>
          <w:szCs w:val="22"/>
        </w:rPr>
        <w:t xml:space="preserve">In a proceeding, evidence of a record or signature may not be excluded solely because it is in electronic form. </w:t>
      </w:r>
    </w:p>
    <w:p w14:paraId="3F20F224" w14:textId="77777777" w:rsidR="002171A5" w:rsidRDefault="002171A5" w:rsidP="002171A5">
      <w:pPr>
        <w:spacing w:line="220" w:lineRule="exact"/>
        <w:ind w:left="907" w:right="630"/>
        <w:jc w:val="both"/>
        <w:outlineLvl w:val="3"/>
        <w:rPr>
          <w:b/>
          <w:bCs/>
          <w:i/>
          <w:iCs/>
          <w:sz w:val="22"/>
          <w:szCs w:val="22"/>
        </w:rPr>
      </w:pPr>
    </w:p>
    <w:p w14:paraId="3F20F225" w14:textId="77777777" w:rsidR="002171A5" w:rsidRPr="00D43AF4" w:rsidRDefault="002171A5" w:rsidP="002171A5">
      <w:pPr>
        <w:spacing w:line="220" w:lineRule="exact"/>
        <w:ind w:left="907" w:right="630"/>
        <w:jc w:val="both"/>
        <w:outlineLvl w:val="3"/>
        <w:rPr>
          <w:bCs/>
          <w:iCs/>
          <w:sz w:val="22"/>
          <w:szCs w:val="22"/>
        </w:rPr>
      </w:pPr>
      <w:r>
        <w:rPr>
          <w:bCs/>
          <w:iCs/>
          <w:sz w:val="22"/>
          <w:szCs w:val="22"/>
        </w:rPr>
        <w:t>A department seeking to implement an electronic signature system must first receive certification approval from the Administration &amp; Regulatory Affairs Department (ARA), Records Management Division, followed by authorization through the IT Governance Board.</w:t>
      </w:r>
    </w:p>
    <w:p w14:paraId="3F20F226" w14:textId="77777777" w:rsidR="002171A5" w:rsidRPr="00695018" w:rsidRDefault="002171A5" w:rsidP="002171A5">
      <w:pPr>
        <w:ind w:left="900" w:right="630"/>
        <w:jc w:val="both"/>
        <w:rPr>
          <w:b/>
          <w:i/>
          <w:sz w:val="22"/>
          <w:szCs w:val="22"/>
        </w:rPr>
      </w:pPr>
    </w:p>
    <w:p w14:paraId="3F20F227" w14:textId="77777777" w:rsidR="002171A5" w:rsidRPr="00695018" w:rsidRDefault="002171A5" w:rsidP="002171A5">
      <w:pPr>
        <w:ind w:left="900" w:right="630"/>
        <w:jc w:val="both"/>
        <w:rPr>
          <w:b/>
          <w:i/>
          <w:sz w:val="22"/>
          <w:szCs w:val="22"/>
        </w:rPr>
      </w:pPr>
      <w:r w:rsidRPr="00695018">
        <w:rPr>
          <w:b/>
          <w:i/>
          <w:sz w:val="22"/>
          <w:szCs w:val="22"/>
        </w:rPr>
        <w:t>Part 1: Electronic Transactions and Signed Records</w:t>
      </w:r>
    </w:p>
    <w:p w14:paraId="3F20F228" w14:textId="77777777" w:rsidR="002171A5" w:rsidRPr="00695018" w:rsidRDefault="002171A5" w:rsidP="002171A5">
      <w:pPr>
        <w:spacing w:line="220" w:lineRule="exact"/>
        <w:ind w:left="907" w:right="630"/>
        <w:jc w:val="both"/>
        <w:outlineLvl w:val="3"/>
        <w:rPr>
          <w:b/>
          <w:bCs/>
          <w:i/>
          <w:iCs/>
          <w:sz w:val="22"/>
          <w:szCs w:val="22"/>
        </w:rPr>
      </w:pPr>
    </w:p>
    <w:p w14:paraId="3F20F229" w14:textId="77777777" w:rsidR="002171A5" w:rsidRPr="00695018" w:rsidRDefault="002171A5" w:rsidP="002171A5">
      <w:pPr>
        <w:spacing w:line="220" w:lineRule="exact"/>
        <w:ind w:left="907" w:right="630"/>
        <w:jc w:val="both"/>
        <w:outlineLvl w:val="3"/>
        <w:rPr>
          <w:b/>
          <w:bCs/>
          <w:i/>
          <w:iCs/>
          <w:sz w:val="22"/>
          <w:szCs w:val="22"/>
        </w:rPr>
      </w:pPr>
      <w:r w:rsidRPr="00695018">
        <w:rPr>
          <w:b/>
          <w:bCs/>
          <w:i/>
          <w:iCs/>
          <w:sz w:val="22"/>
          <w:szCs w:val="22"/>
        </w:rPr>
        <w:t>1.2 Electronic Signatures</w:t>
      </w:r>
    </w:p>
    <w:p w14:paraId="3F20F22A" w14:textId="77777777" w:rsidR="002171A5" w:rsidRPr="00610DC5" w:rsidRDefault="002171A5" w:rsidP="002171A5">
      <w:pPr>
        <w:pStyle w:val="ListParagraph"/>
        <w:numPr>
          <w:ilvl w:val="0"/>
          <w:numId w:val="1"/>
        </w:numPr>
        <w:spacing w:before="100" w:beforeAutospacing="1" w:after="100" w:afterAutospacing="1"/>
        <w:ind w:right="630"/>
        <w:rPr>
          <w:iCs/>
          <w:sz w:val="22"/>
          <w:szCs w:val="22"/>
        </w:rPr>
      </w:pPr>
      <w:r w:rsidRPr="00987EAD">
        <w:rPr>
          <w:b/>
          <w:bCs/>
          <w:i/>
          <w:iCs/>
          <w:sz w:val="22"/>
          <w:szCs w:val="22"/>
        </w:rPr>
        <w:t xml:space="preserve">"Electronic signature," </w:t>
      </w:r>
      <w:r w:rsidRPr="00610DC5">
        <w:rPr>
          <w:iCs/>
          <w:sz w:val="22"/>
          <w:szCs w:val="22"/>
        </w:rPr>
        <w:t>as defined in UETA, means an electronic sound, symbol, or process attached to or logically associated with a record and executed or adopted by a person with the intent to sign the record.</w:t>
      </w:r>
    </w:p>
    <w:p w14:paraId="3F20F22B" w14:textId="77777777" w:rsidR="002171A5" w:rsidRPr="00D83535" w:rsidRDefault="002171A5" w:rsidP="002171A5">
      <w:pPr>
        <w:spacing w:before="100" w:beforeAutospacing="1" w:after="100" w:afterAutospacing="1"/>
        <w:ind w:left="1260" w:right="630"/>
        <w:rPr>
          <w:i/>
          <w:sz w:val="22"/>
          <w:szCs w:val="22"/>
        </w:rPr>
      </w:pPr>
      <w:r w:rsidRPr="00D83535">
        <w:rPr>
          <w:sz w:val="22"/>
          <w:szCs w:val="22"/>
        </w:rPr>
        <w:t>Texas law also provides a definition for the term digital signature, which is sometimes used interchangeably with electronic signature.</w:t>
      </w:r>
      <w:r w:rsidRPr="00D83535">
        <w:rPr>
          <w:i/>
          <w:sz w:val="22"/>
          <w:szCs w:val="22"/>
        </w:rPr>
        <w:t>  Section 2054.060, Government Code, includes the following:</w:t>
      </w:r>
    </w:p>
    <w:p w14:paraId="3F20F22C" w14:textId="77777777" w:rsidR="002171A5" w:rsidRDefault="002171A5" w:rsidP="002171A5">
      <w:pPr>
        <w:spacing w:before="100" w:beforeAutospacing="1" w:after="100" w:afterAutospacing="1"/>
        <w:ind w:left="1260" w:right="630"/>
        <w:rPr>
          <w:sz w:val="22"/>
          <w:szCs w:val="22"/>
        </w:rPr>
      </w:pPr>
      <w:r w:rsidRPr="005C3328">
        <w:rPr>
          <w:b/>
          <w:bCs/>
          <w:i/>
          <w:iCs/>
          <w:sz w:val="22"/>
          <w:szCs w:val="22"/>
        </w:rPr>
        <w:t>"Digital signature"</w:t>
      </w:r>
      <w:r w:rsidRPr="00D83535">
        <w:rPr>
          <w:sz w:val="22"/>
          <w:szCs w:val="22"/>
        </w:rPr>
        <w:t xml:space="preserve"> means an electronic identifier intended by the person using it to have the same force and effect as the use of a manual signature.</w:t>
      </w:r>
    </w:p>
    <w:p w14:paraId="3F20F22D" w14:textId="77777777" w:rsidR="002171A5" w:rsidRDefault="002171A5">
      <w:pPr>
        <w:spacing w:after="200" w:line="276" w:lineRule="auto"/>
        <w:rPr>
          <w:sz w:val="22"/>
          <w:szCs w:val="22"/>
        </w:rPr>
      </w:pPr>
    </w:p>
    <w:p w14:paraId="3F20F22E" w14:textId="77777777" w:rsidR="00911BB9" w:rsidRDefault="00911BB9" w:rsidP="00911BB9">
      <w:pPr>
        <w:spacing w:before="100" w:beforeAutospacing="1" w:after="100" w:afterAutospacing="1"/>
        <w:ind w:left="1260" w:right="630"/>
        <w:rPr>
          <w:b/>
          <w:bCs/>
          <w:i/>
          <w:iCs/>
          <w:sz w:val="22"/>
          <w:szCs w:val="22"/>
        </w:rPr>
      </w:pPr>
      <w:r w:rsidRPr="002E37D3">
        <w:rPr>
          <w:b/>
          <w:bCs/>
          <w:i/>
          <w:iCs/>
          <w:sz w:val="22"/>
          <w:szCs w:val="22"/>
        </w:rPr>
        <w:lastRenderedPageBreak/>
        <w:t xml:space="preserve">For all </w:t>
      </w:r>
      <w:r>
        <w:rPr>
          <w:b/>
          <w:bCs/>
          <w:i/>
          <w:iCs/>
          <w:sz w:val="22"/>
          <w:szCs w:val="22"/>
        </w:rPr>
        <w:t xml:space="preserve">intents and </w:t>
      </w:r>
      <w:r w:rsidRPr="002E37D3">
        <w:rPr>
          <w:b/>
          <w:bCs/>
          <w:i/>
          <w:iCs/>
          <w:sz w:val="22"/>
          <w:szCs w:val="22"/>
        </w:rPr>
        <w:t xml:space="preserve">purposes, within this document reference will only be made to “electronic” signatures and </w:t>
      </w:r>
      <w:r>
        <w:rPr>
          <w:b/>
          <w:bCs/>
          <w:i/>
          <w:iCs/>
          <w:sz w:val="22"/>
          <w:szCs w:val="22"/>
        </w:rPr>
        <w:t>procedures.</w:t>
      </w:r>
    </w:p>
    <w:p w14:paraId="3F20F22F" w14:textId="77777777" w:rsidR="00911BB9" w:rsidRPr="004C3BAA" w:rsidRDefault="00911BB9" w:rsidP="00911BB9">
      <w:pPr>
        <w:pStyle w:val="ListParagraph"/>
        <w:spacing w:before="100" w:beforeAutospacing="1" w:after="100" w:afterAutospacing="1"/>
        <w:ind w:left="1260" w:right="630"/>
        <w:rPr>
          <w:sz w:val="22"/>
          <w:szCs w:val="22"/>
        </w:rPr>
      </w:pPr>
      <w:r>
        <w:rPr>
          <w:sz w:val="22"/>
          <w:szCs w:val="22"/>
        </w:rPr>
        <w:t>Electronic signatures may be accomplished by several different technologies, such as Personal Identification Number (PIN), digital signatures, smart cards, biometrics, etc.</w:t>
      </w:r>
    </w:p>
    <w:p w14:paraId="3F20F230" w14:textId="77777777" w:rsidR="00911BB9" w:rsidRPr="004C3BAA" w:rsidRDefault="00911BB9" w:rsidP="00911BB9">
      <w:pPr>
        <w:pStyle w:val="ListParagraph"/>
        <w:spacing w:before="100" w:beforeAutospacing="1" w:after="100" w:afterAutospacing="1"/>
        <w:ind w:left="1260" w:right="630"/>
        <w:rPr>
          <w:sz w:val="22"/>
          <w:szCs w:val="22"/>
        </w:rPr>
      </w:pPr>
    </w:p>
    <w:p w14:paraId="3F20F231" w14:textId="77777777" w:rsidR="00911BB9" w:rsidRPr="000E3962" w:rsidRDefault="00911BB9" w:rsidP="0064763F">
      <w:pPr>
        <w:pStyle w:val="ListParagraph"/>
        <w:numPr>
          <w:ilvl w:val="0"/>
          <w:numId w:val="10"/>
        </w:numPr>
        <w:spacing w:before="100" w:beforeAutospacing="1" w:after="100" w:afterAutospacing="1"/>
        <w:ind w:right="630"/>
        <w:rPr>
          <w:sz w:val="22"/>
          <w:szCs w:val="22"/>
        </w:rPr>
      </w:pPr>
      <w:r w:rsidRPr="00987EAD">
        <w:rPr>
          <w:bCs/>
          <w:iCs/>
          <w:sz w:val="22"/>
          <w:szCs w:val="22"/>
        </w:rPr>
        <w:t xml:space="preserve">What </w:t>
      </w:r>
      <w:r>
        <w:rPr>
          <w:bCs/>
          <w:iCs/>
          <w:sz w:val="22"/>
          <w:szCs w:val="22"/>
        </w:rPr>
        <w:t xml:space="preserve">technology, </w:t>
      </w:r>
      <w:r w:rsidRPr="00987EAD">
        <w:rPr>
          <w:bCs/>
          <w:iCs/>
          <w:sz w:val="22"/>
          <w:szCs w:val="22"/>
        </w:rPr>
        <w:t>process, sound or symbol is attached to or associated with the e</w:t>
      </w:r>
      <w:r>
        <w:rPr>
          <w:bCs/>
          <w:iCs/>
          <w:sz w:val="22"/>
          <w:szCs w:val="22"/>
        </w:rPr>
        <w:t xml:space="preserve">lectronic </w:t>
      </w:r>
      <w:r w:rsidRPr="00987EAD">
        <w:rPr>
          <w:bCs/>
          <w:iCs/>
          <w:sz w:val="22"/>
          <w:szCs w:val="22"/>
        </w:rPr>
        <w:t>signature information processing system that identifies the signatory party?</w:t>
      </w:r>
    </w:p>
    <w:p w14:paraId="21D403E0" w14:textId="77777777" w:rsidR="000E3962" w:rsidRPr="003F4DBE" w:rsidRDefault="000E3962" w:rsidP="000E3962">
      <w:pPr>
        <w:pStyle w:val="ListParagraph"/>
        <w:spacing w:before="100" w:beforeAutospacing="1" w:after="100" w:afterAutospacing="1"/>
        <w:ind w:left="1620" w:right="630"/>
        <w:rPr>
          <w:sz w:val="22"/>
          <w:szCs w:val="22"/>
        </w:rPr>
      </w:pPr>
    </w:p>
    <w:sdt>
      <w:sdtPr>
        <w:rPr>
          <w:rStyle w:val="Style1"/>
          <w:sz w:val="20"/>
          <w:szCs w:val="20"/>
        </w:rPr>
        <w:id w:val="-1782873820"/>
        <w:lock w:val="sdtLocked"/>
        <w:placeholder>
          <w:docPart w:val="C5ED348BAF9F42CCBD5682E384EC6353"/>
        </w:placeholder>
        <w:showingPlcHdr/>
        <w:text/>
      </w:sdtPr>
      <w:sdtEndPr>
        <w:rPr>
          <w:rStyle w:val="DefaultParagraphFont"/>
          <w:bCs/>
          <w:iCs/>
        </w:rPr>
      </w:sdtEndPr>
      <w:sdtContent>
        <w:p w14:paraId="6AEBADF9" w14:textId="568F49C0" w:rsidR="00B05210" w:rsidRPr="003847EF" w:rsidRDefault="00976B97" w:rsidP="00617767">
          <w:pPr>
            <w:pStyle w:val="ListParagraph"/>
            <w:spacing w:before="100" w:beforeAutospacing="1" w:after="100" w:afterAutospacing="1"/>
            <w:ind w:left="1620" w:right="630"/>
            <w:jc w:val="both"/>
            <w:rPr>
              <w:bCs/>
              <w:iCs/>
              <w:sz w:val="20"/>
              <w:szCs w:val="20"/>
              <w:u w:val="single"/>
            </w:rPr>
          </w:pPr>
          <w:r w:rsidRPr="003847EF">
            <w:rPr>
              <w:rStyle w:val="PlaceholderText"/>
              <w:rFonts w:eastAsiaTheme="minorHAnsi"/>
              <w:sz w:val="20"/>
              <w:szCs w:val="20"/>
              <w:u w:val="single"/>
            </w:rPr>
            <w:t>Click here to enter text.</w:t>
          </w:r>
        </w:p>
      </w:sdtContent>
    </w:sdt>
    <w:p w14:paraId="3F20F234" w14:textId="77777777" w:rsidR="00911BB9" w:rsidRDefault="00911BB9" w:rsidP="00776CD0">
      <w:pPr>
        <w:pStyle w:val="ListParagraph"/>
        <w:spacing w:before="100" w:beforeAutospacing="1" w:after="100" w:afterAutospacing="1"/>
        <w:ind w:left="1620" w:right="630"/>
        <w:rPr>
          <w:bCs/>
          <w:iCs/>
          <w:sz w:val="22"/>
          <w:szCs w:val="22"/>
        </w:rPr>
      </w:pPr>
    </w:p>
    <w:p w14:paraId="3F20F235" w14:textId="77777777" w:rsidR="00911BB9" w:rsidRDefault="00911BB9" w:rsidP="00776CD0">
      <w:pPr>
        <w:pStyle w:val="ListParagraph"/>
        <w:spacing w:before="100" w:beforeAutospacing="1" w:after="100" w:afterAutospacing="1"/>
        <w:ind w:left="1620" w:right="630"/>
        <w:rPr>
          <w:bCs/>
          <w:iCs/>
          <w:sz w:val="22"/>
          <w:szCs w:val="22"/>
        </w:rPr>
      </w:pPr>
      <w:bookmarkStart w:id="0" w:name="_GoBack"/>
      <w:bookmarkEnd w:id="0"/>
    </w:p>
    <w:p w14:paraId="3F20F236" w14:textId="77777777" w:rsidR="002171A5" w:rsidRDefault="002171A5" w:rsidP="002171A5">
      <w:pPr>
        <w:pStyle w:val="ListParagraph"/>
        <w:numPr>
          <w:ilvl w:val="0"/>
          <w:numId w:val="1"/>
        </w:numPr>
        <w:spacing w:before="100" w:beforeAutospacing="1" w:after="100" w:afterAutospacing="1"/>
        <w:ind w:right="630"/>
        <w:rPr>
          <w:bCs/>
          <w:iCs/>
          <w:sz w:val="22"/>
          <w:szCs w:val="22"/>
        </w:rPr>
      </w:pPr>
      <w:r w:rsidRPr="00B1026A">
        <w:rPr>
          <w:bCs/>
          <w:iCs/>
          <w:sz w:val="22"/>
          <w:szCs w:val="22"/>
        </w:rPr>
        <w:t>Security procedure means a procedure employed for the purpose of verifying that an electronic signature, record, or performance is that of a specific person, or for detecting changes or errors in the information in an electronic record.</w:t>
      </w:r>
    </w:p>
    <w:p w14:paraId="3F20F237" w14:textId="77777777" w:rsidR="0064763F" w:rsidRPr="00B1026A" w:rsidRDefault="0064763F" w:rsidP="0064763F">
      <w:pPr>
        <w:pStyle w:val="ListParagraph"/>
        <w:spacing w:before="100" w:beforeAutospacing="1" w:after="100" w:afterAutospacing="1"/>
        <w:ind w:left="1260" w:right="630"/>
        <w:rPr>
          <w:bCs/>
          <w:iCs/>
          <w:sz w:val="22"/>
          <w:szCs w:val="22"/>
        </w:rPr>
      </w:pPr>
    </w:p>
    <w:p w14:paraId="3F20F238" w14:textId="77777777" w:rsidR="00A94452" w:rsidRPr="000E3962" w:rsidRDefault="0064763F" w:rsidP="0064763F">
      <w:pPr>
        <w:pStyle w:val="ListParagraph"/>
        <w:numPr>
          <w:ilvl w:val="0"/>
          <w:numId w:val="9"/>
        </w:numPr>
        <w:ind w:right="630"/>
        <w:rPr>
          <w:sz w:val="22"/>
          <w:szCs w:val="22"/>
        </w:rPr>
      </w:pPr>
      <w:r w:rsidRPr="0064763F">
        <w:rPr>
          <w:bCs/>
          <w:iCs/>
          <w:sz w:val="22"/>
          <w:szCs w:val="22"/>
        </w:rPr>
        <w:t>What security procedures have been employed</w:t>
      </w:r>
      <w:r w:rsidR="00A94452">
        <w:rPr>
          <w:bCs/>
          <w:iCs/>
          <w:sz w:val="22"/>
          <w:szCs w:val="22"/>
        </w:rPr>
        <w:t xml:space="preserve"> to verify authenticity of an electronic signature</w:t>
      </w:r>
      <w:r w:rsidRPr="0064763F">
        <w:rPr>
          <w:bCs/>
          <w:iCs/>
          <w:sz w:val="22"/>
          <w:szCs w:val="22"/>
        </w:rPr>
        <w:t xml:space="preserve">? </w:t>
      </w:r>
    </w:p>
    <w:p w14:paraId="44EE5F8E" w14:textId="77777777" w:rsidR="000E3962" w:rsidRPr="00A94452" w:rsidRDefault="000E3962" w:rsidP="000E3962">
      <w:pPr>
        <w:pStyle w:val="ListParagraph"/>
        <w:ind w:left="1620" w:right="630"/>
        <w:rPr>
          <w:sz w:val="22"/>
          <w:szCs w:val="22"/>
        </w:rPr>
      </w:pPr>
    </w:p>
    <w:sdt>
      <w:sdtPr>
        <w:rPr>
          <w:rStyle w:val="Style1"/>
          <w:sz w:val="20"/>
          <w:szCs w:val="20"/>
        </w:rPr>
        <w:id w:val="-1033188678"/>
        <w:lock w:val="sdtLocked"/>
        <w:placeholder>
          <w:docPart w:val="ADAD2787F02C43D4A1E0E97EA8198818"/>
        </w:placeholder>
        <w:showingPlcHdr/>
        <w:text/>
      </w:sdtPr>
      <w:sdtEndPr>
        <w:rPr>
          <w:rStyle w:val="DefaultParagraphFont"/>
        </w:rPr>
      </w:sdtEndPr>
      <w:sdtContent>
        <w:p w14:paraId="1C18F8AC" w14:textId="267ADFA3" w:rsidR="00E55FAB" w:rsidRPr="003847EF" w:rsidRDefault="002C5A6E" w:rsidP="000E3962">
          <w:pPr>
            <w:pStyle w:val="ListParagraph"/>
            <w:ind w:left="1620" w:right="630"/>
            <w:jc w:val="both"/>
            <w:rPr>
              <w:sz w:val="20"/>
              <w:szCs w:val="20"/>
              <w:u w:val="single"/>
            </w:rPr>
          </w:pPr>
          <w:r w:rsidRPr="003847EF">
            <w:rPr>
              <w:rStyle w:val="PlaceholderText"/>
              <w:rFonts w:eastAsiaTheme="minorHAnsi"/>
              <w:sz w:val="20"/>
              <w:szCs w:val="20"/>
              <w:u w:val="single"/>
            </w:rPr>
            <w:t>Click here to enter text.</w:t>
          </w:r>
        </w:p>
      </w:sdtContent>
    </w:sdt>
    <w:p w14:paraId="3F20F23B" w14:textId="77777777" w:rsidR="00A94452" w:rsidRPr="00A94452" w:rsidRDefault="00A94452" w:rsidP="00A94452">
      <w:pPr>
        <w:pStyle w:val="ListParagraph"/>
        <w:ind w:left="1620" w:right="630"/>
        <w:rPr>
          <w:sz w:val="22"/>
          <w:szCs w:val="22"/>
        </w:rPr>
      </w:pPr>
    </w:p>
    <w:p w14:paraId="3F20F23C" w14:textId="77777777" w:rsidR="00A94452" w:rsidRPr="00A94452" w:rsidRDefault="0064763F" w:rsidP="0064763F">
      <w:pPr>
        <w:pStyle w:val="ListParagraph"/>
        <w:numPr>
          <w:ilvl w:val="0"/>
          <w:numId w:val="9"/>
        </w:numPr>
        <w:ind w:right="630"/>
        <w:rPr>
          <w:sz w:val="22"/>
          <w:szCs w:val="22"/>
        </w:rPr>
      </w:pPr>
      <w:r w:rsidRPr="0064763F">
        <w:rPr>
          <w:bCs/>
          <w:iCs/>
          <w:sz w:val="22"/>
          <w:szCs w:val="22"/>
        </w:rPr>
        <w:t xml:space="preserve">Does the procedure include the use of algorithms, </w:t>
      </w:r>
      <w:r w:rsidRPr="0064763F">
        <w:rPr>
          <w:sz w:val="22"/>
          <w:szCs w:val="22"/>
        </w:rPr>
        <w:t xml:space="preserve">identifying words or numbers, encryptions, callbacks </w:t>
      </w:r>
      <w:r w:rsidRPr="0064763F">
        <w:rPr>
          <w:bCs/>
          <w:iCs/>
          <w:sz w:val="22"/>
          <w:szCs w:val="22"/>
        </w:rPr>
        <w:t xml:space="preserve">or other codes? </w:t>
      </w:r>
      <w:r w:rsidR="00A94452">
        <w:rPr>
          <w:bCs/>
          <w:iCs/>
          <w:sz w:val="22"/>
          <w:szCs w:val="22"/>
        </w:rPr>
        <w:t xml:space="preserve"> Define</w:t>
      </w:r>
    </w:p>
    <w:p w14:paraId="3F20F23D" w14:textId="77777777" w:rsidR="00A94452" w:rsidRDefault="00A94452" w:rsidP="00A94452">
      <w:pPr>
        <w:pStyle w:val="ListParagraph"/>
        <w:ind w:left="1620" w:right="630"/>
        <w:rPr>
          <w:sz w:val="22"/>
          <w:szCs w:val="22"/>
        </w:rPr>
      </w:pPr>
    </w:p>
    <w:sdt>
      <w:sdtPr>
        <w:rPr>
          <w:rStyle w:val="Style1"/>
          <w:sz w:val="20"/>
          <w:szCs w:val="20"/>
        </w:rPr>
        <w:id w:val="-1520462956"/>
        <w:placeholder>
          <w:docPart w:val="D0B97805D228461E85B8291F1217BAFB"/>
        </w:placeholder>
        <w:showingPlcHdr/>
        <w:text/>
      </w:sdtPr>
      <w:sdtEndPr>
        <w:rPr>
          <w:rStyle w:val="Style1"/>
        </w:rPr>
      </w:sdtEndPr>
      <w:sdtContent>
        <w:p w14:paraId="71A5F0AB" w14:textId="393E10DA" w:rsidR="000E3962" w:rsidRPr="003847EF" w:rsidRDefault="005C197B" w:rsidP="000E3962">
          <w:pPr>
            <w:pStyle w:val="ListParagraph"/>
            <w:ind w:left="1620" w:right="630"/>
            <w:jc w:val="both"/>
            <w:rPr>
              <w:rStyle w:val="Style1"/>
              <w:sz w:val="20"/>
              <w:szCs w:val="20"/>
            </w:rPr>
          </w:pPr>
          <w:r w:rsidRPr="003847EF">
            <w:rPr>
              <w:rStyle w:val="PlaceholderText"/>
              <w:rFonts w:eastAsiaTheme="minorHAnsi"/>
              <w:sz w:val="20"/>
              <w:szCs w:val="20"/>
              <w:u w:val="single"/>
            </w:rPr>
            <w:t>Click here to enter text.</w:t>
          </w:r>
        </w:p>
      </w:sdtContent>
    </w:sdt>
    <w:p w14:paraId="201A1902" w14:textId="77777777" w:rsidR="000E3962" w:rsidRPr="00A94452" w:rsidRDefault="000E3962" w:rsidP="00A94452">
      <w:pPr>
        <w:pStyle w:val="ListParagraph"/>
        <w:ind w:left="1620" w:right="630"/>
        <w:rPr>
          <w:sz w:val="22"/>
          <w:szCs w:val="22"/>
        </w:rPr>
      </w:pPr>
    </w:p>
    <w:p w14:paraId="3F20F23F" w14:textId="77777777" w:rsidR="00A94452" w:rsidRPr="00A94452" w:rsidRDefault="00A94452" w:rsidP="00A94452">
      <w:pPr>
        <w:pStyle w:val="ListParagraph"/>
        <w:ind w:left="1620" w:right="630"/>
        <w:rPr>
          <w:sz w:val="22"/>
          <w:szCs w:val="22"/>
        </w:rPr>
      </w:pPr>
    </w:p>
    <w:p w14:paraId="3F20F240" w14:textId="77777777" w:rsidR="0064763F" w:rsidRDefault="0064763F" w:rsidP="0064763F">
      <w:pPr>
        <w:pStyle w:val="ListParagraph"/>
        <w:numPr>
          <w:ilvl w:val="0"/>
          <w:numId w:val="9"/>
        </w:numPr>
        <w:ind w:right="630"/>
        <w:rPr>
          <w:sz w:val="22"/>
          <w:szCs w:val="22"/>
        </w:rPr>
      </w:pPr>
      <w:r w:rsidRPr="0064763F">
        <w:rPr>
          <w:bCs/>
          <w:iCs/>
          <w:sz w:val="22"/>
          <w:szCs w:val="22"/>
        </w:rPr>
        <w:t xml:space="preserve"> </w:t>
      </w:r>
      <w:r w:rsidRPr="0064763F">
        <w:rPr>
          <w:sz w:val="22"/>
          <w:szCs w:val="22"/>
        </w:rPr>
        <w:t>Does the procedure include other acknowledgment processes?  Define.</w:t>
      </w:r>
    </w:p>
    <w:p w14:paraId="3F20F241" w14:textId="77777777" w:rsidR="005D3E6A" w:rsidRDefault="005D3E6A" w:rsidP="005D3E6A">
      <w:pPr>
        <w:pStyle w:val="ListParagraph"/>
        <w:ind w:left="1620" w:right="630"/>
        <w:rPr>
          <w:sz w:val="22"/>
          <w:szCs w:val="22"/>
        </w:rPr>
      </w:pPr>
    </w:p>
    <w:sdt>
      <w:sdtPr>
        <w:rPr>
          <w:rStyle w:val="Style1"/>
          <w:sz w:val="20"/>
          <w:szCs w:val="20"/>
        </w:rPr>
        <w:id w:val="-1073198135"/>
        <w:placeholder>
          <w:docPart w:val="022CA50E2435490C81022308B1B0A993"/>
        </w:placeholder>
        <w:showingPlcHdr/>
        <w:text/>
      </w:sdtPr>
      <w:sdtEndPr>
        <w:rPr>
          <w:rStyle w:val="DefaultParagraphFont"/>
        </w:rPr>
      </w:sdtEndPr>
      <w:sdtContent>
        <w:p w14:paraId="5DCD74E0" w14:textId="77777777" w:rsidR="000E3962" w:rsidRPr="003847EF" w:rsidRDefault="000E3962" w:rsidP="000E3962">
          <w:pPr>
            <w:pStyle w:val="ListParagraph"/>
            <w:ind w:left="1620" w:right="630"/>
            <w:jc w:val="both"/>
            <w:rPr>
              <w:rStyle w:val="Style1"/>
              <w:sz w:val="20"/>
              <w:szCs w:val="20"/>
            </w:rPr>
          </w:pPr>
          <w:r w:rsidRPr="003847EF">
            <w:rPr>
              <w:rStyle w:val="PlaceholderText"/>
              <w:rFonts w:eastAsiaTheme="minorHAnsi"/>
              <w:sz w:val="20"/>
              <w:szCs w:val="20"/>
              <w:u w:val="single"/>
            </w:rPr>
            <w:t>Click here to enter text.</w:t>
          </w:r>
        </w:p>
      </w:sdtContent>
    </w:sdt>
    <w:p w14:paraId="3F20F243" w14:textId="77777777" w:rsidR="00776CD0" w:rsidRDefault="00776CD0" w:rsidP="00776CD0">
      <w:pPr>
        <w:pStyle w:val="ListParagraph"/>
        <w:ind w:left="1620" w:right="630"/>
        <w:rPr>
          <w:sz w:val="22"/>
          <w:szCs w:val="22"/>
        </w:rPr>
      </w:pPr>
    </w:p>
    <w:p w14:paraId="3F20F244" w14:textId="77777777" w:rsidR="0014107D" w:rsidRPr="00776CD0" w:rsidRDefault="0014107D" w:rsidP="00776CD0">
      <w:pPr>
        <w:pStyle w:val="ListParagraph"/>
        <w:ind w:left="1620" w:right="630"/>
        <w:rPr>
          <w:sz w:val="22"/>
          <w:szCs w:val="22"/>
        </w:rPr>
      </w:pPr>
    </w:p>
    <w:p w14:paraId="3F20F245" w14:textId="77777777" w:rsidR="002171A5" w:rsidRPr="00610DC5" w:rsidRDefault="002171A5" w:rsidP="0014107D">
      <w:pPr>
        <w:pStyle w:val="ListParagraph"/>
        <w:numPr>
          <w:ilvl w:val="0"/>
          <w:numId w:val="1"/>
        </w:numPr>
        <w:ind w:right="630"/>
        <w:rPr>
          <w:sz w:val="22"/>
          <w:szCs w:val="22"/>
        </w:rPr>
      </w:pPr>
      <w:r w:rsidRPr="00610DC5">
        <w:rPr>
          <w:sz w:val="22"/>
          <w:szCs w:val="22"/>
        </w:rPr>
        <w:t xml:space="preserve">If a change or error in an electronic record occurs in a transmission between parties to a transaction: </w:t>
      </w:r>
    </w:p>
    <w:p w14:paraId="3F20F246" w14:textId="77777777" w:rsidR="002171A5" w:rsidRPr="00610DC5" w:rsidRDefault="002171A5" w:rsidP="002171A5">
      <w:pPr>
        <w:pStyle w:val="ListParagraph"/>
        <w:ind w:left="1260" w:right="630"/>
        <w:rPr>
          <w:sz w:val="22"/>
          <w:szCs w:val="22"/>
        </w:rPr>
      </w:pPr>
    </w:p>
    <w:p w14:paraId="3F20F247" w14:textId="77777777" w:rsidR="002171A5" w:rsidRDefault="002171A5" w:rsidP="002171A5">
      <w:pPr>
        <w:ind w:left="1440" w:right="630"/>
        <w:rPr>
          <w:sz w:val="22"/>
          <w:szCs w:val="22"/>
        </w:rPr>
      </w:pPr>
      <w:r>
        <w:rPr>
          <w:sz w:val="22"/>
          <w:szCs w:val="22"/>
        </w:rPr>
        <w:t>(1) What process is used in determining the source of a change or error?</w:t>
      </w:r>
    </w:p>
    <w:p w14:paraId="3F20F248" w14:textId="77777777" w:rsidR="002171A5" w:rsidRDefault="002171A5" w:rsidP="002171A5">
      <w:pPr>
        <w:ind w:left="1440" w:right="630"/>
        <w:rPr>
          <w:sz w:val="22"/>
          <w:szCs w:val="22"/>
        </w:rPr>
      </w:pPr>
    </w:p>
    <w:sdt>
      <w:sdtPr>
        <w:rPr>
          <w:rStyle w:val="Style1"/>
          <w:sz w:val="20"/>
          <w:szCs w:val="20"/>
        </w:rPr>
        <w:id w:val="121813481"/>
        <w:placeholder>
          <w:docPart w:val="3E9A157372E148CE976DA7A6D17930E7"/>
        </w:placeholder>
        <w:showingPlcHdr/>
        <w:text/>
      </w:sdtPr>
      <w:sdtEndPr>
        <w:rPr>
          <w:rStyle w:val="DefaultParagraphFont"/>
        </w:rPr>
      </w:sdtEndPr>
      <w:sdtContent>
        <w:p w14:paraId="4BB9C4B1" w14:textId="77777777" w:rsidR="000E3962" w:rsidRPr="003847EF" w:rsidRDefault="000E3962" w:rsidP="000E3962">
          <w:pPr>
            <w:pStyle w:val="ListParagraph"/>
            <w:ind w:left="1620" w:right="630"/>
            <w:jc w:val="both"/>
            <w:rPr>
              <w:rStyle w:val="Style1"/>
              <w:sz w:val="20"/>
              <w:szCs w:val="20"/>
            </w:rPr>
          </w:pPr>
          <w:r w:rsidRPr="003847EF">
            <w:rPr>
              <w:rStyle w:val="PlaceholderText"/>
              <w:rFonts w:eastAsiaTheme="minorHAnsi"/>
              <w:sz w:val="20"/>
              <w:szCs w:val="20"/>
              <w:u w:val="single"/>
            </w:rPr>
            <w:t>Click here to enter text.</w:t>
          </w:r>
        </w:p>
      </w:sdtContent>
    </w:sdt>
    <w:p w14:paraId="3F20F24A" w14:textId="77777777" w:rsidR="002171A5" w:rsidRDefault="002171A5" w:rsidP="002171A5">
      <w:pPr>
        <w:ind w:left="1440" w:right="630"/>
        <w:rPr>
          <w:sz w:val="22"/>
          <w:szCs w:val="22"/>
        </w:rPr>
      </w:pPr>
    </w:p>
    <w:p w14:paraId="3F20F24B" w14:textId="77777777" w:rsidR="0014107D" w:rsidRDefault="0014107D" w:rsidP="002171A5">
      <w:pPr>
        <w:ind w:left="1440" w:right="630"/>
        <w:rPr>
          <w:sz w:val="22"/>
          <w:szCs w:val="22"/>
        </w:rPr>
      </w:pPr>
    </w:p>
    <w:p w14:paraId="3F20F24C" w14:textId="77777777" w:rsidR="002171A5" w:rsidRDefault="002171A5" w:rsidP="0014107D">
      <w:pPr>
        <w:pStyle w:val="ListParagraph"/>
        <w:numPr>
          <w:ilvl w:val="0"/>
          <w:numId w:val="10"/>
        </w:numPr>
        <w:ind w:right="630"/>
        <w:rPr>
          <w:sz w:val="22"/>
          <w:szCs w:val="22"/>
        </w:rPr>
      </w:pPr>
      <w:r w:rsidRPr="00CB7063">
        <w:rPr>
          <w:sz w:val="22"/>
          <w:szCs w:val="22"/>
        </w:rPr>
        <w:t>By what process are all parties to a transaction notified if an error or change in the information is detected?</w:t>
      </w:r>
    </w:p>
    <w:p w14:paraId="3F20F24D" w14:textId="77777777" w:rsidR="0014107D" w:rsidRDefault="0014107D" w:rsidP="0014107D">
      <w:pPr>
        <w:pStyle w:val="ListParagraph"/>
        <w:ind w:left="1620" w:right="630"/>
        <w:rPr>
          <w:sz w:val="22"/>
          <w:szCs w:val="22"/>
        </w:rPr>
      </w:pPr>
    </w:p>
    <w:sdt>
      <w:sdtPr>
        <w:rPr>
          <w:rStyle w:val="Style1"/>
          <w:sz w:val="20"/>
          <w:szCs w:val="20"/>
        </w:rPr>
        <w:id w:val="246091844"/>
        <w:placeholder>
          <w:docPart w:val="577E1B91378548A3BD6E0352DA6241DC"/>
        </w:placeholder>
        <w:showingPlcHdr/>
        <w:text/>
      </w:sdtPr>
      <w:sdtEndPr>
        <w:rPr>
          <w:rStyle w:val="DefaultParagraphFont"/>
        </w:rPr>
      </w:sdtEndPr>
      <w:sdtContent>
        <w:p w14:paraId="261D206A" w14:textId="77777777" w:rsidR="000E3962" w:rsidRPr="003847EF" w:rsidRDefault="000E3962" w:rsidP="000E3962">
          <w:pPr>
            <w:pStyle w:val="ListParagraph"/>
            <w:ind w:left="1620" w:right="630"/>
            <w:jc w:val="both"/>
            <w:rPr>
              <w:rStyle w:val="Style1"/>
              <w:sz w:val="20"/>
              <w:szCs w:val="20"/>
            </w:rPr>
          </w:pPr>
          <w:r w:rsidRPr="003847EF">
            <w:rPr>
              <w:rStyle w:val="PlaceholderText"/>
              <w:rFonts w:eastAsiaTheme="minorHAnsi"/>
              <w:sz w:val="20"/>
              <w:szCs w:val="20"/>
              <w:u w:val="single"/>
            </w:rPr>
            <w:t>Click here to enter text.</w:t>
          </w:r>
        </w:p>
      </w:sdtContent>
    </w:sdt>
    <w:p w14:paraId="3F20F24F" w14:textId="77777777" w:rsidR="00D624F7" w:rsidRDefault="00D624F7" w:rsidP="0014107D">
      <w:pPr>
        <w:pStyle w:val="ListParagraph"/>
        <w:ind w:left="1620" w:right="630"/>
        <w:rPr>
          <w:sz w:val="22"/>
          <w:szCs w:val="22"/>
        </w:rPr>
      </w:pPr>
    </w:p>
    <w:p w14:paraId="3F20F250" w14:textId="77777777" w:rsidR="002171A5" w:rsidRDefault="002171A5" w:rsidP="00D624F7">
      <w:pPr>
        <w:pStyle w:val="ListParagraph"/>
        <w:numPr>
          <w:ilvl w:val="0"/>
          <w:numId w:val="10"/>
        </w:numPr>
        <w:ind w:right="630"/>
        <w:rPr>
          <w:sz w:val="22"/>
          <w:szCs w:val="22"/>
        </w:rPr>
      </w:pPr>
      <w:r>
        <w:rPr>
          <w:sz w:val="22"/>
          <w:szCs w:val="22"/>
        </w:rPr>
        <w:lastRenderedPageBreak/>
        <w:t xml:space="preserve">How will notifications to destroy “consideration” </w:t>
      </w:r>
      <w:r w:rsidRPr="00610DC5">
        <w:rPr>
          <w:i/>
          <w:sz w:val="20"/>
          <w:szCs w:val="20"/>
        </w:rPr>
        <w:t>(if any)</w:t>
      </w:r>
      <w:r>
        <w:rPr>
          <w:i/>
          <w:sz w:val="22"/>
          <w:szCs w:val="22"/>
        </w:rPr>
        <w:t xml:space="preserve"> </w:t>
      </w:r>
      <w:r>
        <w:rPr>
          <w:sz w:val="22"/>
          <w:szCs w:val="22"/>
        </w:rPr>
        <w:t>monetary or other, be transmitted to appropriate department as a result of an erroneous electronic record?</w:t>
      </w:r>
    </w:p>
    <w:p w14:paraId="3F20F251" w14:textId="77777777" w:rsidR="00D624F7" w:rsidRDefault="00D624F7" w:rsidP="00D624F7">
      <w:pPr>
        <w:pStyle w:val="ListParagraph"/>
        <w:ind w:left="1620" w:right="630"/>
        <w:rPr>
          <w:sz w:val="22"/>
          <w:szCs w:val="22"/>
        </w:rPr>
      </w:pPr>
    </w:p>
    <w:sdt>
      <w:sdtPr>
        <w:rPr>
          <w:rStyle w:val="Style1"/>
          <w:sz w:val="20"/>
          <w:szCs w:val="20"/>
        </w:rPr>
        <w:id w:val="1249615712"/>
        <w:placeholder>
          <w:docPart w:val="69C17D98B06E46CF84EFC3FF2CA4C0FC"/>
        </w:placeholder>
        <w:showingPlcHdr/>
        <w:text/>
      </w:sdtPr>
      <w:sdtEndPr>
        <w:rPr>
          <w:rStyle w:val="DefaultParagraphFont"/>
        </w:rPr>
      </w:sdtEndPr>
      <w:sdtContent>
        <w:p w14:paraId="4A0C87BA" w14:textId="77777777" w:rsidR="000E3962" w:rsidRPr="003847EF" w:rsidRDefault="000E3962" w:rsidP="000E3962">
          <w:pPr>
            <w:pStyle w:val="ListParagraph"/>
            <w:ind w:left="1620" w:right="630"/>
            <w:jc w:val="both"/>
            <w:rPr>
              <w:rStyle w:val="Style1"/>
              <w:sz w:val="20"/>
              <w:szCs w:val="20"/>
            </w:rPr>
          </w:pPr>
          <w:r w:rsidRPr="003847EF">
            <w:rPr>
              <w:rStyle w:val="PlaceholderText"/>
              <w:rFonts w:eastAsiaTheme="minorHAnsi"/>
              <w:sz w:val="20"/>
              <w:szCs w:val="20"/>
              <w:u w:val="single"/>
            </w:rPr>
            <w:t>Click here to enter text.</w:t>
          </w:r>
        </w:p>
      </w:sdtContent>
    </w:sdt>
    <w:p w14:paraId="3F20F253" w14:textId="77777777" w:rsidR="00D624F7" w:rsidRDefault="00D624F7" w:rsidP="00D624F7">
      <w:pPr>
        <w:pStyle w:val="ListParagraph"/>
        <w:ind w:left="1620" w:right="630"/>
        <w:rPr>
          <w:sz w:val="22"/>
          <w:szCs w:val="22"/>
        </w:rPr>
      </w:pPr>
    </w:p>
    <w:p w14:paraId="3F20F254" w14:textId="77777777" w:rsidR="00D624F7" w:rsidRDefault="00D624F7" w:rsidP="00D624F7">
      <w:pPr>
        <w:pStyle w:val="ListParagraph"/>
        <w:ind w:left="1620" w:right="630"/>
        <w:rPr>
          <w:sz w:val="22"/>
          <w:szCs w:val="22"/>
        </w:rPr>
      </w:pPr>
    </w:p>
    <w:p w14:paraId="3F20F255" w14:textId="77777777" w:rsidR="002171A5" w:rsidRPr="00EA55EC" w:rsidRDefault="002171A5" w:rsidP="0014107D">
      <w:pPr>
        <w:pStyle w:val="ListParagraph"/>
        <w:numPr>
          <w:ilvl w:val="0"/>
          <w:numId w:val="1"/>
        </w:numPr>
        <w:ind w:right="630"/>
        <w:rPr>
          <w:sz w:val="22"/>
          <w:szCs w:val="22"/>
        </w:rPr>
      </w:pPr>
      <w:r>
        <w:rPr>
          <w:sz w:val="22"/>
          <w:szCs w:val="22"/>
        </w:rPr>
        <w:t>If a law requires a signature or record to be notarized, acknowledged, verified, or made under oath, the requirement is satisfied if the electronic signature of the person authorized to perform these acts, together with all other information required to be included by other applicable law, is attached to or logically associated with the signature or record.</w:t>
      </w:r>
    </w:p>
    <w:p w14:paraId="3F20F256" w14:textId="77777777" w:rsidR="002171A5" w:rsidRPr="00EA55EC" w:rsidRDefault="002171A5" w:rsidP="002171A5">
      <w:pPr>
        <w:pStyle w:val="ListParagraph"/>
        <w:ind w:left="1260" w:right="630"/>
        <w:rPr>
          <w:sz w:val="22"/>
          <w:szCs w:val="22"/>
        </w:rPr>
      </w:pPr>
    </w:p>
    <w:p w14:paraId="3F20F257" w14:textId="77777777" w:rsidR="00D624F7" w:rsidRDefault="002171A5" w:rsidP="002171A5">
      <w:pPr>
        <w:pStyle w:val="ListParagraph"/>
        <w:numPr>
          <w:ilvl w:val="0"/>
          <w:numId w:val="3"/>
        </w:numPr>
        <w:ind w:right="630"/>
        <w:rPr>
          <w:sz w:val="22"/>
          <w:szCs w:val="22"/>
        </w:rPr>
      </w:pPr>
      <w:r>
        <w:rPr>
          <w:sz w:val="22"/>
          <w:szCs w:val="22"/>
        </w:rPr>
        <w:t>Give details of how this process is handled by th</w:t>
      </w:r>
      <w:r w:rsidR="00D624F7">
        <w:rPr>
          <w:sz w:val="22"/>
          <w:szCs w:val="22"/>
        </w:rPr>
        <w:t>is</w:t>
      </w:r>
      <w:r>
        <w:rPr>
          <w:sz w:val="22"/>
          <w:szCs w:val="22"/>
        </w:rPr>
        <w:t xml:space="preserve"> processing system</w:t>
      </w:r>
      <w:r w:rsidR="00E138DA">
        <w:rPr>
          <w:sz w:val="22"/>
          <w:szCs w:val="22"/>
        </w:rPr>
        <w:t>.</w:t>
      </w:r>
    </w:p>
    <w:p w14:paraId="3F20F258" w14:textId="77777777" w:rsidR="002171A5" w:rsidRDefault="002171A5" w:rsidP="00D624F7">
      <w:pPr>
        <w:pStyle w:val="ListParagraph"/>
        <w:ind w:left="1620" w:right="630"/>
        <w:rPr>
          <w:sz w:val="22"/>
          <w:szCs w:val="22"/>
        </w:rPr>
      </w:pPr>
    </w:p>
    <w:sdt>
      <w:sdtPr>
        <w:rPr>
          <w:rStyle w:val="Style1"/>
          <w:sz w:val="20"/>
          <w:szCs w:val="20"/>
        </w:rPr>
        <w:id w:val="688181316"/>
        <w:placeholder>
          <w:docPart w:val="8DF58D341F7A4FD78C5B61C8171E66B9"/>
        </w:placeholder>
        <w:showingPlcHdr/>
        <w:text/>
      </w:sdtPr>
      <w:sdtEndPr>
        <w:rPr>
          <w:rStyle w:val="DefaultParagraphFont"/>
        </w:rPr>
      </w:sdtEndPr>
      <w:sdtContent>
        <w:p w14:paraId="1CF1BF9B" w14:textId="284FFCD3" w:rsidR="000E3962" w:rsidRPr="002C5A6E" w:rsidRDefault="003847EF" w:rsidP="000E3962">
          <w:pPr>
            <w:pStyle w:val="ListParagraph"/>
            <w:ind w:left="1620" w:right="630"/>
            <w:jc w:val="both"/>
            <w:rPr>
              <w:rStyle w:val="Style1"/>
              <w:sz w:val="20"/>
              <w:szCs w:val="20"/>
            </w:rPr>
          </w:pPr>
          <w:r w:rsidRPr="002C5A6E">
            <w:rPr>
              <w:rStyle w:val="PlaceholderText"/>
              <w:rFonts w:eastAsiaTheme="minorHAnsi"/>
              <w:sz w:val="20"/>
              <w:szCs w:val="20"/>
              <w:u w:val="single"/>
            </w:rPr>
            <w:t>Click here to enter text.</w:t>
          </w:r>
        </w:p>
      </w:sdtContent>
    </w:sdt>
    <w:p w14:paraId="3F20F259" w14:textId="0AEF2C47" w:rsidR="00D624F7" w:rsidRDefault="00D624F7" w:rsidP="00D624F7">
      <w:pPr>
        <w:pStyle w:val="ListParagraph"/>
        <w:ind w:left="1620" w:right="630"/>
        <w:rPr>
          <w:sz w:val="22"/>
          <w:szCs w:val="22"/>
        </w:rPr>
      </w:pPr>
    </w:p>
    <w:p w14:paraId="3F20F25A" w14:textId="77777777" w:rsidR="00D624F7" w:rsidRDefault="00D624F7" w:rsidP="00D624F7">
      <w:pPr>
        <w:pStyle w:val="ListParagraph"/>
        <w:ind w:left="1260" w:right="630"/>
        <w:rPr>
          <w:sz w:val="22"/>
          <w:szCs w:val="22"/>
        </w:rPr>
      </w:pPr>
    </w:p>
    <w:p w14:paraId="3F20F25B" w14:textId="77777777" w:rsidR="00D624F7" w:rsidRDefault="00D624F7" w:rsidP="00D624F7">
      <w:pPr>
        <w:pStyle w:val="ListParagraph"/>
        <w:ind w:left="1260" w:right="630"/>
        <w:rPr>
          <w:sz w:val="22"/>
          <w:szCs w:val="22"/>
        </w:rPr>
      </w:pPr>
    </w:p>
    <w:p w14:paraId="3F20F25C" w14:textId="77777777" w:rsidR="00A9143E" w:rsidRDefault="00A9143E" w:rsidP="00A9143E">
      <w:pPr>
        <w:pStyle w:val="ListParagraph"/>
        <w:numPr>
          <w:ilvl w:val="0"/>
          <w:numId w:val="1"/>
        </w:numPr>
        <w:ind w:right="630"/>
        <w:rPr>
          <w:sz w:val="22"/>
          <w:szCs w:val="22"/>
        </w:rPr>
      </w:pPr>
      <w:r>
        <w:rPr>
          <w:sz w:val="22"/>
          <w:szCs w:val="22"/>
        </w:rPr>
        <w:t>Electronic Signature Retention:  If the electronic signature process involves the creation of new records in addition to the electronic record that has been signed, the new records must also be retained as a part of the City’s records retention program.</w:t>
      </w:r>
    </w:p>
    <w:p w14:paraId="3F20F25D" w14:textId="77777777" w:rsidR="00A9143E" w:rsidRDefault="00A9143E" w:rsidP="00A9143E">
      <w:pPr>
        <w:pStyle w:val="ListParagraph"/>
        <w:ind w:left="1260" w:right="630"/>
        <w:rPr>
          <w:sz w:val="22"/>
          <w:szCs w:val="22"/>
        </w:rPr>
      </w:pPr>
    </w:p>
    <w:p w14:paraId="3F20F25E" w14:textId="77777777" w:rsidR="00A9143E" w:rsidRDefault="00A9143E" w:rsidP="00A9143E">
      <w:pPr>
        <w:pStyle w:val="ListParagraph"/>
        <w:numPr>
          <w:ilvl w:val="0"/>
          <w:numId w:val="11"/>
        </w:numPr>
        <w:ind w:right="630"/>
        <w:rPr>
          <w:sz w:val="22"/>
          <w:szCs w:val="22"/>
        </w:rPr>
      </w:pPr>
      <w:r>
        <w:rPr>
          <w:sz w:val="22"/>
          <w:szCs w:val="22"/>
        </w:rPr>
        <w:t>Give details of how this retention requirement will be handled</w:t>
      </w:r>
      <w:r w:rsidR="00E138DA">
        <w:rPr>
          <w:sz w:val="22"/>
          <w:szCs w:val="22"/>
        </w:rPr>
        <w:t>.</w:t>
      </w:r>
    </w:p>
    <w:p w14:paraId="3F20F25F" w14:textId="77777777" w:rsidR="00A9143E" w:rsidRDefault="00A9143E" w:rsidP="00C15C79">
      <w:pPr>
        <w:pStyle w:val="ListParagraph"/>
        <w:ind w:left="1620" w:right="630"/>
        <w:rPr>
          <w:sz w:val="22"/>
          <w:szCs w:val="22"/>
        </w:rPr>
      </w:pPr>
    </w:p>
    <w:sdt>
      <w:sdtPr>
        <w:rPr>
          <w:rStyle w:val="Style1"/>
          <w:sz w:val="20"/>
          <w:szCs w:val="20"/>
        </w:rPr>
        <w:id w:val="-783421847"/>
        <w:placeholder>
          <w:docPart w:val="B50AB811E7824AEA83303A540600912A"/>
        </w:placeholder>
        <w:showingPlcHdr/>
        <w:text/>
      </w:sdtPr>
      <w:sdtEndPr>
        <w:rPr>
          <w:rStyle w:val="DefaultParagraphFont"/>
        </w:rPr>
      </w:sdtEndPr>
      <w:sdtContent>
        <w:p w14:paraId="46530294" w14:textId="77777777" w:rsidR="000E3962" w:rsidRPr="003847EF" w:rsidRDefault="000E3962" w:rsidP="000E3962">
          <w:pPr>
            <w:pStyle w:val="ListParagraph"/>
            <w:ind w:left="1620" w:right="630"/>
            <w:jc w:val="both"/>
            <w:rPr>
              <w:rStyle w:val="Style1"/>
              <w:sz w:val="20"/>
              <w:szCs w:val="20"/>
            </w:rPr>
          </w:pPr>
          <w:r w:rsidRPr="003847EF">
            <w:rPr>
              <w:rStyle w:val="PlaceholderText"/>
              <w:rFonts w:eastAsiaTheme="minorHAnsi"/>
              <w:sz w:val="20"/>
              <w:szCs w:val="20"/>
              <w:u w:val="single"/>
            </w:rPr>
            <w:t>Click here to enter text.</w:t>
          </w:r>
        </w:p>
      </w:sdtContent>
    </w:sdt>
    <w:p w14:paraId="3F20F261" w14:textId="77777777" w:rsidR="00A9143E" w:rsidRDefault="00A9143E" w:rsidP="00D624F7">
      <w:pPr>
        <w:pStyle w:val="ListParagraph"/>
        <w:ind w:left="1260" w:right="630"/>
        <w:rPr>
          <w:sz w:val="22"/>
          <w:szCs w:val="22"/>
        </w:rPr>
      </w:pPr>
    </w:p>
    <w:p w14:paraId="3F20F262" w14:textId="77777777" w:rsidR="00A9143E" w:rsidRDefault="00A9143E" w:rsidP="00D624F7">
      <w:pPr>
        <w:pStyle w:val="ListParagraph"/>
        <w:ind w:left="1260" w:right="630"/>
        <w:rPr>
          <w:sz w:val="22"/>
          <w:szCs w:val="22"/>
        </w:rPr>
      </w:pPr>
    </w:p>
    <w:p w14:paraId="3F20F263" w14:textId="77777777" w:rsidR="002171A5" w:rsidRDefault="002171A5" w:rsidP="0014107D">
      <w:pPr>
        <w:pStyle w:val="ListParagraph"/>
        <w:numPr>
          <w:ilvl w:val="0"/>
          <w:numId w:val="1"/>
        </w:numPr>
        <w:ind w:right="630"/>
        <w:rPr>
          <w:sz w:val="22"/>
          <w:szCs w:val="22"/>
        </w:rPr>
      </w:pPr>
      <w:r>
        <w:rPr>
          <w:sz w:val="22"/>
          <w:szCs w:val="22"/>
        </w:rPr>
        <w:t>If a law requires that an electronic record, or a record containing an electronic signature, be retained, the requirement is satisfied by retaining an electronic record of the information in the record which accurately reflects the information set forth in the record after it was first generated in its final form as an electronic record or otherwise and remains accessible for later reference.</w:t>
      </w:r>
      <w:r w:rsidR="00A9143E">
        <w:rPr>
          <w:sz w:val="22"/>
          <w:szCs w:val="22"/>
        </w:rPr>
        <w:t xml:space="preserve">   Define the following:</w:t>
      </w:r>
    </w:p>
    <w:p w14:paraId="3F20F264" w14:textId="77777777" w:rsidR="002171A5" w:rsidRDefault="002171A5" w:rsidP="002171A5">
      <w:pPr>
        <w:pStyle w:val="ListParagraph"/>
        <w:ind w:left="1260" w:right="630"/>
        <w:rPr>
          <w:sz w:val="22"/>
          <w:szCs w:val="22"/>
        </w:rPr>
      </w:pPr>
    </w:p>
    <w:p w14:paraId="3F20F265" w14:textId="77777777" w:rsidR="002171A5" w:rsidRDefault="0030221B" w:rsidP="00A9143E">
      <w:pPr>
        <w:pStyle w:val="ListParagraph"/>
        <w:numPr>
          <w:ilvl w:val="0"/>
          <w:numId w:val="12"/>
        </w:numPr>
        <w:ind w:right="630"/>
        <w:rPr>
          <w:sz w:val="22"/>
          <w:szCs w:val="22"/>
        </w:rPr>
      </w:pPr>
      <w:r>
        <w:rPr>
          <w:sz w:val="22"/>
          <w:szCs w:val="22"/>
        </w:rPr>
        <w:t>P</w:t>
      </w:r>
      <w:r w:rsidR="002171A5">
        <w:rPr>
          <w:sz w:val="22"/>
          <w:szCs w:val="22"/>
        </w:rPr>
        <w:t>rocess for secure retention of original records as required</w:t>
      </w:r>
      <w:r w:rsidR="00E138DA">
        <w:rPr>
          <w:sz w:val="22"/>
          <w:szCs w:val="22"/>
        </w:rPr>
        <w:t>.</w:t>
      </w:r>
    </w:p>
    <w:p w14:paraId="3F20F266" w14:textId="77777777" w:rsidR="00F772F6" w:rsidRDefault="00F772F6" w:rsidP="00F772F6">
      <w:pPr>
        <w:pStyle w:val="ListParagraph"/>
        <w:ind w:left="1620" w:right="630"/>
        <w:rPr>
          <w:sz w:val="22"/>
          <w:szCs w:val="22"/>
        </w:rPr>
      </w:pPr>
    </w:p>
    <w:sdt>
      <w:sdtPr>
        <w:rPr>
          <w:rStyle w:val="Style1"/>
          <w:sz w:val="20"/>
          <w:szCs w:val="20"/>
        </w:rPr>
        <w:id w:val="-2034482423"/>
        <w:placeholder>
          <w:docPart w:val="A7320D86AB684B6BA78B514DE822CF76"/>
        </w:placeholder>
        <w:showingPlcHdr/>
        <w:text/>
      </w:sdtPr>
      <w:sdtEndPr>
        <w:rPr>
          <w:rStyle w:val="DefaultParagraphFont"/>
        </w:rPr>
      </w:sdtEndPr>
      <w:sdtContent>
        <w:p w14:paraId="7CD0641D" w14:textId="77777777" w:rsidR="000E3962" w:rsidRPr="003847EF" w:rsidRDefault="000E3962" w:rsidP="000E3962">
          <w:pPr>
            <w:pStyle w:val="ListParagraph"/>
            <w:ind w:left="1620" w:right="630"/>
            <w:jc w:val="both"/>
            <w:rPr>
              <w:rStyle w:val="Style1"/>
              <w:sz w:val="20"/>
              <w:szCs w:val="20"/>
            </w:rPr>
          </w:pPr>
          <w:r w:rsidRPr="003847EF">
            <w:rPr>
              <w:rStyle w:val="PlaceholderText"/>
              <w:rFonts w:eastAsiaTheme="minorHAnsi"/>
              <w:sz w:val="20"/>
              <w:szCs w:val="20"/>
              <w:u w:val="single"/>
            </w:rPr>
            <w:t>Click here to enter text.</w:t>
          </w:r>
        </w:p>
      </w:sdtContent>
    </w:sdt>
    <w:p w14:paraId="3F20F268" w14:textId="77777777" w:rsidR="00A9143E" w:rsidRDefault="00A9143E" w:rsidP="00A9143E">
      <w:pPr>
        <w:pStyle w:val="ListParagraph"/>
        <w:ind w:left="1620" w:right="630"/>
        <w:rPr>
          <w:sz w:val="22"/>
          <w:szCs w:val="22"/>
        </w:rPr>
      </w:pPr>
    </w:p>
    <w:p w14:paraId="3F20F269" w14:textId="77777777" w:rsidR="00A9143E" w:rsidRDefault="00A9143E" w:rsidP="00A9143E">
      <w:pPr>
        <w:pStyle w:val="ListParagraph"/>
        <w:ind w:left="1620" w:right="630"/>
        <w:rPr>
          <w:sz w:val="22"/>
          <w:szCs w:val="22"/>
        </w:rPr>
      </w:pPr>
    </w:p>
    <w:p w14:paraId="3F20F26A" w14:textId="77777777" w:rsidR="00A9143E" w:rsidRDefault="0030221B" w:rsidP="00A9143E">
      <w:pPr>
        <w:pStyle w:val="ListParagraph"/>
        <w:numPr>
          <w:ilvl w:val="0"/>
          <w:numId w:val="12"/>
        </w:numPr>
        <w:ind w:right="630"/>
        <w:rPr>
          <w:sz w:val="22"/>
          <w:szCs w:val="22"/>
        </w:rPr>
      </w:pPr>
      <w:r>
        <w:rPr>
          <w:sz w:val="22"/>
          <w:szCs w:val="22"/>
        </w:rPr>
        <w:t>T</w:t>
      </w:r>
      <w:r w:rsidR="00A9143E">
        <w:rPr>
          <w:sz w:val="22"/>
          <w:szCs w:val="22"/>
        </w:rPr>
        <w:t>he security process that ensures originality</w:t>
      </w:r>
      <w:r w:rsidR="00E138DA">
        <w:rPr>
          <w:sz w:val="22"/>
          <w:szCs w:val="22"/>
        </w:rPr>
        <w:t>.</w:t>
      </w:r>
    </w:p>
    <w:p w14:paraId="3F20F26B" w14:textId="77777777" w:rsidR="00A9143E" w:rsidRDefault="00A9143E" w:rsidP="00A9143E">
      <w:pPr>
        <w:pStyle w:val="ListParagraph"/>
        <w:ind w:left="1620" w:right="630"/>
        <w:rPr>
          <w:sz w:val="22"/>
          <w:szCs w:val="22"/>
        </w:rPr>
      </w:pPr>
    </w:p>
    <w:sdt>
      <w:sdtPr>
        <w:rPr>
          <w:rStyle w:val="Style1"/>
          <w:sz w:val="20"/>
          <w:szCs w:val="20"/>
        </w:rPr>
        <w:id w:val="-1818096761"/>
        <w:placeholder>
          <w:docPart w:val="05B2E5CEE61C4F3E93B5BDD9C7D0CFAC"/>
        </w:placeholder>
        <w:showingPlcHdr/>
        <w:text/>
      </w:sdtPr>
      <w:sdtEndPr>
        <w:rPr>
          <w:rStyle w:val="DefaultParagraphFont"/>
        </w:rPr>
      </w:sdtEndPr>
      <w:sdtContent>
        <w:p w14:paraId="3A98185E" w14:textId="77777777" w:rsidR="000E3962" w:rsidRPr="003847EF" w:rsidRDefault="000E3962" w:rsidP="000E3962">
          <w:pPr>
            <w:pStyle w:val="ListParagraph"/>
            <w:ind w:left="1620" w:right="630"/>
            <w:jc w:val="both"/>
            <w:rPr>
              <w:rStyle w:val="Style1"/>
              <w:sz w:val="20"/>
              <w:szCs w:val="20"/>
            </w:rPr>
          </w:pPr>
          <w:r w:rsidRPr="003847EF">
            <w:rPr>
              <w:rStyle w:val="PlaceholderText"/>
              <w:rFonts w:eastAsiaTheme="minorHAnsi"/>
              <w:sz w:val="20"/>
              <w:szCs w:val="20"/>
              <w:u w:val="single"/>
            </w:rPr>
            <w:t>Click here to enter text.</w:t>
          </w:r>
        </w:p>
      </w:sdtContent>
    </w:sdt>
    <w:p w14:paraId="3F20F26D" w14:textId="77777777" w:rsidR="00A9143E" w:rsidRDefault="00A9143E" w:rsidP="00A9143E">
      <w:pPr>
        <w:pStyle w:val="ListParagraph"/>
        <w:ind w:left="1620" w:right="630"/>
        <w:rPr>
          <w:sz w:val="22"/>
          <w:szCs w:val="22"/>
        </w:rPr>
      </w:pPr>
    </w:p>
    <w:p w14:paraId="3F20F26E" w14:textId="77777777" w:rsidR="00A9143E" w:rsidRDefault="0030221B" w:rsidP="00A9143E">
      <w:pPr>
        <w:pStyle w:val="ListParagraph"/>
        <w:numPr>
          <w:ilvl w:val="0"/>
          <w:numId w:val="12"/>
        </w:numPr>
        <w:ind w:right="630"/>
        <w:rPr>
          <w:sz w:val="22"/>
          <w:szCs w:val="22"/>
        </w:rPr>
      </w:pPr>
      <w:r>
        <w:rPr>
          <w:sz w:val="22"/>
          <w:szCs w:val="22"/>
        </w:rPr>
        <w:t>T</w:t>
      </w:r>
      <w:r w:rsidR="00A9143E">
        <w:rPr>
          <w:sz w:val="22"/>
          <w:szCs w:val="22"/>
        </w:rPr>
        <w:t>he final disposition process (destruction/purging</w:t>
      </w:r>
      <w:r w:rsidR="00F772F6">
        <w:rPr>
          <w:sz w:val="22"/>
          <w:szCs w:val="22"/>
        </w:rPr>
        <w:t xml:space="preserve"> or permanent retention</w:t>
      </w:r>
      <w:r w:rsidR="00A9143E">
        <w:rPr>
          <w:sz w:val="22"/>
          <w:szCs w:val="22"/>
        </w:rPr>
        <w:t>)</w:t>
      </w:r>
      <w:r w:rsidR="00E138DA">
        <w:rPr>
          <w:sz w:val="22"/>
          <w:szCs w:val="22"/>
        </w:rPr>
        <w:t>.</w:t>
      </w:r>
    </w:p>
    <w:p w14:paraId="3F20F26F" w14:textId="77777777" w:rsidR="00A9143E" w:rsidRDefault="00A9143E" w:rsidP="00A9143E">
      <w:pPr>
        <w:pStyle w:val="ListParagraph"/>
        <w:ind w:left="1620" w:right="630"/>
        <w:rPr>
          <w:sz w:val="22"/>
          <w:szCs w:val="22"/>
        </w:rPr>
      </w:pPr>
    </w:p>
    <w:sdt>
      <w:sdtPr>
        <w:rPr>
          <w:rStyle w:val="Style1"/>
          <w:sz w:val="20"/>
          <w:szCs w:val="20"/>
        </w:rPr>
        <w:id w:val="-1586756526"/>
        <w:placeholder>
          <w:docPart w:val="D1DFC860FBC7456AA1F04D7BB2EB7C2E"/>
        </w:placeholder>
        <w:showingPlcHdr/>
        <w:text/>
      </w:sdtPr>
      <w:sdtEndPr>
        <w:rPr>
          <w:rStyle w:val="DefaultParagraphFont"/>
        </w:rPr>
      </w:sdtEndPr>
      <w:sdtContent>
        <w:p w14:paraId="09B35310" w14:textId="77777777" w:rsidR="000E3962" w:rsidRPr="003847EF" w:rsidRDefault="000E3962" w:rsidP="000E3962">
          <w:pPr>
            <w:pStyle w:val="ListParagraph"/>
            <w:ind w:left="1620" w:right="630"/>
            <w:jc w:val="both"/>
            <w:rPr>
              <w:rStyle w:val="Style1"/>
              <w:sz w:val="20"/>
              <w:szCs w:val="20"/>
            </w:rPr>
          </w:pPr>
          <w:r w:rsidRPr="003847EF">
            <w:rPr>
              <w:rStyle w:val="PlaceholderText"/>
              <w:rFonts w:eastAsiaTheme="minorHAnsi"/>
              <w:sz w:val="20"/>
              <w:szCs w:val="20"/>
              <w:u w:val="single"/>
            </w:rPr>
            <w:t>Click here to enter text.</w:t>
          </w:r>
        </w:p>
      </w:sdtContent>
    </w:sdt>
    <w:p w14:paraId="3F20F271" w14:textId="77777777" w:rsidR="002D1626" w:rsidRDefault="002D1626" w:rsidP="00A9143E">
      <w:pPr>
        <w:pStyle w:val="ListParagraph"/>
        <w:ind w:left="1620" w:right="630"/>
        <w:rPr>
          <w:sz w:val="22"/>
          <w:szCs w:val="22"/>
        </w:rPr>
      </w:pPr>
    </w:p>
    <w:p w14:paraId="3F20F272" w14:textId="77777777" w:rsidR="002D1626" w:rsidRPr="00A9143E" w:rsidRDefault="002D1626" w:rsidP="00A9143E">
      <w:pPr>
        <w:pStyle w:val="ListParagraph"/>
        <w:ind w:left="1620" w:right="630"/>
        <w:rPr>
          <w:sz w:val="22"/>
          <w:szCs w:val="22"/>
        </w:rPr>
      </w:pPr>
    </w:p>
    <w:p w14:paraId="3F20F273" w14:textId="77777777" w:rsidR="002171A5" w:rsidRPr="00171535" w:rsidRDefault="002171A5" w:rsidP="0014107D">
      <w:pPr>
        <w:pStyle w:val="ListParagraph"/>
        <w:numPr>
          <w:ilvl w:val="0"/>
          <w:numId w:val="1"/>
        </w:numPr>
        <w:ind w:right="630"/>
        <w:rPr>
          <w:sz w:val="22"/>
          <w:szCs w:val="22"/>
        </w:rPr>
      </w:pPr>
      <w:r>
        <w:rPr>
          <w:sz w:val="20"/>
          <w:szCs w:val="20"/>
        </w:rPr>
        <w:t>A person has control of a transferrable record if a system employed for evidencing the transfer of interest in the transferable record reliably establishes that person as the person to which the transferable record was issued or transferred.</w:t>
      </w:r>
    </w:p>
    <w:p w14:paraId="3F20F274" w14:textId="77777777" w:rsidR="002171A5" w:rsidRDefault="002171A5" w:rsidP="002171A5">
      <w:pPr>
        <w:pStyle w:val="ListParagraph"/>
        <w:ind w:left="1260" w:right="630"/>
        <w:rPr>
          <w:sz w:val="20"/>
          <w:szCs w:val="20"/>
        </w:rPr>
      </w:pPr>
    </w:p>
    <w:p w14:paraId="3F20F275" w14:textId="77777777" w:rsidR="002171A5" w:rsidRPr="002D1626" w:rsidRDefault="002171A5" w:rsidP="002171A5">
      <w:pPr>
        <w:pStyle w:val="ListParagraph"/>
        <w:numPr>
          <w:ilvl w:val="0"/>
          <w:numId w:val="6"/>
        </w:numPr>
        <w:ind w:right="630"/>
        <w:rPr>
          <w:sz w:val="22"/>
          <w:szCs w:val="22"/>
        </w:rPr>
      </w:pPr>
      <w:r>
        <w:rPr>
          <w:sz w:val="20"/>
          <w:szCs w:val="20"/>
        </w:rPr>
        <w:t>Document the evidencing of transfer of interest in the transferrable records</w:t>
      </w:r>
      <w:r w:rsidR="00E138DA">
        <w:rPr>
          <w:sz w:val="20"/>
          <w:szCs w:val="20"/>
        </w:rPr>
        <w:t>.</w:t>
      </w:r>
    </w:p>
    <w:p w14:paraId="3F20F276" w14:textId="77777777" w:rsidR="002D1626" w:rsidRDefault="002D1626" w:rsidP="002D1626">
      <w:pPr>
        <w:pStyle w:val="ListParagraph"/>
        <w:ind w:left="1620" w:right="630"/>
        <w:rPr>
          <w:sz w:val="20"/>
          <w:szCs w:val="20"/>
        </w:rPr>
      </w:pPr>
    </w:p>
    <w:sdt>
      <w:sdtPr>
        <w:rPr>
          <w:rStyle w:val="Style1"/>
          <w:sz w:val="20"/>
          <w:szCs w:val="20"/>
        </w:rPr>
        <w:id w:val="6574237"/>
        <w:placeholder>
          <w:docPart w:val="E26796E3108B4E3E931643AF0E6D6EF8"/>
        </w:placeholder>
        <w:showingPlcHdr/>
        <w:text/>
      </w:sdtPr>
      <w:sdtEndPr>
        <w:rPr>
          <w:rStyle w:val="DefaultParagraphFont"/>
        </w:rPr>
      </w:sdtEndPr>
      <w:sdtContent>
        <w:p w14:paraId="7B916903" w14:textId="77777777" w:rsidR="000E3962" w:rsidRPr="003847EF" w:rsidRDefault="000E3962" w:rsidP="000E3962">
          <w:pPr>
            <w:pStyle w:val="ListParagraph"/>
            <w:ind w:left="1620" w:right="630"/>
            <w:jc w:val="both"/>
            <w:rPr>
              <w:rStyle w:val="Style1"/>
              <w:sz w:val="20"/>
              <w:szCs w:val="20"/>
            </w:rPr>
          </w:pPr>
          <w:r w:rsidRPr="003847EF">
            <w:rPr>
              <w:rStyle w:val="PlaceholderText"/>
              <w:rFonts w:eastAsiaTheme="minorHAnsi"/>
              <w:sz w:val="20"/>
              <w:szCs w:val="20"/>
              <w:u w:val="single"/>
            </w:rPr>
            <w:t>Click here to enter text.</w:t>
          </w:r>
        </w:p>
      </w:sdtContent>
    </w:sdt>
    <w:p w14:paraId="3F20F278" w14:textId="77777777" w:rsidR="002D1626" w:rsidRDefault="002D1626" w:rsidP="002D1626">
      <w:pPr>
        <w:pStyle w:val="ListParagraph"/>
        <w:ind w:left="1620" w:right="630"/>
        <w:rPr>
          <w:sz w:val="22"/>
          <w:szCs w:val="22"/>
        </w:rPr>
      </w:pPr>
    </w:p>
    <w:p w14:paraId="3F20F279" w14:textId="77777777" w:rsidR="002171A5" w:rsidRDefault="002171A5" w:rsidP="002171A5">
      <w:pPr>
        <w:pStyle w:val="ListParagraph"/>
        <w:numPr>
          <w:ilvl w:val="0"/>
          <w:numId w:val="6"/>
        </w:numPr>
        <w:ind w:right="630"/>
        <w:rPr>
          <w:sz w:val="22"/>
          <w:szCs w:val="22"/>
        </w:rPr>
      </w:pPr>
      <w:r>
        <w:rPr>
          <w:sz w:val="22"/>
          <w:szCs w:val="22"/>
        </w:rPr>
        <w:t>Define the repository for an original authoritative transferrable record which is unique, identifiable, and unalterable, and maintained by the person asserting cont</w:t>
      </w:r>
      <w:r w:rsidR="00E138DA">
        <w:rPr>
          <w:sz w:val="22"/>
          <w:szCs w:val="22"/>
        </w:rPr>
        <w:t>rol or its designated custodian.</w:t>
      </w:r>
    </w:p>
    <w:p w14:paraId="3F20F27A" w14:textId="77777777" w:rsidR="00F772F6" w:rsidRDefault="00F772F6" w:rsidP="00F772F6">
      <w:pPr>
        <w:pStyle w:val="ListParagraph"/>
        <w:ind w:left="1620" w:right="630"/>
        <w:rPr>
          <w:sz w:val="22"/>
          <w:szCs w:val="22"/>
        </w:rPr>
      </w:pPr>
    </w:p>
    <w:sdt>
      <w:sdtPr>
        <w:rPr>
          <w:rStyle w:val="Style1"/>
          <w:sz w:val="20"/>
          <w:szCs w:val="20"/>
        </w:rPr>
        <w:id w:val="-949151247"/>
        <w:placeholder>
          <w:docPart w:val="5543AE2F8AAB4D4E8EF8159F39A0CF38"/>
        </w:placeholder>
        <w:showingPlcHdr/>
        <w:text/>
      </w:sdtPr>
      <w:sdtEndPr>
        <w:rPr>
          <w:rStyle w:val="DefaultParagraphFont"/>
        </w:rPr>
      </w:sdtEndPr>
      <w:sdtContent>
        <w:p w14:paraId="3A1A561A" w14:textId="77777777" w:rsidR="000E3962" w:rsidRPr="003847EF" w:rsidRDefault="000E3962" w:rsidP="000E3962">
          <w:pPr>
            <w:pStyle w:val="ListParagraph"/>
            <w:ind w:left="1620" w:right="630"/>
            <w:jc w:val="both"/>
            <w:rPr>
              <w:rStyle w:val="Style1"/>
              <w:sz w:val="20"/>
              <w:szCs w:val="20"/>
            </w:rPr>
          </w:pPr>
          <w:r w:rsidRPr="003847EF">
            <w:rPr>
              <w:rStyle w:val="PlaceholderText"/>
              <w:rFonts w:eastAsiaTheme="minorHAnsi"/>
              <w:sz w:val="20"/>
              <w:szCs w:val="20"/>
              <w:u w:val="single"/>
            </w:rPr>
            <w:t>Click here to enter text.</w:t>
          </w:r>
        </w:p>
      </w:sdtContent>
    </w:sdt>
    <w:p w14:paraId="3F20F27C" w14:textId="77777777" w:rsidR="002171A5" w:rsidRDefault="002171A5" w:rsidP="00F772F6">
      <w:pPr>
        <w:ind w:right="630" w:firstLine="1620"/>
        <w:rPr>
          <w:sz w:val="22"/>
          <w:szCs w:val="22"/>
        </w:rPr>
      </w:pPr>
    </w:p>
    <w:p w14:paraId="3F20F27D" w14:textId="77777777" w:rsidR="002171A5" w:rsidRDefault="002171A5" w:rsidP="002171A5">
      <w:pPr>
        <w:pStyle w:val="ListParagraph"/>
        <w:numPr>
          <w:ilvl w:val="0"/>
          <w:numId w:val="6"/>
        </w:numPr>
        <w:ind w:right="630"/>
        <w:rPr>
          <w:sz w:val="22"/>
          <w:szCs w:val="22"/>
        </w:rPr>
      </w:pPr>
      <w:r w:rsidRPr="00572717">
        <w:rPr>
          <w:sz w:val="22"/>
          <w:szCs w:val="22"/>
        </w:rPr>
        <w:t>Does the processing system require consent of the person asserting control or the record custodian prior to revisions of the authoritative record?  Define</w:t>
      </w:r>
      <w:r>
        <w:rPr>
          <w:sz w:val="22"/>
          <w:szCs w:val="22"/>
        </w:rPr>
        <w:t xml:space="preserve"> this process</w:t>
      </w:r>
      <w:r w:rsidRPr="00572717">
        <w:rPr>
          <w:sz w:val="22"/>
          <w:szCs w:val="22"/>
        </w:rPr>
        <w:t>:</w:t>
      </w:r>
    </w:p>
    <w:p w14:paraId="3F20F27E" w14:textId="77777777" w:rsidR="00F772F6" w:rsidRDefault="00F772F6" w:rsidP="00F772F6">
      <w:pPr>
        <w:pStyle w:val="ListParagraph"/>
        <w:ind w:left="1620" w:right="630"/>
        <w:rPr>
          <w:sz w:val="22"/>
          <w:szCs w:val="22"/>
        </w:rPr>
      </w:pPr>
    </w:p>
    <w:sdt>
      <w:sdtPr>
        <w:rPr>
          <w:rStyle w:val="Style1"/>
          <w:sz w:val="20"/>
          <w:szCs w:val="20"/>
        </w:rPr>
        <w:id w:val="576171670"/>
        <w:placeholder>
          <w:docPart w:val="8940ADF057D34200A82B9EDCD823C7AF"/>
        </w:placeholder>
        <w:showingPlcHdr/>
        <w:text/>
      </w:sdtPr>
      <w:sdtEndPr>
        <w:rPr>
          <w:rStyle w:val="DefaultParagraphFont"/>
        </w:rPr>
      </w:sdtEndPr>
      <w:sdtContent>
        <w:p w14:paraId="0BEC6850" w14:textId="77777777" w:rsidR="000E3962" w:rsidRPr="003847EF" w:rsidRDefault="000E3962" w:rsidP="000E3962">
          <w:pPr>
            <w:pStyle w:val="ListParagraph"/>
            <w:ind w:left="1620" w:right="630"/>
            <w:jc w:val="both"/>
            <w:rPr>
              <w:rStyle w:val="Style1"/>
              <w:sz w:val="20"/>
              <w:szCs w:val="20"/>
            </w:rPr>
          </w:pPr>
          <w:r w:rsidRPr="003847EF">
            <w:rPr>
              <w:rStyle w:val="PlaceholderText"/>
              <w:rFonts w:eastAsiaTheme="minorHAnsi"/>
              <w:sz w:val="20"/>
              <w:szCs w:val="20"/>
              <w:u w:val="single"/>
            </w:rPr>
            <w:t>Click here to enter text.</w:t>
          </w:r>
        </w:p>
      </w:sdtContent>
    </w:sdt>
    <w:p w14:paraId="3F20F280" w14:textId="77777777" w:rsidR="002171A5" w:rsidRDefault="002171A5" w:rsidP="002171A5">
      <w:pPr>
        <w:ind w:left="1620" w:right="630"/>
        <w:rPr>
          <w:sz w:val="22"/>
          <w:szCs w:val="22"/>
        </w:rPr>
      </w:pPr>
    </w:p>
    <w:p w14:paraId="3F20F281" w14:textId="77777777" w:rsidR="002171A5" w:rsidRDefault="002171A5" w:rsidP="002171A5">
      <w:pPr>
        <w:pStyle w:val="ListParagraph"/>
        <w:numPr>
          <w:ilvl w:val="0"/>
          <w:numId w:val="6"/>
        </w:numPr>
        <w:ind w:right="630"/>
        <w:rPr>
          <w:sz w:val="22"/>
          <w:szCs w:val="22"/>
        </w:rPr>
      </w:pPr>
      <w:r>
        <w:rPr>
          <w:sz w:val="22"/>
          <w:szCs w:val="22"/>
        </w:rPr>
        <w:t xml:space="preserve">Will the processing system identify whether the revisions to the authoritative record are </w:t>
      </w:r>
      <w:r w:rsidRPr="00572717">
        <w:rPr>
          <w:sz w:val="22"/>
          <w:szCs w:val="22"/>
          <w:u w:val="single"/>
        </w:rPr>
        <w:t>authorized</w:t>
      </w:r>
      <w:r>
        <w:rPr>
          <w:sz w:val="22"/>
          <w:szCs w:val="22"/>
        </w:rPr>
        <w:t xml:space="preserve"> or </w:t>
      </w:r>
      <w:r w:rsidRPr="00572717">
        <w:rPr>
          <w:sz w:val="22"/>
          <w:szCs w:val="22"/>
          <w:u w:val="single"/>
        </w:rPr>
        <w:t>unauthorized</w:t>
      </w:r>
      <w:r>
        <w:rPr>
          <w:sz w:val="22"/>
          <w:szCs w:val="22"/>
        </w:rPr>
        <w:t>?  Define this process:</w:t>
      </w:r>
    </w:p>
    <w:p w14:paraId="3F20F282" w14:textId="77777777" w:rsidR="002171A5" w:rsidRDefault="002171A5" w:rsidP="002171A5">
      <w:pPr>
        <w:ind w:left="1620" w:right="630"/>
        <w:rPr>
          <w:sz w:val="22"/>
          <w:szCs w:val="22"/>
        </w:rPr>
      </w:pPr>
    </w:p>
    <w:sdt>
      <w:sdtPr>
        <w:rPr>
          <w:rStyle w:val="Style1"/>
          <w:sz w:val="20"/>
          <w:szCs w:val="20"/>
        </w:rPr>
        <w:id w:val="2108225587"/>
        <w:placeholder>
          <w:docPart w:val="E5D44EC0E748420DBEE2E281AADD2265"/>
        </w:placeholder>
        <w:showingPlcHdr/>
        <w:text/>
      </w:sdtPr>
      <w:sdtEndPr>
        <w:rPr>
          <w:rStyle w:val="DefaultParagraphFont"/>
        </w:rPr>
      </w:sdtEndPr>
      <w:sdtContent>
        <w:p w14:paraId="112B102A" w14:textId="77777777" w:rsidR="000E3962" w:rsidRPr="003847EF" w:rsidRDefault="000E3962" w:rsidP="000E3962">
          <w:pPr>
            <w:pStyle w:val="ListParagraph"/>
            <w:ind w:left="1620" w:right="630"/>
            <w:jc w:val="both"/>
            <w:rPr>
              <w:rStyle w:val="Style1"/>
              <w:sz w:val="20"/>
              <w:szCs w:val="20"/>
            </w:rPr>
          </w:pPr>
          <w:r w:rsidRPr="003847EF">
            <w:rPr>
              <w:rStyle w:val="PlaceholderText"/>
              <w:rFonts w:eastAsiaTheme="minorHAnsi"/>
              <w:sz w:val="20"/>
              <w:szCs w:val="20"/>
              <w:u w:val="single"/>
            </w:rPr>
            <w:t>Click here to enter text.</w:t>
          </w:r>
        </w:p>
      </w:sdtContent>
    </w:sdt>
    <w:p w14:paraId="3F20F284" w14:textId="77777777" w:rsidR="002171A5" w:rsidRPr="00572717" w:rsidRDefault="002171A5" w:rsidP="002171A5">
      <w:pPr>
        <w:ind w:left="1620" w:right="630"/>
        <w:rPr>
          <w:sz w:val="22"/>
          <w:szCs w:val="22"/>
        </w:rPr>
      </w:pPr>
    </w:p>
    <w:p w14:paraId="3F20F285" w14:textId="77777777" w:rsidR="002171A5" w:rsidRDefault="002171A5" w:rsidP="002171A5">
      <w:pPr>
        <w:pStyle w:val="ListParagraph"/>
        <w:numPr>
          <w:ilvl w:val="0"/>
          <w:numId w:val="6"/>
        </w:numPr>
        <w:ind w:right="630"/>
        <w:rPr>
          <w:sz w:val="22"/>
          <w:szCs w:val="22"/>
        </w:rPr>
      </w:pPr>
      <w:r>
        <w:rPr>
          <w:sz w:val="22"/>
          <w:szCs w:val="22"/>
        </w:rPr>
        <w:t>How does the processing system treat the status of an original authorized, fully executed and sealed record when a “certified copy” of same is required? Define this process:</w:t>
      </w:r>
    </w:p>
    <w:p w14:paraId="3F20F286" w14:textId="77777777" w:rsidR="002171A5" w:rsidRDefault="002171A5" w:rsidP="002171A5">
      <w:pPr>
        <w:ind w:left="1620" w:right="630"/>
        <w:rPr>
          <w:sz w:val="22"/>
          <w:szCs w:val="22"/>
        </w:rPr>
      </w:pPr>
    </w:p>
    <w:sdt>
      <w:sdtPr>
        <w:rPr>
          <w:rStyle w:val="Style1"/>
          <w:sz w:val="20"/>
          <w:szCs w:val="20"/>
        </w:rPr>
        <w:id w:val="1195124573"/>
        <w:placeholder>
          <w:docPart w:val="EB76D5FA90DB44AD827BB2B48248DF99"/>
        </w:placeholder>
        <w:showingPlcHdr/>
        <w:text/>
      </w:sdtPr>
      <w:sdtEndPr>
        <w:rPr>
          <w:rStyle w:val="DefaultParagraphFont"/>
        </w:rPr>
      </w:sdtEndPr>
      <w:sdtContent>
        <w:p w14:paraId="35CE980C" w14:textId="77777777" w:rsidR="000E3962" w:rsidRPr="003847EF" w:rsidRDefault="000E3962" w:rsidP="000E3962">
          <w:pPr>
            <w:pStyle w:val="ListParagraph"/>
            <w:ind w:left="1620" w:right="630"/>
            <w:jc w:val="both"/>
            <w:rPr>
              <w:rStyle w:val="Style1"/>
              <w:sz w:val="20"/>
              <w:szCs w:val="20"/>
            </w:rPr>
          </w:pPr>
          <w:r w:rsidRPr="003847EF">
            <w:rPr>
              <w:rStyle w:val="PlaceholderText"/>
              <w:rFonts w:eastAsiaTheme="minorHAnsi"/>
              <w:sz w:val="20"/>
              <w:szCs w:val="20"/>
              <w:u w:val="single"/>
            </w:rPr>
            <w:t>Click here to enter text.</w:t>
          </w:r>
        </w:p>
      </w:sdtContent>
    </w:sdt>
    <w:p w14:paraId="3F20F288" w14:textId="77777777" w:rsidR="002171A5" w:rsidRDefault="002171A5" w:rsidP="002171A5">
      <w:pPr>
        <w:ind w:left="1620" w:right="630"/>
        <w:rPr>
          <w:sz w:val="22"/>
          <w:szCs w:val="22"/>
        </w:rPr>
      </w:pPr>
    </w:p>
    <w:p w14:paraId="3F20F289" w14:textId="77777777" w:rsidR="002077C4" w:rsidRPr="002077C4" w:rsidRDefault="002171A5" w:rsidP="002077C4">
      <w:pPr>
        <w:pStyle w:val="ListParagraph"/>
        <w:numPr>
          <w:ilvl w:val="0"/>
          <w:numId w:val="6"/>
        </w:numPr>
        <w:ind w:right="630"/>
        <w:rPr>
          <w:sz w:val="22"/>
          <w:szCs w:val="22"/>
        </w:rPr>
      </w:pPr>
      <w:r w:rsidRPr="002077C4">
        <w:rPr>
          <w:sz w:val="22"/>
          <w:szCs w:val="22"/>
        </w:rPr>
        <w:t>How does the processing system control processes &amp; procedures as appropriate to ensure adequate preservation, disposition, integrity, security, confidentiality, and audit a</w:t>
      </w:r>
      <w:r w:rsidR="002077C4">
        <w:rPr>
          <w:sz w:val="22"/>
          <w:szCs w:val="22"/>
        </w:rPr>
        <w:t>bility?</w:t>
      </w:r>
    </w:p>
    <w:p w14:paraId="3F20F28B" w14:textId="77777777" w:rsidR="002171A5" w:rsidRDefault="002171A5" w:rsidP="002077C4">
      <w:pPr>
        <w:ind w:left="1620" w:right="630"/>
        <w:rPr>
          <w:sz w:val="22"/>
          <w:szCs w:val="22"/>
        </w:rPr>
      </w:pPr>
    </w:p>
    <w:sdt>
      <w:sdtPr>
        <w:rPr>
          <w:rStyle w:val="Style1"/>
          <w:sz w:val="20"/>
          <w:szCs w:val="20"/>
        </w:rPr>
        <w:id w:val="-315798396"/>
        <w:placeholder>
          <w:docPart w:val="3A6C28FCCAB047C5AE0471A77922CE21"/>
        </w:placeholder>
        <w:showingPlcHdr/>
        <w:text/>
      </w:sdtPr>
      <w:sdtEndPr>
        <w:rPr>
          <w:rStyle w:val="DefaultParagraphFont"/>
        </w:rPr>
      </w:sdtEndPr>
      <w:sdtContent>
        <w:p w14:paraId="57316EF0" w14:textId="77777777" w:rsidR="000E3962" w:rsidRPr="003847EF" w:rsidRDefault="000E3962" w:rsidP="000E3962">
          <w:pPr>
            <w:pStyle w:val="ListParagraph"/>
            <w:ind w:left="1620" w:right="630"/>
            <w:jc w:val="both"/>
            <w:rPr>
              <w:rStyle w:val="Style1"/>
              <w:sz w:val="20"/>
              <w:szCs w:val="20"/>
            </w:rPr>
          </w:pPr>
          <w:r w:rsidRPr="003847EF">
            <w:rPr>
              <w:rStyle w:val="PlaceholderText"/>
              <w:rFonts w:eastAsiaTheme="minorHAnsi"/>
              <w:sz w:val="20"/>
              <w:szCs w:val="20"/>
              <w:u w:val="single"/>
            </w:rPr>
            <w:t>Click here to enter text.</w:t>
          </w:r>
        </w:p>
      </w:sdtContent>
    </w:sdt>
    <w:p w14:paraId="22000A49" w14:textId="77777777" w:rsidR="000E3962" w:rsidRDefault="000E3962" w:rsidP="002077C4">
      <w:pPr>
        <w:ind w:left="1620" w:right="630"/>
        <w:rPr>
          <w:sz w:val="22"/>
          <w:szCs w:val="22"/>
        </w:rPr>
      </w:pPr>
    </w:p>
    <w:p w14:paraId="3F20F28C" w14:textId="77777777" w:rsidR="002077C4" w:rsidRDefault="002077C4" w:rsidP="002077C4">
      <w:pPr>
        <w:ind w:left="1620" w:right="630"/>
        <w:rPr>
          <w:sz w:val="22"/>
          <w:szCs w:val="22"/>
        </w:rPr>
      </w:pPr>
    </w:p>
    <w:p w14:paraId="3F20F28D" w14:textId="77777777" w:rsidR="002171A5" w:rsidRDefault="002171A5" w:rsidP="0014107D">
      <w:pPr>
        <w:pStyle w:val="ListParagraph"/>
        <w:numPr>
          <w:ilvl w:val="0"/>
          <w:numId w:val="1"/>
        </w:numPr>
        <w:ind w:right="630"/>
        <w:rPr>
          <w:sz w:val="22"/>
          <w:szCs w:val="22"/>
        </w:rPr>
      </w:pPr>
      <w:r w:rsidRPr="00011BD6">
        <w:rPr>
          <w:sz w:val="22"/>
          <w:szCs w:val="22"/>
        </w:rPr>
        <w:t>The Department of Information Resources may encourage and promote consistency and interoperability with similar requirements adopted by other governmental agencies of this and other states and the federal government and nongovernmental persons interacting with governmental agencies of this state.  If appropriate, those standards may specify differing levels of standards from which governmental agencies of this state may choose in implementing the most appropriate standard for a particular application.</w:t>
      </w:r>
    </w:p>
    <w:p w14:paraId="3F20F28E" w14:textId="77777777" w:rsidR="002171A5" w:rsidRDefault="002171A5" w:rsidP="002171A5">
      <w:pPr>
        <w:pStyle w:val="ListParagraph"/>
        <w:ind w:left="1260" w:right="630"/>
        <w:rPr>
          <w:sz w:val="22"/>
          <w:szCs w:val="22"/>
        </w:rPr>
      </w:pPr>
    </w:p>
    <w:p w14:paraId="3F20F28F" w14:textId="77777777" w:rsidR="002171A5" w:rsidRPr="00011BD6" w:rsidRDefault="002171A5" w:rsidP="002171A5">
      <w:pPr>
        <w:pStyle w:val="ListParagraph"/>
        <w:numPr>
          <w:ilvl w:val="0"/>
          <w:numId w:val="7"/>
        </w:numPr>
        <w:ind w:right="630"/>
        <w:rPr>
          <w:sz w:val="22"/>
          <w:szCs w:val="22"/>
        </w:rPr>
      </w:pPr>
      <w:r>
        <w:rPr>
          <w:sz w:val="22"/>
          <w:szCs w:val="22"/>
        </w:rPr>
        <w:t>What measures or guidelines are available in the processing system to ensure consistency and interoperability, should it become a requirement?</w:t>
      </w:r>
    </w:p>
    <w:p w14:paraId="3F20F290" w14:textId="77777777" w:rsidR="004F1019" w:rsidRDefault="004F1019" w:rsidP="002077C4">
      <w:pPr>
        <w:pStyle w:val="ListParagraph"/>
        <w:ind w:left="1620" w:right="630"/>
        <w:rPr>
          <w:sz w:val="22"/>
          <w:szCs w:val="22"/>
        </w:rPr>
      </w:pPr>
    </w:p>
    <w:sdt>
      <w:sdtPr>
        <w:rPr>
          <w:rStyle w:val="Style1"/>
          <w:sz w:val="20"/>
          <w:szCs w:val="20"/>
        </w:rPr>
        <w:id w:val="1380049036"/>
        <w:placeholder>
          <w:docPart w:val="94D5D284D49B49D5A5457038A10738D0"/>
        </w:placeholder>
        <w:showingPlcHdr/>
        <w:text/>
      </w:sdtPr>
      <w:sdtEndPr>
        <w:rPr>
          <w:rStyle w:val="DefaultParagraphFont"/>
        </w:rPr>
      </w:sdtEndPr>
      <w:sdtContent>
        <w:p w14:paraId="5BD3C472" w14:textId="77777777" w:rsidR="000E3962" w:rsidRPr="003847EF" w:rsidRDefault="000E3962" w:rsidP="000E3962">
          <w:pPr>
            <w:pStyle w:val="ListParagraph"/>
            <w:ind w:left="1620" w:right="630"/>
            <w:jc w:val="both"/>
            <w:rPr>
              <w:rStyle w:val="Style1"/>
              <w:sz w:val="20"/>
              <w:szCs w:val="20"/>
            </w:rPr>
          </w:pPr>
          <w:r w:rsidRPr="003847EF">
            <w:rPr>
              <w:rStyle w:val="PlaceholderText"/>
              <w:rFonts w:eastAsiaTheme="minorHAnsi"/>
              <w:sz w:val="20"/>
              <w:szCs w:val="20"/>
              <w:u w:val="single"/>
            </w:rPr>
            <w:t>Click here to enter text.</w:t>
          </w:r>
        </w:p>
      </w:sdtContent>
    </w:sdt>
    <w:p w14:paraId="3F20F292" w14:textId="77777777" w:rsidR="002077C4" w:rsidRDefault="002077C4" w:rsidP="002077C4">
      <w:pPr>
        <w:pStyle w:val="ListParagraph"/>
        <w:ind w:left="1620" w:right="630"/>
        <w:rPr>
          <w:sz w:val="22"/>
          <w:szCs w:val="22"/>
        </w:rPr>
      </w:pPr>
    </w:p>
    <w:p w14:paraId="3F20F293" w14:textId="77777777" w:rsidR="002077C4" w:rsidRDefault="002077C4" w:rsidP="002077C4">
      <w:pPr>
        <w:pStyle w:val="ListParagraph"/>
        <w:ind w:left="1620" w:right="630"/>
        <w:rPr>
          <w:sz w:val="22"/>
          <w:szCs w:val="22"/>
        </w:rPr>
      </w:pPr>
    </w:p>
    <w:p w14:paraId="3F20F294" w14:textId="77777777" w:rsidR="002077C4" w:rsidRDefault="002077C4" w:rsidP="002077C4">
      <w:pPr>
        <w:pStyle w:val="ListParagraph"/>
        <w:numPr>
          <w:ilvl w:val="0"/>
          <w:numId w:val="1"/>
        </w:numPr>
        <w:ind w:right="630"/>
        <w:rPr>
          <w:sz w:val="22"/>
          <w:szCs w:val="22"/>
        </w:rPr>
      </w:pPr>
      <w:r>
        <w:rPr>
          <w:sz w:val="22"/>
          <w:szCs w:val="22"/>
        </w:rPr>
        <w:t>Both the record and the signature must be capable of long term preservation in a format that will be supported for a duration consistent with A.P. 8-5</w:t>
      </w:r>
    </w:p>
    <w:p w14:paraId="3F20F295" w14:textId="77777777" w:rsidR="002077C4" w:rsidRDefault="002077C4" w:rsidP="002077C4">
      <w:pPr>
        <w:pStyle w:val="ListParagraph"/>
        <w:ind w:left="1260" w:right="630"/>
        <w:rPr>
          <w:sz w:val="22"/>
          <w:szCs w:val="22"/>
        </w:rPr>
      </w:pPr>
    </w:p>
    <w:p w14:paraId="3F20F296" w14:textId="77777777" w:rsidR="002077C4" w:rsidRDefault="002077C4" w:rsidP="002077C4">
      <w:pPr>
        <w:pStyle w:val="ListParagraph"/>
        <w:numPr>
          <w:ilvl w:val="0"/>
          <w:numId w:val="13"/>
        </w:numPr>
        <w:ind w:right="630"/>
        <w:rPr>
          <w:sz w:val="22"/>
          <w:szCs w:val="22"/>
        </w:rPr>
      </w:pPr>
      <w:r>
        <w:rPr>
          <w:sz w:val="22"/>
          <w:szCs w:val="22"/>
        </w:rPr>
        <w:t>How will the record and the signature be preserved in a supported form</w:t>
      </w:r>
      <w:r w:rsidR="00E138DA">
        <w:rPr>
          <w:sz w:val="22"/>
          <w:szCs w:val="22"/>
        </w:rPr>
        <w:t>at?</w:t>
      </w:r>
    </w:p>
    <w:p w14:paraId="3F20F297" w14:textId="77777777" w:rsidR="002077C4" w:rsidRDefault="002077C4" w:rsidP="002077C4">
      <w:pPr>
        <w:pStyle w:val="ListParagraph"/>
        <w:ind w:left="1620" w:right="630"/>
        <w:rPr>
          <w:sz w:val="22"/>
          <w:szCs w:val="22"/>
        </w:rPr>
      </w:pPr>
    </w:p>
    <w:sdt>
      <w:sdtPr>
        <w:rPr>
          <w:rStyle w:val="Style1"/>
          <w:sz w:val="20"/>
          <w:szCs w:val="20"/>
        </w:rPr>
        <w:id w:val="-663006758"/>
        <w:placeholder>
          <w:docPart w:val="D50F2D12486E4501988F1B7A57CE089F"/>
        </w:placeholder>
        <w:showingPlcHdr/>
        <w:text/>
      </w:sdtPr>
      <w:sdtEndPr>
        <w:rPr>
          <w:rStyle w:val="DefaultParagraphFont"/>
        </w:rPr>
      </w:sdtEndPr>
      <w:sdtContent>
        <w:p w14:paraId="33EF76F8" w14:textId="77777777" w:rsidR="000E3962" w:rsidRPr="003847EF" w:rsidRDefault="000E3962" w:rsidP="000E3962">
          <w:pPr>
            <w:pStyle w:val="ListParagraph"/>
            <w:ind w:left="1620" w:right="630"/>
            <w:jc w:val="both"/>
            <w:rPr>
              <w:rStyle w:val="Style1"/>
              <w:sz w:val="20"/>
              <w:szCs w:val="20"/>
            </w:rPr>
          </w:pPr>
          <w:r w:rsidRPr="003847EF">
            <w:rPr>
              <w:rStyle w:val="PlaceholderText"/>
              <w:rFonts w:eastAsiaTheme="minorHAnsi"/>
              <w:sz w:val="20"/>
              <w:szCs w:val="20"/>
              <w:u w:val="single"/>
            </w:rPr>
            <w:t>Click here to enter text.</w:t>
          </w:r>
        </w:p>
      </w:sdtContent>
    </w:sdt>
    <w:p w14:paraId="3F20F299" w14:textId="77777777" w:rsidR="002077C4" w:rsidRDefault="002077C4" w:rsidP="002077C4">
      <w:pPr>
        <w:pStyle w:val="ListParagraph"/>
        <w:ind w:left="1620" w:right="630"/>
        <w:rPr>
          <w:sz w:val="22"/>
          <w:szCs w:val="22"/>
        </w:rPr>
      </w:pPr>
    </w:p>
    <w:p w14:paraId="3F20F29A" w14:textId="77777777" w:rsidR="002077C4" w:rsidRDefault="002077C4" w:rsidP="002077C4">
      <w:pPr>
        <w:pStyle w:val="ListParagraph"/>
        <w:ind w:left="1620" w:right="630"/>
        <w:rPr>
          <w:sz w:val="22"/>
          <w:szCs w:val="22"/>
        </w:rPr>
      </w:pPr>
    </w:p>
    <w:p w14:paraId="3F20F29B" w14:textId="77777777" w:rsidR="00F023EB" w:rsidRPr="00B54EE1" w:rsidRDefault="00F023EB" w:rsidP="00F023EB">
      <w:pPr>
        <w:pStyle w:val="ListParagraph"/>
        <w:numPr>
          <w:ilvl w:val="0"/>
          <w:numId w:val="1"/>
        </w:numPr>
        <w:ind w:right="630"/>
        <w:rPr>
          <w:b/>
          <w:sz w:val="22"/>
          <w:szCs w:val="22"/>
        </w:rPr>
      </w:pPr>
      <w:r w:rsidRPr="00B54EE1">
        <w:rPr>
          <w:rStyle w:val="Emphasis"/>
          <w:bCs/>
          <w:sz w:val="22"/>
          <w:szCs w:val="22"/>
        </w:rPr>
        <w:t>Reliable records</w:t>
      </w:r>
      <w:r w:rsidRPr="00B54EE1">
        <w:rPr>
          <w:sz w:val="22"/>
          <w:szCs w:val="22"/>
        </w:rPr>
        <w:t xml:space="preserve"> are records whose content can be trusted as a full and accurate representation of the transactions, activities, or facts to which they attest and can be depended upon in the course of subsequent transactions or activities.</w:t>
      </w:r>
    </w:p>
    <w:p w14:paraId="3F20F29C" w14:textId="77777777" w:rsidR="00F023EB" w:rsidRPr="00B54EE1" w:rsidRDefault="00F023EB" w:rsidP="00F023EB">
      <w:pPr>
        <w:pStyle w:val="ListParagraph"/>
        <w:ind w:left="1260" w:right="630"/>
        <w:rPr>
          <w:b/>
          <w:sz w:val="22"/>
          <w:szCs w:val="22"/>
        </w:rPr>
      </w:pPr>
    </w:p>
    <w:p w14:paraId="3F20F29D" w14:textId="77777777" w:rsidR="00F023EB" w:rsidRPr="00460BA0" w:rsidRDefault="00F023EB" w:rsidP="00F023EB">
      <w:pPr>
        <w:pStyle w:val="ListParagraph"/>
        <w:numPr>
          <w:ilvl w:val="0"/>
          <w:numId w:val="14"/>
        </w:numPr>
        <w:ind w:right="630"/>
        <w:rPr>
          <w:b/>
          <w:sz w:val="22"/>
          <w:szCs w:val="22"/>
        </w:rPr>
      </w:pPr>
      <w:r w:rsidRPr="00460BA0">
        <w:rPr>
          <w:sz w:val="22"/>
          <w:szCs w:val="22"/>
        </w:rPr>
        <w:t>What processes are in place to attest to the dependabi</w:t>
      </w:r>
      <w:r w:rsidR="00E138DA">
        <w:rPr>
          <w:sz w:val="22"/>
          <w:szCs w:val="22"/>
        </w:rPr>
        <w:t>lity and reliability of content?</w:t>
      </w:r>
    </w:p>
    <w:p w14:paraId="3F20F29E" w14:textId="77777777" w:rsidR="00F023EB" w:rsidRDefault="00F023EB" w:rsidP="00F023EB">
      <w:pPr>
        <w:ind w:left="1620" w:right="630"/>
        <w:rPr>
          <w:b/>
          <w:sz w:val="22"/>
          <w:szCs w:val="22"/>
        </w:rPr>
      </w:pPr>
    </w:p>
    <w:sdt>
      <w:sdtPr>
        <w:rPr>
          <w:rStyle w:val="Style1"/>
          <w:sz w:val="20"/>
          <w:szCs w:val="20"/>
        </w:rPr>
        <w:id w:val="-1501114413"/>
        <w:placeholder>
          <w:docPart w:val="52353115B29A4B32A17D39BB2E763D10"/>
        </w:placeholder>
        <w:showingPlcHdr/>
        <w:text/>
      </w:sdtPr>
      <w:sdtEndPr>
        <w:rPr>
          <w:rStyle w:val="DefaultParagraphFont"/>
        </w:rPr>
      </w:sdtEndPr>
      <w:sdtContent>
        <w:p w14:paraId="17FF552B" w14:textId="77777777" w:rsidR="000E3962" w:rsidRPr="003847EF" w:rsidRDefault="000E3962" w:rsidP="000E3962">
          <w:pPr>
            <w:pStyle w:val="ListParagraph"/>
            <w:ind w:left="1620" w:right="630"/>
            <w:jc w:val="both"/>
            <w:rPr>
              <w:rStyle w:val="Style1"/>
              <w:sz w:val="20"/>
              <w:szCs w:val="20"/>
            </w:rPr>
          </w:pPr>
          <w:r w:rsidRPr="003847EF">
            <w:rPr>
              <w:rStyle w:val="PlaceholderText"/>
              <w:rFonts w:eastAsiaTheme="minorHAnsi"/>
              <w:sz w:val="20"/>
              <w:szCs w:val="20"/>
              <w:u w:val="single"/>
            </w:rPr>
            <w:t>Click here to enter text.</w:t>
          </w:r>
        </w:p>
      </w:sdtContent>
    </w:sdt>
    <w:p w14:paraId="3F20F2A0" w14:textId="77777777" w:rsidR="00F023EB" w:rsidRDefault="00F023EB" w:rsidP="00F023EB">
      <w:pPr>
        <w:ind w:left="1620" w:right="630"/>
        <w:rPr>
          <w:b/>
          <w:sz w:val="22"/>
          <w:szCs w:val="22"/>
        </w:rPr>
      </w:pPr>
    </w:p>
    <w:p w14:paraId="3F20F2A1" w14:textId="77777777" w:rsidR="00F023EB" w:rsidRDefault="00F023EB" w:rsidP="00F023EB">
      <w:pPr>
        <w:ind w:left="1620" w:right="630"/>
        <w:rPr>
          <w:b/>
          <w:sz w:val="22"/>
          <w:szCs w:val="22"/>
        </w:rPr>
      </w:pPr>
    </w:p>
    <w:p w14:paraId="3F20F2A2" w14:textId="77777777" w:rsidR="00F023EB" w:rsidRDefault="00F023EB" w:rsidP="00F023EB">
      <w:pPr>
        <w:ind w:left="1620" w:right="630"/>
        <w:rPr>
          <w:b/>
          <w:sz w:val="22"/>
          <w:szCs w:val="22"/>
        </w:rPr>
      </w:pPr>
    </w:p>
    <w:p w14:paraId="3F20F2A3" w14:textId="77777777" w:rsidR="00F023EB" w:rsidRDefault="00F023EB" w:rsidP="00F023EB">
      <w:pPr>
        <w:ind w:left="1620" w:right="630"/>
        <w:rPr>
          <w:b/>
          <w:sz w:val="22"/>
          <w:szCs w:val="22"/>
        </w:rPr>
      </w:pPr>
    </w:p>
    <w:p w14:paraId="3F20F2A4" w14:textId="77777777" w:rsidR="00F023EB" w:rsidRDefault="00F023EB" w:rsidP="00F023EB">
      <w:pPr>
        <w:ind w:left="1620" w:right="630"/>
        <w:rPr>
          <w:b/>
          <w:sz w:val="22"/>
          <w:szCs w:val="22"/>
        </w:rPr>
      </w:pPr>
    </w:p>
    <w:p w14:paraId="3F20F2A5" w14:textId="77777777" w:rsidR="00E138DA" w:rsidRDefault="00E138DA" w:rsidP="00F023EB">
      <w:pPr>
        <w:ind w:left="1620" w:right="630"/>
        <w:rPr>
          <w:b/>
          <w:sz w:val="22"/>
          <w:szCs w:val="22"/>
        </w:rPr>
      </w:pPr>
    </w:p>
    <w:p w14:paraId="3F20F2A6" w14:textId="77777777" w:rsidR="00E138DA" w:rsidRDefault="00E138DA" w:rsidP="00F023EB">
      <w:pPr>
        <w:ind w:left="1620" w:right="630"/>
        <w:rPr>
          <w:b/>
          <w:sz w:val="22"/>
          <w:szCs w:val="22"/>
        </w:rPr>
      </w:pPr>
    </w:p>
    <w:p w14:paraId="3F20F2A7" w14:textId="77777777" w:rsidR="00E138DA" w:rsidRDefault="00E138DA" w:rsidP="00F023EB">
      <w:pPr>
        <w:ind w:left="1620" w:right="630"/>
        <w:rPr>
          <w:b/>
          <w:sz w:val="22"/>
          <w:szCs w:val="22"/>
        </w:rPr>
      </w:pPr>
    </w:p>
    <w:p w14:paraId="3F20F2A8" w14:textId="77777777" w:rsidR="00F023EB" w:rsidRDefault="00F023EB" w:rsidP="00F023EB">
      <w:pPr>
        <w:pStyle w:val="ListParagraph"/>
        <w:numPr>
          <w:ilvl w:val="0"/>
          <w:numId w:val="1"/>
        </w:numPr>
        <w:ind w:right="630"/>
        <w:rPr>
          <w:sz w:val="22"/>
          <w:szCs w:val="22"/>
        </w:rPr>
      </w:pPr>
      <w:r>
        <w:rPr>
          <w:sz w:val="22"/>
          <w:szCs w:val="22"/>
        </w:rPr>
        <w:t>The cost and use of the electronic signature method must comport with the degree of transactional and systemic risk.</w:t>
      </w:r>
    </w:p>
    <w:p w14:paraId="3F20F2A9" w14:textId="77777777" w:rsidR="00F023EB" w:rsidRDefault="00F023EB" w:rsidP="00F023EB">
      <w:pPr>
        <w:ind w:left="1260" w:right="630"/>
        <w:rPr>
          <w:sz w:val="22"/>
          <w:szCs w:val="22"/>
        </w:rPr>
      </w:pPr>
    </w:p>
    <w:p w14:paraId="3F20F2AA" w14:textId="77777777" w:rsidR="00F023EB" w:rsidRDefault="00F023EB" w:rsidP="00F023EB">
      <w:pPr>
        <w:pStyle w:val="ListParagraph"/>
        <w:numPr>
          <w:ilvl w:val="0"/>
          <w:numId w:val="15"/>
        </w:numPr>
        <w:ind w:right="630"/>
        <w:rPr>
          <w:sz w:val="22"/>
          <w:szCs w:val="22"/>
        </w:rPr>
      </w:pPr>
      <w:r>
        <w:rPr>
          <w:sz w:val="22"/>
          <w:szCs w:val="22"/>
        </w:rPr>
        <w:t>Define the evaluation methods used when determining capital and operational costs to implement and</w:t>
      </w:r>
      <w:r w:rsidR="00E138DA">
        <w:rPr>
          <w:sz w:val="22"/>
          <w:szCs w:val="22"/>
        </w:rPr>
        <w:t xml:space="preserve"> maintain this signature method.</w:t>
      </w:r>
    </w:p>
    <w:p w14:paraId="3F20F2AB" w14:textId="77777777" w:rsidR="00F023EB" w:rsidRDefault="00F023EB" w:rsidP="00F023EB">
      <w:pPr>
        <w:pStyle w:val="ListParagraph"/>
        <w:ind w:left="1620" w:right="630"/>
        <w:rPr>
          <w:sz w:val="22"/>
          <w:szCs w:val="22"/>
        </w:rPr>
      </w:pPr>
    </w:p>
    <w:sdt>
      <w:sdtPr>
        <w:rPr>
          <w:rStyle w:val="Style1"/>
          <w:sz w:val="20"/>
          <w:szCs w:val="20"/>
        </w:rPr>
        <w:id w:val="1572617325"/>
        <w:placeholder>
          <w:docPart w:val="C92E2E85893240429BBCEE77BD1066D4"/>
        </w:placeholder>
        <w:showingPlcHdr/>
        <w:text/>
      </w:sdtPr>
      <w:sdtEndPr>
        <w:rPr>
          <w:rStyle w:val="DefaultParagraphFont"/>
        </w:rPr>
      </w:sdtEndPr>
      <w:sdtContent>
        <w:p w14:paraId="3534829D" w14:textId="77777777" w:rsidR="000E3962" w:rsidRPr="003847EF" w:rsidRDefault="000E3962" w:rsidP="000E3962">
          <w:pPr>
            <w:pStyle w:val="ListParagraph"/>
            <w:ind w:left="1620" w:right="630"/>
            <w:jc w:val="both"/>
            <w:rPr>
              <w:rStyle w:val="Style1"/>
              <w:sz w:val="20"/>
              <w:szCs w:val="20"/>
            </w:rPr>
          </w:pPr>
          <w:r w:rsidRPr="003847EF">
            <w:rPr>
              <w:rStyle w:val="PlaceholderText"/>
              <w:rFonts w:eastAsiaTheme="minorHAnsi"/>
              <w:sz w:val="20"/>
              <w:szCs w:val="20"/>
              <w:u w:val="single"/>
            </w:rPr>
            <w:t>Click here to enter text.</w:t>
          </w:r>
        </w:p>
      </w:sdtContent>
    </w:sdt>
    <w:p w14:paraId="3F20F2AD" w14:textId="77777777" w:rsidR="00F023EB" w:rsidRDefault="00F023EB" w:rsidP="00F023EB">
      <w:pPr>
        <w:ind w:left="1620" w:right="630"/>
        <w:rPr>
          <w:b/>
          <w:sz w:val="22"/>
          <w:szCs w:val="22"/>
        </w:rPr>
      </w:pPr>
    </w:p>
    <w:p w14:paraId="3F20F2AE" w14:textId="77777777" w:rsidR="00F023EB" w:rsidRDefault="00F023EB" w:rsidP="00F023EB">
      <w:pPr>
        <w:ind w:left="1620" w:right="630"/>
        <w:rPr>
          <w:b/>
          <w:sz w:val="22"/>
          <w:szCs w:val="22"/>
        </w:rPr>
      </w:pPr>
    </w:p>
    <w:p w14:paraId="3F20F2AF" w14:textId="77777777" w:rsidR="00F023EB" w:rsidRPr="00460BA0" w:rsidRDefault="00F023EB" w:rsidP="00F023EB">
      <w:pPr>
        <w:pStyle w:val="ListParagraph"/>
        <w:numPr>
          <w:ilvl w:val="0"/>
          <w:numId w:val="1"/>
        </w:numPr>
        <w:ind w:right="630"/>
        <w:rPr>
          <w:sz w:val="22"/>
          <w:szCs w:val="22"/>
        </w:rPr>
      </w:pPr>
      <w:r w:rsidRPr="00460BA0">
        <w:rPr>
          <w:sz w:val="22"/>
          <w:szCs w:val="22"/>
        </w:rPr>
        <w:t>Define the final disposition process:</w:t>
      </w:r>
    </w:p>
    <w:p w14:paraId="3F20F2B0" w14:textId="77777777" w:rsidR="00F023EB" w:rsidRPr="004F2EFD" w:rsidRDefault="00F023EB" w:rsidP="00F023EB">
      <w:pPr>
        <w:pStyle w:val="ListParagraph"/>
        <w:ind w:left="1260" w:right="630"/>
        <w:rPr>
          <w:sz w:val="22"/>
          <w:szCs w:val="22"/>
        </w:rPr>
      </w:pPr>
    </w:p>
    <w:p w14:paraId="3F20F2B1" w14:textId="77777777" w:rsidR="00F023EB" w:rsidRDefault="0030221B" w:rsidP="00F023EB">
      <w:pPr>
        <w:pStyle w:val="ListParagraph"/>
        <w:numPr>
          <w:ilvl w:val="0"/>
          <w:numId w:val="16"/>
        </w:numPr>
        <w:ind w:right="630"/>
        <w:rPr>
          <w:sz w:val="22"/>
          <w:szCs w:val="22"/>
        </w:rPr>
      </w:pPr>
      <w:r>
        <w:rPr>
          <w:sz w:val="22"/>
          <w:szCs w:val="22"/>
        </w:rPr>
        <w:t>D</w:t>
      </w:r>
      <w:r w:rsidR="00F023EB">
        <w:rPr>
          <w:sz w:val="22"/>
          <w:szCs w:val="22"/>
        </w:rPr>
        <w:t>estruction/purging</w:t>
      </w:r>
    </w:p>
    <w:p w14:paraId="3F20F2B2" w14:textId="77777777" w:rsidR="00F023EB" w:rsidRPr="00F023EB" w:rsidRDefault="00F023EB" w:rsidP="00F023EB">
      <w:pPr>
        <w:pStyle w:val="ListParagraph"/>
        <w:ind w:left="1620" w:right="630"/>
        <w:rPr>
          <w:sz w:val="20"/>
          <w:szCs w:val="20"/>
        </w:rPr>
      </w:pPr>
    </w:p>
    <w:sdt>
      <w:sdtPr>
        <w:rPr>
          <w:rStyle w:val="Style1"/>
          <w:sz w:val="20"/>
          <w:szCs w:val="20"/>
        </w:rPr>
        <w:id w:val="67697038"/>
        <w:placeholder>
          <w:docPart w:val="428991865B2F4C1E8B56C93E84D40716"/>
        </w:placeholder>
        <w:showingPlcHdr/>
        <w:text/>
      </w:sdtPr>
      <w:sdtEndPr>
        <w:rPr>
          <w:rStyle w:val="DefaultParagraphFont"/>
        </w:rPr>
      </w:sdtEndPr>
      <w:sdtContent>
        <w:p w14:paraId="1AAB73A1" w14:textId="77777777" w:rsidR="000E3962" w:rsidRPr="003847EF" w:rsidRDefault="000E3962" w:rsidP="000E3962">
          <w:pPr>
            <w:pStyle w:val="ListParagraph"/>
            <w:ind w:left="1620" w:right="630"/>
            <w:jc w:val="both"/>
            <w:rPr>
              <w:rStyle w:val="Style1"/>
              <w:sz w:val="20"/>
              <w:szCs w:val="20"/>
            </w:rPr>
          </w:pPr>
          <w:r w:rsidRPr="003847EF">
            <w:rPr>
              <w:rStyle w:val="PlaceholderText"/>
              <w:rFonts w:eastAsiaTheme="minorHAnsi"/>
              <w:sz w:val="20"/>
              <w:szCs w:val="20"/>
              <w:u w:val="single"/>
            </w:rPr>
            <w:t>Click here to enter text.</w:t>
          </w:r>
        </w:p>
      </w:sdtContent>
    </w:sdt>
    <w:p w14:paraId="3F20F2B4" w14:textId="77777777" w:rsidR="00F023EB" w:rsidRPr="00F023EB" w:rsidRDefault="00F023EB" w:rsidP="00F023EB">
      <w:pPr>
        <w:pStyle w:val="ListParagraph"/>
        <w:ind w:left="1620" w:right="630"/>
        <w:rPr>
          <w:sz w:val="20"/>
          <w:szCs w:val="20"/>
        </w:rPr>
      </w:pPr>
    </w:p>
    <w:p w14:paraId="3F20F2B5" w14:textId="77777777" w:rsidR="00F023EB" w:rsidRDefault="0030221B" w:rsidP="00F023EB">
      <w:pPr>
        <w:pStyle w:val="ListParagraph"/>
        <w:numPr>
          <w:ilvl w:val="0"/>
          <w:numId w:val="16"/>
        </w:numPr>
        <w:ind w:right="630"/>
        <w:rPr>
          <w:sz w:val="20"/>
          <w:szCs w:val="20"/>
        </w:rPr>
      </w:pPr>
      <w:r>
        <w:rPr>
          <w:sz w:val="20"/>
          <w:szCs w:val="20"/>
        </w:rPr>
        <w:t>P</w:t>
      </w:r>
      <w:r w:rsidR="00F023EB">
        <w:rPr>
          <w:sz w:val="20"/>
          <w:szCs w:val="20"/>
        </w:rPr>
        <w:t xml:space="preserve">ermanent archive </w:t>
      </w:r>
    </w:p>
    <w:p w14:paraId="3F20F2B6" w14:textId="77777777" w:rsidR="00F023EB" w:rsidRPr="004F2EFD" w:rsidRDefault="00F023EB" w:rsidP="00F023EB">
      <w:pPr>
        <w:pStyle w:val="ListParagraph"/>
        <w:ind w:left="1260" w:right="630"/>
        <w:rPr>
          <w:sz w:val="22"/>
          <w:szCs w:val="22"/>
        </w:rPr>
      </w:pPr>
    </w:p>
    <w:sdt>
      <w:sdtPr>
        <w:rPr>
          <w:rStyle w:val="Style1"/>
          <w:sz w:val="20"/>
          <w:szCs w:val="20"/>
        </w:rPr>
        <w:id w:val="-899664525"/>
        <w:placeholder>
          <w:docPart w:val="83E24ACAED9B45C7B9BB651E8E32E3A7"/>
        </w:placeholder>
        <w:showingPlcHdr/>
        <w:text/>
      </w:sdtPr>
      <w:sdtEndPr>
        <w:rPr>
          <w:rStyle w:val="DefaultParagraphFont"/>
        </w:rPr>
      </w:sdtEndPr>
      <w:sdtContent>
        <w:p w14:paraId="6F0944E8" w14:textId="77777777" w:rsidR="000E3962" w:rsidRPr="003847EF" w:rsidRDefault="000E3962" w:rsidP="000E3962">
          <w:pPr>
            <w:pStyle w:val="ListParagraph"/>
            <w:ind w:left="1620" w:right="630"/>
            <w:jc w:val="both"/>
            <w:rPr>
              <w:rStyle w:val="Style1"/>
              <w:sz w:val="20"/>
              <w:szCs w:val="20"/>
            </w:rPr>
          </w:pPr>
          <w:r w:rsidRPr="003847EF">
            <w:rPr>
              <w:rStyle w:val="PlaceholderText"/>
              <w:rFonts w:eastAsiaTheme="minorHAnsi"/>
              <w:sz w:val="20"/>
              <w:szCs w:val="20"/>
              <w:u w:val="single"/>
            </w:rPr>
            <w:t>Click here to enter text.</w:t>
          </w:r>
        </w:p>
      </w:sdtContent>
    </w:sdt>
    <w:p w14:paraId="3F20F2B8" w14:textId="77777777" w:rsidR="00F023EB" w:rsidRDefault="00F023EB" w:rsidP="00F023EB">
      <w:pPr>
        <w:pStyle w:val="ListParagraph"/>
        <w:ind w:left="1260" w:right="630"/>
        <w:rPr>
          <w:sz w:val="22"/>
          <w:szCs w:val="22"/>
        </w:rPr>
      </w:pPr>
    </w:p>
    <w:p w14:paraId="3F20F2B9" w14:textId="77777777" w:rsidR="00F023EB" w:rsidRDefault="00F023EB" w:rsidP="00F023EB">
      <w:pPr>
        <w:pStyle w:val="ListParagraph"/>
        <w:numPr>
          <w:ilvl w:val="0"/>
          <w:numId w:val="16"/>
        </w:numPr>
        <w:ind w:right="630"/>
        <w:rPr>
          <w:sz w:val="22"/>
          <w:szCs w:val="22"/>
        </w:rPr>
      </w:pPr>
      <w:r>
        <w:rPr>
          <w:sz w:val="22"/>
          <w:szCs w:val="22"/>
        </w:rPr>
        <w:t>What migration process will be considered for permanent records that are aging</w:t>
      </w:r>
    </w:p>
    <w:p w14:paraId="3F20F2BA" w14:textId="77777777" w:rsidR="00F023EB" w:rsidRDefault="00F023EB" w:rsidP="00F023EB">
      <w:pPr>
        <w:pStyle w:val="ListParagraph"/>
        <w:ind w:left="1620" w:right="630"/>
        <w:rPr>
          <w:sz w:val="22"/>
          <w:szCs w:val="22"/>
        </w:rPr>
      </w:pPr>
    </w:p>
    <w:sdt>
      <w:sdtPr>
        <w:rPr>
          <w:rStyle w:val="Style1"/>
          <w:sz w:val="20"/>
          <w:szCs w:val="20"/>
        </w:rPr>
        <w:id w:val="50279454"/>
        <w:placeholder>
          <w:docPart w:val="D3A2C0780FC14AEE924AE602C8B866A2"/>
        </w:placeholder>
        <w:showingPlcHdr/>
        <w:text/>
      </w:sdtPr>
      <w:sdtEndPr>
        <w:rPr>
          <w:rStyle w:val="DefaultParagraphFont"/>
        </w:rPr>
      </w:sdtEndPr>
      <w:sdtContent>
        <w:p w14:paraId="559FAF79" w14:textId="77777777" w:rsidR="000E3962" w:rsidRPr="003847EF" w:rsidRDefault="000E3962" w:rsidP="000E3962">
          <w:pPr>
            <w:pStyle w:val="ListParagraph"/>
            <w:ind w:left="1620" w:right="630"/>
            <w:jc w:val="both"/>
            <w:rPr>
              <w:rStyle w:val="Style1"/>
              <w:sz w:val="20"/>
              <w:szCs w:val="20"/>
            </w:rPr>
          </w:pPr>
          <w:r w:rsidRPr="003847EF">
            <w:rPr>
              <w:rStyle w:val="PlaceholderText"/>
              <w:rFonts w:eastAsiaTheme="minorHAnsi"/>
              <w:sz w:val="20"/>
              <w:szCs w:val="20"/>
              <w:u w:val="single"/>
            </w:rPr>
            <w:t>Click here to enter text.</w:t>
          </w:r>
        </w:p>
      </w:sdtContent>
    </w:sdt>
    <w:p w14:paraId="3F20F2BC" w14:textId="77777777" w:rsidR="00F023EB" w:rsidRDefault="00F023EB" w:rsidP="00F023EB">
      <w:pPr>
        <w:ind w:right="630"/>
        <w:rPr>
          <w:sz w:val="22"/>
          <w:szCs w:val="22"/>
        </w:rPr>
      </w:pPr>
    </w:p>
    <w:p w14:paraId="3F20F2BD" w14:textId="77777777" w:rsidR="00F023EB" w:rsidRPr="00F023EB" w:rsidRDefault="00F023EB" w:rsidP="00F023EB">
      <w:pPr>
        <w:ind w:right="630"/>
        <w:rPr>
          <w:sz w:val="22"/>
          <w:szCs w:val="22"/>
        </w:rPr>
      </w:pPr>
    </w:p>
    <w:sectPr w:rsidR="00F023EB" w:rsidRPr="00F023EB" w:rsidSect="002171A5">
      <w:headerReference w:type="default" r:id="rId12"/>
      <w:footerReference w:type="default" r:id="rId13"/>
      <w:pgSz w:w="12240" w:h="15840"/>
      <w:pgMar w:top="1440" w:right="1080" w:bottom="72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3625D8" w14:textId="77777777" w:rsidR="0083470B" w:rsidRDefault="0083470B" w:rsidP="002171A5">
      <w:r>
        <w:separator/>
      </w:r>
    </w:p>
  </w:endnote>
  <w:endnote w:type="continuationSeparator" w:id="0">
    <w:p w14:paraId="2CFA0739" w14:textId="77777777" w:rsidR="0083470B" w:rsidRDefault="0083470B" w:rsidP="00217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6"/>
      </w:rPr>
      <w:id w:val="1942017607"/>
      <w:docPartObj>
        <w:docPartGallery w:val="Page Numbers (Bottom of Page)"/>
        <w:docPartUnique/>
      </w:docPartObj>
    </w:sdtPr>
    <w:sdtEndPr/>
    <w:sdtContent>
      <w:sdt>
        <w:sdtPr>
          <w:rPr>
            <w:sz w:val="16"/>
            <w:szCs w:val="16"/>
          </w:rPr>
          <w:id w:val="860082579"/>
          <w:docPartObj>
            <w:docPartGallery w:val="Page Numbers (Top of Page)"/>
            <w:docPartUnique/>
          </w:docPartObj>
        </w:sdtPr>
        <w:sdtEndPr/>
        <w:sdtContent>
          <w:p w14:paraId="3F20F2C9" w14:textId="77777777" w:rsidR="002171A5" w:rsidRDefault="002171A5" w:rsidP="002171A5">
            <w:pPr>
              <w:pStyle w:val="Footer"/>
              <w:jc w:val="center"/>
              <w:rPr>
                <w:sz w:val="16"/>
                <w:szCs w:val="16"/>
              </w:rPr>
            </w:pPr>
          </w:p>
          <w:p w14:paraId="3F20F2CA" w14:textId="77777777" w:rsidR="002171A5" w:rsidRDefault="002171A5" w:rsidP="002171A5">
            <w:pPr>
              <w:pStyle w:val="Footer"/>
              <w:jc w:val="center"/>
              <w:rPr>
                <w:sz w:val="16"/>
                <w:szCs w:val="16"/>
              </w:rPr>
            </w:pPr>
          </w:p>
          <w:p w14:paraId="3F20F2CB" w14:textId="77777777" w:rsidR="002171A5" w:rsidRPr="00D72B91" w:rsidRDefault="003C5A4C" w:rsidP="002171A5">
            <w:pPr>
              <w:pStyle w:val="Footer"/>
              <w:jc w:val="center"/>
              <w:rPr>
                <w:sz w:val="16"/>
                <w:szCs w:val="16"/>
              </w:rPr>
            </w:pPr>
            <w:r>
              <w:rPr>
                <w:sz w:val="16"/>
                <w:szCs w:val="16"/>
              </w:rPr>
              <w:t xml:space="preserve">Administration </w:t>
            </w:r>
            <w:r w:rsidR="00D72B91" w:rsidRPr="00D72B91">
              <w:rPr>
                <w:sz w:val="16"/>
                <w:szCs w:val="16"/>
              </w:rPr>
              <w:t xml:space="preserve">and Regulatory Affairs; Records Management </w:t>
            </w:r>
            <w:proofErr w:type="gramStart"/>
            <w:r w:rsidR="00D72B91" w:rsidRPr="00D72B91">
              <w:rPr>
                <w:sz w:val="16"/>
                <w:szCs w:val="16"/>
              </w:rPr>
              <w:t>Office  832.393.8543</w:t>
            </w:r>
            <w:proofErr w:type="gramEnd"/>
          </w:p>
          <w:p w14:paraId="3F20F2CC" w14:textId="77777777" w:rsidR="002171A5" w:rsidRDefault="002171A5">
            <w:pPr>
              <w:pStyle w:val="Footer"/>
              <w:jc w:val="right"/>
              <w:rPr>
                <w:sz w:val="16"/>
                <w:szCs w:val="16"/>
              </w:rPr>
            </w:pPr>
            <w:r>
              <w:rPr>
                <w:sz w:val="16"/>
                <w:szCs w:val="16"/>
              </w:rPr>
              <w:t>SLR</w:t>
            </w:r>
            <w:r w:rsidR="00D72B91">
              <w:rPr>
                <w:sz w:val="16"/>
                <w:szCs w:val="16"/>
              </w:rPr>
              <w:t>-</w:t>
            </w:r>
            <w:r>
              <w:rPr>
                <w:sz w:val="16"/>
                <w:szCs w:val="16"/>
              </w:rPr>
              <w:t>ES-504-XXX-0000   01/14/2014</w:t>
            </w:r>
          </w:p>
          <w:p w14:paraId="3F20F2CD" w14:textId="77777777" w:rsidR="002171A5" w:rsidRPr="002171A5" w:rsidRDefault="002171A5" w:rsidP="002171A5">
            <w:pPr>
              <w:pStyle w:val="Footer"/>
              <w:jc w:val="right"/>
              <w:rPr>
                <w:sz w:val="16"/>
                <w:szCs w:val="16"/>
              </w:rPr>
            </w:pPr>
            <w:r w:rsidRPr="002171A5">
              <w:rPr>
                <w:sz w:val="16"/>
                <w:szCs w:val="16"/>
              </w:rPr>
              <w:t xml:space="preserve">Page </w:t>
            </w:r>
            <w:r w:rsidRPr="002171A5">
              <w:rPr>
                <w:bCs/>
                <w:sz w:val="16"/>
                <w:szCs w:val="16"/>
              </w:rPr>
              <w:fldChar w:fldCharType="begin"/>
            </w:r>
            <w:r w:rsidRPr="002171A5">
              <w:rPr>
                <w:bCs/>
                <w:sz w:val="16"/>
                <w:szCs w:val="16"/>
              </w:rPr>
              <w:instrText xml:space="preserve"> PAGE </w:instrText>
            </w:r>
            <w:r w:rsidRPr="002171A5">
              <w:rPr>
                <w:bCs/>
                <w:sz w:val="16"/>
                <w:szCs w:val="16"/>
              </w:rPr>
              <w:fldChar w:fldCharType="separate"/>
            </w:r>
            <w:r w:rsidR="00976B97">
              <w:rPr>
                <w:bCs/>
                <w:noProof/>
                <w:sz w:val="16"/>
                <w:szCs w:val="16"/>
              </w:rPr>
              <w:t>1</w:t>
            </w:r>
            <w:r w:rsidRPr="002171A5">
              <w:rPr>
                <w:bCs/>
                <w:sz w:val="16"/>
                <w:szCs w:val="16"/>
              </w:rPr>
              <w:fldChar w:fldCharType="end"/>
            </w:r>
            <w:r w:rsidRPr="002171A5">
              <w:rPr>
                <w:sz w:val="16"/>
                <w:szCs w:val="16"/>
              </w:rPr>
              <w:t xml:space="preserve"> of </w:t>
            </w:r>
            <w:r w:rsidRPr="002171A5">
              <w:rPr>
                <w:bCs/>
                <w:sz w:val="16"/>
                <w:szCs w:val="16"/>
              </w:rPr>
              <w:fldChar w:fldCharType="begin"/>
            </w:r>
            <w:r w:rsidRPr="002171A5">
              <w:rPr>
                <w:bCs/>
                <w:sz w:val="16"/>
                <w:szCs w:val="16"/>
              </w:rPr>
              <w:instrText xml:space="preserve"> NUMPAGES  </w:instrText>
            </w:r>
            <w:r w:rsidRPr="002171A5">
              <w:rPr>
                <w:bCs/>
                <w:sz w:val="16"/>
                <w:szCs w:val="16"/>
              </w:rPr>
              <w:fldChar w:fldCharType="separate"/>
            </w:r>
            <w:r w:rsidR="00976B97">
              <w:rPr>
                <w:bCs/>
                <w:noProof/>
                <w:sz w:val="16"/>
                <w:szCs w:val="16"/>
              </w:rPr>
              <w:t>6</w:t>
            </w:r>
            <w:r w:rsidRPr="002171A5">
              <w:rPr>
                <w:bCs/>
                <w:sz w:val="16"/>
                <w:szCs w:val="16"/>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AEFF33" w14:textId="77777777" w:rsidR="0083470B" w:rsidRDefault="0083470B" w:rsidP="002171A5">
      <w:r>
        <w:separator/>
      </w:r>
    </w:p>
  </w:footnote>
  <w:footnote w:type="continuationSeparator" w:id="0">
    <w:p w14:paraId="4B54970E" w14:textId="77777777" w:rsidR="0083470B" w:rsidRDefault="0083470B" w:rsidP="002171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20F2C2" w14:textId="77777777" w:rsidR="002171A5" w:rsidRDefault="002171A5" w:rsidP="002171A5">
    <w:pPr>
      <w:jc w:val="center"/>
      <w:rPr>
        <w:b/>
        <w:sz w:val="28"/>
        <w:szCs w:val="28"/>
      </w:rPr>
    </w:pPr>
    <w:r w:rsidRPr="002171A5">
      <w:rPr>
        <w:b/>
        <w:noProof/>
        <w:sz w:val="16"/>
        <w:szCs w:val="16"/>
      </w:rPr>
      <w:drawing>
        <wp:anchor distT="0" distB="0" distL="114300" distR="114300" simplePos="0" relativeHeight="251659264" behindDoc="0" locked="0" layoutInCell="1" allowOverlap="1" wp14:anchorId="3F20F2CE" wp14:editId="3F20F2CF">
          <wp:simplePos x="0" y="0"/>
          <wp:positionH relativeFrom="column">
            <wp:posOffset>-358775</wp:posOffset>
          </wp:positionH>
          <wp:positionV relativeFrom="paragraph">
            <wp:posOffset>-224790</wp:posOffset>
          </wp:positionV>
          <wp:extent cx="1371600" cy="1257300"/>
          <wp:effectExtent l="0" t="0" r="0" b="0"/>
          <wp:wrapTight wrapText="bothSides">
            <wp:wrapPolygon edited="0">
              <wp:start x="0" y="0"/>
              <wp:lineTo x="0" y="21273"/>
              <wp:lineTo x="21300" y="21273"/>
              <wp:lineTo x="21300"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371600" cy="1257300"/>
                  </a:xfrm>
                  <a:prstGeom prst="rect">
                    <a:avLst/>
                  </a:prstGeom>
                  <a:noFill/>
                </pic:spPr>
              </pic:pic>
            </a:graphicData>
          </a:graphic>
        </wp:anchor>
      </w:drawing>
    </w:r>
    <w:r w:rsidRPr="002171A5">
      <w:rPr>
        <w:b/>
        <w:sz w:val="28"/>
        <w:szCs w:val="28"/>
      </w:rPr>
      <w:t>CITY OF HOUSTON</w:t>
    </w:r>
  </w:p>
  <w:p w14:paraId="3F20F2C3" w14:textId="77777777" w:rsidR="00BD2FEF" w:rsidRPr="002171A5" w:rsidRDefault="00BD2FEF" w:rsidP="00BD2FEF">
    <w:pPr>
      <w:pStyle w:val="Header"/>
      <w:jc w:val="center"/>
      <w:rPr>
        <w:b/>
        <w:noProof/>
        <w:sz w:val="16"/>
        <w:szCs w:val="16"/>
      </w:rPr>
    </w:pPr>
    <w:r w:rsidRPr="002171A5">
      <w:rPr>
        <w:b/>
        <w:sz w:val="28"/>
        <w:szCs w:val="28"/>
      </w:rPr>
      <w:t>CERTIFICATION &amp; ACCEPTANCE</w:t>
    </w:r>
    <w:r w:rsidRPr="002171A5">
      <w:rPr>
        <w:b/>
        <w:noProof/>
        <w:sz w:val="16"/>
        <w:szCs w:val="16"/>
      </w:rPr>
      <w:t xml:space="preserve"> </w:t>
    </w:r>
  </w:p>
  <w:p w14:paraId="3F20F2C4" w14:textId="77777777" w:rsidR="00BD2FEF" w:rsidRPr="002171A5" w:rsidRDefault="00BD2FEF" w:rsidP="00BD2FEF">
    <w:pPr>
      <w:jc w:val="center"/>
      <w:rPr>
        <w:b/>
        <w:sz w:val="28"/>
        <w:szCs w:val="28"/>
      </w:rPr>
    </w:pPr>
    <w:proofErr w:type="gramStart"/>
    <w:r w:rsidRPr="002171A5">
      <w:rPr>
        <w:b/>
        <w:sz w:val="28"/>
        <w:szCs w:val="28"/>
      </w:rPr>
      <w:t>for</w:t>
    </w:r>
    <w:proofErr w:type="gramEnd"/>
  </w:p>
  <w:p w14:paraId="3F20F2C5" w14:textId="77777777" w:rsidR="00BD2FEF" w:rsidRPr="00BD2FEF" w:rsidRDefault="00BD2FEF" w:rsidP="00BD2FEF">
    <w:pPr>
      <w:pStyle w:val="Header"/>
      <w:jc w:val="center"/>
      <w:rPr>
        <w:sz w:val="16"/>
        <w:szCs w:val="16"/>
      </w:rPr>
    </w:pPr>
  </w:p>
  <w:p w14:paraId="3F20F2C6" w14:textId="77777777" w:rsidR="002171A5" w:rsidRPr="00BD2FEF" w:rsidRDefault="002171A5" w:rsidP="002171A5">
    <w:pPr>
      <w:jc w:val="center"/>
      <w:rPr>
        <w:b/>
        <w:sz w:val="32"/>
        <w:szCs w:val="32"/>
      </w:rPr>
    </w:pPr>
    <w:r w:rsidRPr="00BD2FEF">
      <w:rPr>
        <w:b/>
        <w:sz w:val="32"/>
        <w:szCs w:val="32"/>
      </w:rPr>
      <w:t xml:space="preserve">Electronic </w:t>
    </w:r>
    <w:r w:rsidR="00BD2FEF" w:rsidRPr="00BD2FEF">
      <w:rPr>
        <w:b/>
        <w:sz w:val="32"/>
        <w:szCs w:val="32"/>
      </w:rPr>
      <w:t>Signatures and Transaction Records</w:t>
    </w:r>
  </w:p>
  <w:p w14:paraId="3F20F2C7" w14:textId="77777777" w:rsidR="002171A5" w:rsidRDefault="002171A5" w:rsidP="002171A5">
    <w:pPr>
      <w:pStyle w:val="Header"/>
      <w:jc w:val="center"/>
    </w:pPr>
  </w:p>
  <w:p w14:paraId="3F20F2C8" w14:textId="77777777" w:rsidR="002171A5" w:rsidRDefault="002171A5" w:rsidP="002171A5">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B3E88"/>
    <w:multiLevelType w:val="hybridMultilevel"/>
    <w:tmpl w:val="B35C499C"/>
    <w:lvl w:ilvl="0" w:tplc="76424B5E">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
    <w:nsid w:val="01B53256"/>
    <w:multiLevelType w:val="hybridMultilevel"/>
    <w:tmpl w:val="8B3280B0"/>
    <w:lvl w:ilvl="0" w:tplc="CE0AE590">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08BB0BF1"/>
    <w:multiLevelType w:val="hybridMultilevel"/>
    <w:tmpl w:val="E0049760"/>
    <w:lvl w:ilvl="0" w:tplc="79D8E6C0">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
    <w:nsid w:val="08CA500A"/>
    <w:multiLevelType w:val="hybridMultilevel"/>
    <w:tmpl w:val="FFC241BC"/>
    <w:lvl w:ilvl="0" w:tplc="DEAC22A8">
      <w:start w:val="1"/>
      <w:numFmt w:val="upperLetter"/>
      <w:lvlText w:val="%1."/>
      <w:lvlJc w:val="left"/>
      <w:pPr>
        <w:ind w:left="1260" w:hanging="360"/>
      </w:pPr>
      <w:rPr>
        <w:rFonts w:hint="default"/>
        <w:b/>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nsid w:val="09104E18"/>
    <w:multiLevelType w:val="hybridMultilevel"/>
    <w:tmpl w:val="DA6271D0"/>
    <w:lvl w:ilvl="0" w:tplc="64BC1D98">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
    <w:nsid w:val="18A65CBC"/>
    <w:multiLevelType w:val="hybridMultilevel"/>
    <w:tmpl w:val="7A823C90"/>
    <w:lvl w:ilvl="0" w:tplc="9D984174">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
    <w:nsid w:val="29C1092D"/>
    <w:multiLevelType w:val="hybridMultilevel"/>
    <w:tmpl w:val="2D521056"/>
    <w:lvl w:ilvl="0" w:tplc="62F49A98">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7">
    <w:nsid w:val="33B43397"/>
    <w:multiLevelType w:val="hybridMultilevel"/>
    <w:tmpl w:val="617EBA00"/>
    <w:lvl w:ilvl="0" w:tplc="91BC728C">
      <w:start w:val="1"/>
      <w:numFmt w:val="decimal"/>
      <w:lvlText w:val="(%1)"/>
      <w:lvlJc w:val="left"/>
      <w:pPr>
        <w:ind w:left="1620" w:hanging="360"/>
      </w:pPr>
      <w:rPr>
        <w:rFonts w:hint="default"/>
        <w:b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
    <w:nsid w:val="3BC070E4"/>
    <w:multiLevelType w:val="hybridMultilevel"/>
    <w:tmpl w:val="813A0174"/>
    <w:lvl w:ilvl="0" w:tplc="4F54DFC8">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
    <w:nsid w:val="59711E44"/>
    <w:multiLevelType w:val="hybridMultilevel"/>
    <w:tmpl w:val="F250674A"/>
    <w:lvl w:ilvl="0" w:tplc="91BC728C">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nsid w:val="5BC568BC"/>
    <w:multiLevelType w:val="hybridMultilevel"/>
    <w:tmpl w:val="36606926"/>
    <w:lvl w:ilvl="0" w:tplc="1C68186C">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1">
    <w:nsid w:val="60ED37FD"/>
    <w:multiLevelType w:val="hybridMultilevel"/>
    <w:tmpl w:val="EBCA46D2"/>
    <w:lvl w:ilvl="0" w:tplc="14181AB4">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2">
    <w:nsid w:val="692630F8"/>
    <w:multiLevelType w:val="hybridMultilevel"/>
    <w:tmpl w:val="7AD8272A"/>
    <w:lvl w:ilvl="0" w:tplc="F3F0EBB0">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3">
    <w:nsid w:val="6AD367FE"/>
    <w:multiLevelType w:val="hybridMultilevel"/>
    <w:tmpl w:val="041E3D62"/>
    <w:lvl w:ilvl="0" w:tplc="91BC728C">
      <w:start w:val="1"/>
      <w:numFmt w:val="decimal"/>
      <w:lvlText w:val="(%1)"/>
      <w:lvlJc w:val="left"/>
      <w:pPr>
        <w:ind w:left="1620" w:hanging="360"/>
      </w:pPr>
      <w:rPr>
        <w:rFonts w:hint="default"/>
        <w:sz w:val="20"/>
      </w:r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4">
    <w:nsid w:val="74E251C9"/>
    <w:multiLevelType w:val="hybridMultilevel"/>
    <w:tmpl w:val="799612CE"/>
    <w:lvl w:ilvl="0" w:tplc="29A036E0">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5">
    <w:nsid w:val="789960BA"/>
    <w:multiLevelType w:val="hybridMultilevel"/>
    <w:tmpl w:val="18F84080"/>
    <w:lvl w:ilvl="0" w:tplc="2230FDE0">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abstractNumId w:val="3"/>
  </w:num>
  <w:num w:numId="2">
    <w:abstractNumId w:val="1"/>
  </w:num>
  <w:num w:numId="3">
    <w:abstractNumId w:val="2"/>
  </w:num>
  <w:num w:numId="4">
    <w:abstractNumId w:val="8"/>
  </w:num>
  <w:num w:numId="5">
    <w:abstractNumId w:val="12"/>
  </w:num>
  <w:num w:numId="6">
    <w:abstractNumId w:val="13"/>
  </w:num>
  <w:num w:numId="7">
    <w:abstractNumId w:val="5"/>
  </w:num>
  <w:num w:numId="8">
    <w:abstractNumId w:val="10"/>
  </w:num>
  <w:num w:numId="9">
    <w:abstractNumId w:val="14"/>
  </w:num>
  <w:num w:numId="10">
    <w:abstractNumId w:val="4"/>
  </w:num>
  <w:num w:numId="11">
    <w:abstractNumId w:val="0"/>
  </w:num>
  <w:num w:numId="12">
    <w:abstractNumId w:val="15"/>
  </w:num>
  <w:num w:numId="13">
    <w:abstractNumId w:val="11"/>
  </w:num>
  <w:num w:numId="14">
    <w:abstractNumId w:val="7"/>
  </w:num>
  <w:num w:numId="15">
    <w:abstractNumId w:val="9"/>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1A5"/>
    <w:rsid w:val="00041E2D"/>
    <w:rsid w:val="000E3962"/>
    <w:rsid w:val="001336BE"/>
    <w:rsid w:val="0014107D"/>
    <w:rsid w:val="002072A4"/>
    <w:rsid w:val="002077C4"/>
    <w:rsid w:val="002171A5"/>
    <w:rsid w:val="00266E92"/>
    <w:rsid w:val="002C5A6E"/>
    <w:rsid w:val="002D1626"/>
    <w:rsid w:val="002D1AD7"/>
    <w:rsid w:val="0030221B"/>
    <w:rsid w:val="003847EF"/>
    <w:rsid w:val="0038755F"/>
    <w:rsid w:val="003C5A4C"/>
    <w:rsid w:val="003F3137"/>
    <w:rsid w:val="0046456E"/>
    <w:rsid w:val="004A38FC"/>
    <w:rsid w:val="004F1019"/>
    <w:rsid w:val="005C197B"/>
    <w:rsid w:val="005C4116"/>
    <w:rsid w:val="005D3E6A"/>
    <w:rsid w:val="00617767"/>
    <w:rsid w:val="0064763F"/>
    <w:rsid w:val="00693463"/>
    <w:rsid w:val="00776CD0"/>
    <w:rsid w:val="0083470B"/>
    <w:rsid w:val="00911BB9"/>
    <w:rsid w:val="00976B97"/>
    <w:rsid w:val="00A6094E"/>
    <w:rsid w:val="00A9143E"/>
    <w:rsid w:val="00A94452"/>
    <w:rsid w:val="00B05210"/>
    <w:rsid w:val="00B41E3D"/>
    <w:rsid w:val="00BC7A43"/>
    <w:rsid w:val="00BD2FEF"/>
    <w:rsid w:val="00C15C79"/>
    <w:rsid w:val="00D624F7"/>
    <w:rsid w:val="00D72B91"/>
    <w:rsid w:val="00D7644F"/>
    <w:rsid w:val="00DB2F48"/>
    <w:rsid w:val="00E138DA"/>
    <w:rsid w:val="00E55FAB"/>
    <w:rsid w:val="00EF13FD"/>
    <w:rsid w:val="00EF40C6"/>
    <w:rsid w:val="00F023EB"/>
    <w:rsid w:val="00F23596"/>
    <w:rsid w:val="00F772F6"/>
    <w:rsid w:val="00FD3E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20F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1A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71A5"/>
    <w:pPr>
      <w:tabs>
        <w:tab w:val="center" w:pos="4680"/>
        <w:tab w:val="right" w:pos="9360"/>
      </w:tabs>
    </w:pPr>
  </w:style>
  <w:style w:type="character" w:customStyle="1" w:styleId="HeaderChar">
    <w:name w:val="Header Char"/>
    <w:basedOn w:val="DefaultParagraphFont"/>
    <w:link w:val="Header"/>
    <w:uiPriority w:val="99"/>
    <w:rsid w:val="002171A5"/>
  </w:style>
  <w:style w:type="paragraph" w:styleId="Footer">
    <w:name w:val="footer"/>
    <w:basedOn w:val="Normal"/>
    <w:link w:val="FooterChar"/>
    <w:uiPriority w:val="99"/>
    <w:unhideWhenUsed/>
    <w:rsid w:val="002171A5"/>
    <w:pPr>
      <w:tabs>
        <w:tab w:val="center" w:pos="4680"/>
        <w:tab w:val="right" w:pos="9360"/>
      </w:tabs>
    </w:pPr>
  </w:style>
  <w:style w:type="character" w:customStyle="1" w:styleId="FooterChar">
    <w:name w:val="Footer Char"/>
    <w:basedOn w:val="DefaultParagraphFont"/>
    <w:link w:val="Footer"/>
    <w:uiPriority w:val="99"/>
    <w:rsid w:val="002171A5"/>
  </w:style>
  <w:style w:type="table" w:styleId="TableGrid">
    <w:name w:val="Table Grid"/>
    <w:basedOn w:val="TableNormal"/>
    <w:rsid w:val="002171A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2171A5"/>
    <w:rPr>
      <w:color w:val="0000FF"/>
      <w:u w:val="single"/>
    </w:rPr>
  </w:style>
  <w:style w:type="paragraph" w:styleId="ListParagraph">
    <w:name w:val="List Paragraph"/>
    <w:basedOn w:val="Normal"/>
    <w:uiPriority w:val="34"/>
    <w:qFormat/>
    <w:rsid w:val="002171A5"/>
    <w:pPr>
      <w:ind w:left="720"/>
      <w:contextualSpacing/>
    </w:pPr>
  </w:style>
  <w:style w:type="character" w:styleId="Emphasis">
    <w:name w:val="Emphasis"/>
    <w:basedOn w:val="DefaultParagraphFont"/>
    <w:uiPriority w:val="20"/>
    <w:qFormat/>
    <w:rsid w:val="00F023EB"/>
    <w:rPr>
      <w:i/>
      <w:iCs/>
    </w:rPr>
  </w:style>
  <w:style w:type="character" w:styleId="PlaceholderText">
    <w:name w:val="Placeholder Text"/>
    <w:basedOn w:val="DefaultParagraphFont"/>
    <w:uiPriority w:val="99"/>
    <w:semiHidden/>
    <w:rsid w:val="00B05210"/>
    <w:rPr>
      <w:color w:val="808080"/>
    </w:rPr>
  </w:style>
  <w:style w:type="paragraph" w:styleId="BalloonText">
    <w:name w:val="Balloon Text"/>
    <w:basedOn w:val="Normal"/>
    <w:link w:val="BalloonTextChar"/>
    <w:uiPriority w:val="99"/>
    <w:semiHidden/>
    <w:unhideWhenUsed/>
    <w:rsid w:val="00B05210"/>
    <w:rPr>
      <w:rFonts w:ascii="Tahoma" w:hAnsi="Tahoma" w:cs="Tahoma"/>
      <w:sz w:val="16"/>
      <w:szCs w:val="16"/>
    </w:rPr>
  </w:style>
  <w:style w:type="character" w:customStyle="1" w:styleId="BalloonTextChar">
    <w:name w:val="Balloon Text Char"/>
    <w:basedOn w:val="DefaultParagraphFont"/>
    <w:link w:val="BalloonText"/>
    <w:uiPriority w:val="99"/>
    <w:semiHidden/>
    <w:rsid w:val="00B05210"/>
    <w:rPr>
      <w:rFonts w:ascii="Tahoma" w:eastAsia="Times New Roman" w:hAnsi="Tahoma" w:cs="Tahoma"/>
      <w:sz w:val="16"/>
      <w:szCs w:val="16"/>
    </w:rPr>
  </w:style>
  <w:style w:type="character" w:customStyle="1" w:styleId="Style1">
    <w:name w:val="Style1"/>
    <w:basedOn w:val="DefaultParagraphFont"/>
    <w:uiPriority w:val="1"/>
    <w:rsid w:val="00B05210"/>
    <w:rPr>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1A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71A5"/>
    <w:pPr>
      <w:tabs>
        <w:tab w:val="center" w:pos="4680"/>
        <w:tab w:val="right" w:pos="9360"/>
      </w:tabs>
    </w:pPr>
  </w:style>
  <w:style w:type="character" w:customStyle="1" w:styleId="HeaderChar">
    <w:name w:val="Header Char"/>
    <w:basedOn w:val="DefaultParagraphFont"/>
    <w:link w:val="Header"/>
    <w:uiPriority w:val="99"/>
    <w:rsid w:val="002171A5"/>
  </w:style>
  <w:style w:type="paragraph" w:styleId="Footer">
    <w:name w:val="footer"/>
    <w:basedOn w:val="Normal"/>
    <w:link w:val="FooterChar"/>
    <w:uiPriority w:val="99"/>
    <w:unhideWhenUsed/>
    <w:rsid w:val="002171A5"/>
    <w:pPr>
      <w:tabs>
        <w:tab w:val="center" w:pos="4680"/>
        <w:tab w:val="right" w:pos="9360"/>
      </w:tabs>
    </w:pPr>
  </w:style>
  <w:style w:type="character" w:customStyle="1" w:styleId="FooterChar">
    <w:name w:val="Footer Char"/>
    <w:basedOn w:val="DefaultParagraphFont"/>
    <w:link w:val="Footer"/>
    <w:uiPriority w:val="99"/>
    <w:rsid w:val="002171A5"/>
  </w:style>
  <w:style w:type="table" w:styleId="TableGrid">
    <w:name w:val="Table Grid"/>
    <w:basedOn w:val="TableNormal"/>
    <w:rsid w:val="002171A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2171A5"/>
    <w:rPr>
      <w:color w:val="0000FF"/>
      <w:u w:val="single"/>
    </w:rPr>
  </w:style>
  <w:style w:type="paragraph" w:styleId="ListParagraph">
    <w:name w:val="List Paragraph"/>
    <w:basedOn w:val="Normal"/>
    <w:uiPriority w:val="34"/>
    <w:qFormat/>
    <w:rsid w:val="002171A5"/>
    <w:pPr>
      <w:ind w:left="720"/>
      <w:contextualSpacing/>
    </w:pPr>
  </w:style>
  <w:style w:type="character" w:styleId="Emphasis">
    <w:name w:val="Emphasis"/>
    <w:basedOn w:val="DefaultParagraphFont"/>
    <w:uiPriority w:val="20"/>
    <w:qFormat/>
    <w:rsid w:val="00F023EB"/>
    <w:rPr>
      <w:i/>
      <w:iCs/>
    </w:rPr>
  </w:style>
  <w:style w:type="character" w:styleId="PlaceholderText">
    <w:name w:val="Placeholder Text"/>
    <w:basedOn w:val="DefaultParagraphFont"/>
    <w:uiPriority w:val="99"/>
    <w:semiHidden/>
    <w:rsid w:val="00B05210"/>
    <w:rPr>
      <w:color w:val="808080"/>
    </w:rPr>
  </w:style>
  <w:style w:type="paragraph" w:styleId="BalloonText">
    <w:name w:val="Balloon Text"/>
    <w:basedOn w:val="Normal"/>
    <w:link w:val="BalloonTextChar"/>
    <w:uiPriority w:val="99"/>
    <w:semiHidden/>
    <w:unhideWhenUsed/>
    <w:rsid w:val="00B05210"/>
    <w:rPr>
      <w:rFonts w:ascii="Tahoma" w:hAnsi="Tahoma" w:cs="Tahoma"/>
      <w:sz w:val="16"/>
      <w:szCs w:val="16"/>
    </w:rPr>
  </w:style>
  <w:style w:type="character" w:customStyle="1" w:styleId="BalloonTextChar">
    <w:name w:val="Balloon Text Char"/>
    <w:basedOn w:val="DefaultParagraphFont"/>
    <w:link w:val="BalloonText"/>
    <w:uiPriority w:val="99"/>
    <w:semiHidden/>
    <w:rsid w:val="00B05210"/>
    <w:rPr>
      <w:rFonts w:ascii="Tahoma" w:eastAsia="Times New Roman" w:hAnsi="Tahoma" w:cs="Tahoma"/>
      <w:sz w:val="16"/>
      <w:szCs w:val="16"/>
    </w:rPr>
  </w:style>
  <w:style w:type="character" w:customStyle="1" w:styleId="Style1">
    <w:name w:val="Style1"/>
    <w:basedOn w:val="DefaultParagraphFont"/>
    <w:uiPriority w:val="1"/>
    <w:rsid w:val="00B05210"/>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law.justia.com/texas/codes/2005/bc/004.00.000043.00.html"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5ED348BAF9F42CCBD5682E384EC6353"/>
        <w:category>
          <w:name w:val="General"/>
          <w:gallery w:val="placeholder"/>
        </w:category>
        <w:types>
          <w:type w:val="bbPlcHdr"/>
        </w:types>
        <w:behaviors>
          <w:behavior w:val="content"/>
        </w:behaviors>
        <w:guid w:val="{DF0AAD40-D42E-4FAE-A09C-630C9BD0D88F}"/>
      </w:docPartPr>
      <w:docPartBody>
        <w:p w:rsidR="002425EE" w:rsidRDefault="00A93008" w:rsidP="00A93008">
          <w:pPr>
            <w:pStyle w:val="C5ED348BAF9F42CCBD5682E384EC63535"/>
          </w:pPr>
          <w:r w:rsidRPr="003847EF">
            <w:rPr>
              <w:rStyle w:val="PlaceholderText"/>
              <w:rFonts w:eastAsiaTheme="minorHAnsi"/>
              <w:sz w:val="20"/>
              <w:szCs w:val="20"/>
              <w:u w:val="single"/>
            </w:rPr>
            <w:t>Click here to enter text.</w:t>
          </w:r>
        </w:p>
      </w:docPartBody>
    </w:docPart>
    <w:docPart>
      <w:docPartPr>
        <w:name w:val="ADAD2787F02C43D4A1E0E97EA8198818"/>
        <w:category>
          <w:name w:val="General"/>
          <w:gallery w:val="placeholder"/>
        </w:category>
        <w:types>
          <w:type w:val="bbPlcHdr"/>
        </w:types>
        <w:behaviors>
          <w:behavior w:val="content"/>
        </w:behaviors>
        <w:guid w:val="{941E8EBC-4214-4598-A433-645840D92ACF}"/>
      </w:docPartPr>
      <w:docPartBody>
        <w:p w:rsidR="006205B1" w:rsidRDefault="00A93008" w:rsidP="00A93008">
          <w:pPr>
            <w:pStyle w:val="ADAD2787F02C43D4A1E0E97EA81988184"/>
          </w:pPr>
          <w:r w:rsidRPr="003847EF">
            <w:rPr>
              <w:rStyle w:val="PlaceholderText"/>
              <w:rFonts w:eastAsiaTheme="minorHAnsi"/>
              <w:sz w:val="20"/>
              <w:szCs w:val="20"/>
              <w:u w:val="single"/>
            </w:rPr>
            <w:t>Click here to enter text.</w:t>
          </w:r>
        </w:p>
      </w:docPartBody>
    </w:docPart>
    <w:docPart>
      <w:docPartPr>
        <w:name w:val="D0B97805D228461E85B8291F1217BAFB"/>
        <w:category>
          <w:name w:val="General"/>
          <w:gallery w:val="placeholder"/>
        </w:category>
        <w:types>
          <w:type w:val="bbPlcHdr"/>
        </w:types>
        <w:behaviors>
          <w:behavior w:val="content"/>
        </w:behaviors>
        <w:guid w:val="{AC5C43EB-FAB3-4CDA-AC00-7436A0D8CD27}"/>
      </w:docPartPr>
      <w:docPartBody>
        <w:p w:rsidR="00A93008" w:rsidRDefault="00A93008" w:rsidP="00A93008">
          <w:pPr>
            <w:pStyle w:val="D0B97805D228461E85B8291F1217BAFB9"/>
          </w:pPr>
          <w:r w:rsidRPr="003847EF">
            <w:rPr>
              <w:rStyle w:val="PlaceholderText"/>
              <w:rFonts w:eastAsiaTheme="minorHAnsi"/>
              <w:sz w:val="20"/>
              <w:szCs w:val="20"/>
              <w:u w:val="single"/>
            </w:rPr>
            <w:t>Click here to enter text.</w:t>
          </w:r>
        </w:p>
      </w:docPartBody>
    </w:docPart>
    <w:docPart>
      <w:docPartPr>
        <w:name w:val="022CA50E2435490C81022308B1B0A993"/>
        <w:category>
          <w:name w:val="General"/>
          <w:gallery w:val="placeholder"/>
        </w:category>
        <w:types>
          <w:type w:val="bbPlcHdr"/>
        </w:types>
        <w:behaviors>
          <w:behavior w:val="content"/>
        </w:behaviors>
        <w:guid w:val="{3C2BB2FD-33E9-4325-A11C-85C1CCC96370}"/>
      </w:docPartPr>
      <w:docPartBody>
        <w:p w:rsidR="00A93008" w:rsidRDefault="00A93008" w:rsidP="00A93008">
          <w:pPr>
            <w:pStyle w:val="022CA50E2435490C81022308B1B0A9939"/>
          </w:pPr>
          <w:r w:rsidRPr="003847EF">
            <w:rPr>
              <w:rStyle w:val="PlaceholderText"/>
              <w:rFonts w:eastAsiaTheme="minorHAnsi"/>
              <w:sz w:val="20"/>
              <w:szCs w:val="20"/>
              <w:u w:val="single"/>
            </w:rPr>
            <w:t>Click here to enter text.</w:t>
          </w:r>
        </w:p>
      </w:docPartBody>
    </w:docPart>
    <w:docPart>
      <w:docPartPr>
        <w:name w:val="3E9A157372E148CE976DA7A6D17930E7"/>
        <w:category>
          <w:name w:val="General"/>
          <w:gallery w:val="placeholder"/>
        </w:category>
        <w:types>
          <w:type w:val="bbPlcHdr"/>
        </w:types>
        <w:behaviors>
          <w:behavior w:val="content"/>
        </w:behaviors>
        <w:guid w:val="{D5C86E3B-A61A-4F0F-8607-4A0B4C0867AE}"/>
      </w:docPartPr>
      <w:docPartBody>
        <w:p w:rsidR="00A93008" w:rsidRDefault="00A93008" w:rsidP="00A93008">
          <w:pPr>
            <w:pStyle w:val="3E9A157372E148CE976DA7A6D17930E79"/>
          </w:pPr>
          <w:r w:rsidRPr="003847EF">
            <w:rPr>
              <w:rStyle w:val="PlaceholderText"/>
              <w:rFonts w:eastAsiaTheme="minorHAnsi"/>
              <w:sz w:val="20"/>
              <w:szCs w:val="20"/>
              <w:u w:val="single"/>
            </w:rPr>
            <w:t>Click here to enter text.</w:t>
          </w:r>
        </w:p>
      </w:docPartBody>
    </w:docPart>
    <w:docPart>
      <w:docPartPr>
        <w:name w:val="577E1B91378548A3BD6E0352DA6241DC"/>
        <w:category>
          <w:name w:val="General"/>
          <w:gallery w:val="placeholder"/>
        </w:category>
        <w:types>
          <w:type w:val="bbPlcHdr"/>
        </w:types>
        <w:behaviors>
          <w:behavior w:val="content"/>
        </w:behaviors>
        <w:guid w:val="{B597A5B2-6D6C-45ED-8BD9-1E67BB5DA886}"/>
      </w:docPartPr>
      <w:docPartBody>
        <w:p w:rsidR="00A93008" w:rsidRDefault="00A93008" w:rsidP="00A93008">
          <w:pPr>
            <w:pStyle w:val="577E1B91378548A3BD6E0352DA6241DC9"/>
          </w:pPr>
          <w:r w:rsidRPr="003847EF">
            <w:rPr>
              <w:rStyle w:val="PlaceholderText"/>
              <w:rFonts w:eastAsiaTheme="minorHAnsi"/>
              <w:sz w:val="20"/>
              <w:szCs w:val="20"/>
              <w:u w:val="single"/>
            </w:rPr>
            <w:t>Click here to enter text.</w:t>
          </w:r>
        </w:p>
      </w:docPartBody>
    </w:docPart>
    <w:docPart>
      <w:docPartPr>
        <w:name w:val="69C17D98B06E46CF84EFC3FF2CA4C0FC"/>
        <w:category>
          <w:name w:val="General"/>
          <w:gallery w:val="placeholder"/>
        </w:category>
        <w:types>
          <w:type w:val="bbPlcHdr"/>
        </w:types>
        <w:behaviors>
          <w:behavior w:val="content"/>
        </w:behaviors>
        <w:guid w:val="{59AB5DE8-8869-4A37-BC2D-62599865CF41}"/>
      </w:docPartPr>
      <w:docPartBody>
        <w:p w:rsidR="00A93008" w:rsidRDefault="00A93008" w:rsidP="00A93008">
          <w:pPr>
            <w:pStyle w:val="69C17D98B06E46CF84EFC3FF2CA4C0FC9"/>
          </w:pPr>
          <w:r w:rsidRPr="003847EF">
            <w:rPr>
              <w:rStyle w:val="PlaceholderText"/>
              <w:rFonts w:eastAsiaTheme="minorHAnsi"/>
              <w:sz w:val="20"/>
              <w:szCs w:val="20"/>
              <w:u w:val="single"/>
            </w:rPr>
            <w:t>Click here to enter text.</w:t>
          </w:r>
        </w:p>
      </w:docPartBody>
    </w:docPart>
    <w:docPart>
      <w:docPartPr>
        <w:name w:val="8DF58D341F7A4FD78C5B61C8171E66B9"/>
        <w:category>
          <w:name w:val="General"/>
          <w:gallery w:val="placeholder"/>
        </w:category>
        <w:types>
          <w:type w:val="bbPlcHdr"/>
        </w:types>
        <w:behaviors>
          <w:behavior w:val="content"/>
        </w:behaviors>
        <w:guid w:val="{C91D5A56-AC7A-4D8E-86E1-D4FDC862CE11}"/>
      </w:docPartPr>
      <w:docPartBody>
        <w:p w:rsidR="00A93008" w:rsidRDefault="00A93008" w:rsidP="00A93008">
          <w:pPr>
            <w:pStyle w:val="8DF58D341F7A4FD78C5B61C8171E66B99"/>
          </w:pPr>
          <w:r w:rsidRPr="002C5A6E">
            <w:rPr>
              <w:rStyle w:val="PlaceholderText"/>
              <w:rFonts w:eastAsiaTheme="minorHAnsi"/>
              <w:sz w:val="20"/>
              <w:szCs w:val="20"/>
              <w:u w:val="single"/>
            </w:rPr>
            <w:t>Click here to enter text.</w:t>
          </w:r>
        </w:p>
      </w:docPartBody>
    </w:docPart>
    <w:docPart>
      <w:docPartPr>
        <w:name w:val="B50AB811E7824AEA83303A540600912A"/>
        <w:category>
          <w:name w:val="General"/>
          <w:gallery w:val="placeholder"/>
        </w:category>
        <w:types>
          <w:type w:val="bbPlcHdr"/>
        </w:types>
        <w:behaviors>
          <w:behavior w:val="content"/>
        </w:behaviors>
        <w:guid w:val="{348C22DE-E692-4F97-9EAA-8A57AD0D3652}"/>
      </w:docPartPr>
      <w:docPartBody>
        <w:p w:rsidR="00A93008" w:rsidRDefault="00A93008" w:rsidP="00A93008">
          <w:pPr>
            <w:pStyle w:val="B50AB811E7824AEA83303A540600912A9"/>
          </w:pPr>
          <w:r w:rsidRPr="003847EF">
            <w:rPr>
              <w:rStyle w:val="PlaceholderText"/>
              <w:rFonts w:eastAsiaTheme="minorHAnsi"/>
              <w:sz w:val="20"/>
              <w:szCs w:val="20"/>
              <w:u w:val="single"/>
            </w:rPr>
            <w:t>Click here to enter text.</w:t>
          </w:r>
        </w:p>
      </w:docPartBody>
    </w:docPart>
    <w:docPart>
      <w:docPartPr>
        <w:name w:val="A7320D86AB684B6BA78B514DE822CF76"/>
        <w:category>
          <w:name w:val="General"/>
          <w:gallery w:val="placeholder"/>
        </w:category>
        <w:types>
          <w:type w:val="bbPlcHdr"/>
        </w:types>
        <w:behaviors>
          <w:behavior w:val="content"/>
        </w:behaviors>
        <w:guid w:val="{54895F5D-370F-4CC0-B933-C1F320C9C22F}"/>
      </w:docPartPr>
      <w:docPartBody>
        <w:p w:rsidR="00A93008" w:rsidRDefault="00A93008" w:rsidP="00A93008">
          <w:pPr>
            <w:pStyle w:val="A7320D86AB684B6BA78B514DE822CF769"/>
          </w:pPr>
          <w:r w:rsidRPr="003847EF">
            <w:rPr>
              <w:rStyle w:val="PlaceholderText"/>
              <w:rFonts w:eastAsiaTheme="minorHAnsi"/>
              <w:sz w:val="20"/>
              <w:szCs w:val="20"/>
              <w:u w:val="single"/>
            </w:rPr>
            <w:t>Click here to enter text.</w:t>
          </w:r>
        </w:p>
      </w:docPartBody>
    </w:docPart>
    <w:docPart>
      <w:docPartPr>
        <w:name w:val="05B2E5CEE61C4F3E93B5BDD9C7D0CFAC"/>
        <w:category>
          <w:name w:val="General"/>
          <w:gallery w:val="placeholder"/>
        </w:category>
        <w:types>
          <w:type w:val="bbPlcHdr"/>
        </w:types>
        <w:behaviors>
          <w:behavior w:val="content"/>
        </w:behaviors>
        <w:guid w:val="{DE63E161-CB16-44A1-8039-89D507EE3F1F}"/>
      </w:docPartPr>
      <w:docPartBody>
        <w:p w:rsidR="00A93008" w:rsidRDefault="00A93008" w:rsidP="00A93008">
          <w:pPr>
            <w:pStyle w:val="05B2E5CEE61C4F3E93B5BDD9C7D0CFAC9"/>
          </w:pPr>
          <w:r w:rsidRPr="003847EF">
            <w:rPr>
              <w:rStyle w:val="PlaceholderText"/>
              <w:rFonts w:eastAsiaTheme="minorHAnsi"/>
              <w:sz w:val="20"/>
              <w:szCs w:val="20"/>
              <w:u w:val="single"/>
            </w:rPr>
            <w:t>Click here to enter text.</w:t>
          </w:r>
        </w:p>
      </w:docPartBody>
    </w:docPart>
    <w:docPart>
      <w:docPartPr>
        <w:name w:val="D1DFC860FBC7456AA1F04D7BB2EB7C2E"/>
        <w:category>
          <w:name w:val="General"/>
          <w:gallery w:val="placeholder"/>
        </w:category>
        <w:types>
          <w:type w:val="bbPlcHdr"/>
        </w:types>
        <w:behaviors>
          <w:behavior w:val="content"/>
        </w:behaviors>
        <w:guid w:val="{A65725F2-DF10-4C6C-8B4C-D92B0A3ED6F5}"/>
      </w:docPartPr>
      <w:docPartBody>
        <w:p w:rsidR="00A93008" w:rsidRDefault="00A93008" w:rsidP="00A93008">
          <w:pPr>
            <w:pStyle w:val="D1DFC860FBC7456AA1F04D7BB2EB7C2E9"/>
          </w:pPr>
          <w:r w:rsidRPr="003847EF">
            <w:rPr>
              <w:rStyle w:val="PlaceholderText"/>
              <w:rFonts w:eastAsiaTheme="minorHAnsi"/>
              <w:sz w:val="20"/>
              <w:szCs w:val="20"/>
              <w:u w:val="single"/>
            </w:rPr>
            <w:t>Click here to enter text.</w:t>
          </w:r>
        </w:p>
      </w:docPartBody>
    </w:docPart>
    <w:docPart>
      <w:docPartPr>
        <w:name w:val="E26796E3108B4E3E931643AF0E6D6EF8"/>
        <w:category>
          <w:name w:val="General"/>
          <w:gallery w:val="placeholder"/>
        </w:category>
        <w:types>
          <w:type w:val="bbPlcHdr"/>
        </w:types>
        <w:behaviors>
          <w:behavior w:val="content"/>
        </w:behaviors>
        <w:guid w:val="{BBD8E6E6-9A1C-4E81-9934-EB24BA31AE77}"/>
      </w:docPartPr>
      <w:docPartBody>
        <w:p w:rsidR="00A93008" w:rsidRDefault="00A93008" w:rsidP="00A93008">
          <w:pPr>
            <w:pStyle w:val="E26796E3108B4E3E931643AF0E6D6EF89"/>
          </w:pPr>
          <w:r w:rsidRPr="003847EF">
            <w:rPr>
              <w:rStyle w:val="PlaceholderText"/>
              <w:rFonts w:eastAsiaTheme="minorHAnsi"/>
              <w:sz w:val="20"/>
              <w:szCs w:val="20"/>
              <w:u w:val="single"/>
            </w:rPr>
            <w:t>Click here to enter text.</w:t>
          </w:r>
        </w:p>
      </w:docPartBody>
    </w:docPart>
    <w:docPart>
      <w:docPartPr>
        <w:name w:val="5543AE2F8AAB4D4E8EF8159F39A0CF38"/>
        <w:category>
          <w:name w:val="General"/>
          <w:gallery w:val="placeholder"/>
        </w:category>
        <w:types>
          <w:type w:val="bbPlcHdr"/>
        </w:types>
        <w:behaviors>
          <w:behavior w:val="content"/>
        </w:behaviors>
        <w:guid w:val="{D9B78249-20E2-4E9A-9504-9CE611573592}"/>
      </w:docPartPr>
      <w:docPartBody>
        <w:p w:rsidR="00A93008" w:rsidRDefault="00A93008" w:rsidP="00A93008">
          <w:pPr>
            <w:pStyle w:val="5543AE2F8AAB4D4E8EF8159F39A0CF389"/>
          </w:pPr>
          <w:r w:rsidRPr="003847EF">
            <w:rPr>
              <w:rStyle w:val="PlaceholderText"/>
              <w:rFonts w:eastAsiaTheme="minorHAnsi"/>
              <w:sz w:val="20"/>
              <w:szCs w:val="20"/>
              <w:u w:val="single"/>
            </w:rPr>
            <w:t>Click here to enter text.</w:t>
          </w:r>
        </w:p>
      </w:docPartBody>
    </w:docPart>
    <w:docPart>
      <w:docPartPr>
        <w:name w:val="8940ADF057D34200A82B9EDCD823C7AF"/>
        <w:category>
          <w:name w:val="General"/>
          <w:gallery w:val="placeholder"/>
        </w:category>
        <w:types>
          <w:type w:val="bbPlcHdr"/>
        </w:types>
        <w:behaviors>
          <w:behavior w:val="content"/>
        </w:behaviors>
        <w:guid w:val="{8A433464-4031-4361-B77F-2E3A205237AA}"/>
      </w:docPartPr>
      <w:docPartBody>
        <w:p w:rsidR="00A93008" w:rsidRDefault="00A93008" w:rsidP="00A93008">
          <w:pPr>
            <w:pStyle w:val="8940ADF057D34200A82B9EDCD823C7AF9"/>
          </w:pPr>
          <w:r w:rsidRPr="003847EF">
            <w:rPr>
              <w:rStyle w:val="PlaceholderText"/>
              <w:rFonts w:eastAsiaTheme="minorHAnsi"/>
              <w:sz w:val="20"/>
              <w:szCs w:val="20"/>
              <w:u w:val="single"/>
            </w:rPr>
            <w:t>Click here to enter text.</w:t>
          </w:r>
        </w:p>
      </w:docPartBody>
    </w:docPart>
    <w:docPart>
      <w:docPartPr>
        <w:name w:val="E5D44EC0E748420DBEE2E281AADD2265"/>
        <w:category>
          <w:name w:val="General"/>
          <w:gallery w:val="placeholder"/>
        </w:category>
        <w:types>
          <w:type w:val="bbPlcHdr"/>
        </w:types>
        <w:behaviors>
          <w:behavior w:val="content"/>
        </w:behaviors>
        <w:guid w:val="{AAB90EF3-C13C-4BE5-B2C6-EDB806C313A7}"/>
      </w:docPartPr>
      <w:docPartBody>
        <w:p w:rsidR="00A93008" w:rsidRDefault="00A93008" w:rsidP="00A93008">
          <w:pPr>
            <w:pStyle w:val="E5D44EC0E748420DBEE2E281AADD22659"/>
          </w:pPr>
          <w:r w:rsidRPr="003847EF">
            <w:rPr>
              <w:rStyle w:val="PlaceholderText"/>
              <w:rFonts w:eastAsiaTheme="minorHAnsi"/>
              <w:sz w:val="20"/>
              <w:szCs w:val="20"/>
              <w:u w:val="single"/>
            </w:rPr>
            <w:t>Click here to enter text.</w:t>
          </w:r>
        </w:p>
      </w:docPartBody>
    </w:docPart>
    <w:docPart>
      <w:docPartPr>
        <w:name w:val="EB76D5FA90DB44AD827BB2B48248DF99"/>
        <w:category>
          <w:name w:val="General"/>
          <w:gallery w:val="placeholder"/>
        </w:category>
        <w:types>
          <w:type w:val="bbPlcHdr"/>
        </w:types>
        <w:behaviors>
          <w:behavior w:val="content"/>
        </w:behaviors>
        <w:guid w:val="{FEB45C80-9976-4761-9FF9-D2E4285BD0D8}"/>
      </w:docPartPr>
      <w:docPartBody>
        <w:p w:rsidR="00A93008" w:rsidRDefault="00A93008" w:rsidP="00A93008">
          <w:pPr>
            <w:pStyle w:val="EB76D5FA90DB44AD827BB2B48248DF999"/>
          </w:pPr>
          <w:r w:rsidRPr="003847EF">
            <w:rPr>
              <w:rStyle w:val="PlaceholderText"/>
              <w:rFonts w:eastAsiaTheme="minorHAnsi"/>
              <w:sz w:val="20"/>
              <w:szCs w:val="20"/>
              <w:u w:val="single"/>
            </w:rPr>
            <w:t>Click here to enter text.</w:t>
          </w:r>
        </w:p>
      </w:docPartBody>
    </w:docPart>
    <w:docPart>
      <w:docPartPr>
        <w:name w:val="3A6C28FCCAB047C5AE0471A77922CE21"/>
        <w:category>
          <w:name w:val="General"/>
          <w:gallery w:val="placeholder"/>
        </w:category>
        <w:types>
          <w:type w:val="bbPlcHdr"/>
        </w:types>
        <w:behaviors>
          <w:behavior w:val="content"/>
        </w:behaviors>
        <w:guid w:val="{503E6D19-2290-4117-9DDD-1DDE2B52F515}"/>
      </w:docPartPr>
      <w:docPartBody>
        <w:p w:rsidR="00A93008" w:rsidRDefault="00A93008" w:rsidP="00A93008">
          <w:pPr>
            <w:pStyle w:val="3A6C28FCCAB047C5AE0471A77922CE219"/>
          </w:pPr>
          <w:r w:rsidRPr="003847EF">
            <w:rPr>
              <w:rStyle w:val="PlaceholderText"/>
              <w:rFonts w:eastAsiaTheme="minorHAnsi"/>
              <w:sz w:val="20"/>
              <w:szCs w:val="20"/>
              <w:u w:val="single"/>
            </w:rPr>
            <w:t>Click here to enter text.</w:t>
          </w:r>
        </w:p>
      </w:docPartBody>
    </w:docPart>
    <w:docPart>
      <w:docPartPr>
        <w:name w:val="94D5D284D49B49D5A5457038A10738D0"/>
        <w:category>
          <w:name w:val="General"/>
          <w:gallery w:val="placeholder"/>
        </w:category>
        <w:types>
          <w:type w:val="bbPlcHdr"/>
        </w:types>
        <w:behaviors>
          <w:behavior w:val="content"/>
        </w:behaviors>
        <w:guid w:val="{BA8D525A-1AE4-4604-B996-17C54D9496D7}"/>
      </w:docPartPr>
      <w:docPartBody>
        <w:p w:rsidR="00A93008" w:rsidRDefault="00A93008" w:rsidP="00A93008">
          <w:pPr>
            <w:pStyle w:val="94D5D284D49B49D5A5457038A10738D09"/>
          </w:pPr>
          <w:r w:rsidRPr="003847EF">
            <w:rPr>
              <w:rStyle w:val="PlaceholderText"/>
              <w:rFonts w:eastAsiaTheme="minorHAnsi"/>
              <w:sz w:val="20"/>
              <w:szCs w:val="20"/>
              <w:u w:val="single"/>
            </w:rPr>
            <w:t>Click here to enter text.</w:t>
          </w:r>
        </w:p>
      </w:docPartBody>
    </w:docPart>
    <w:docPart>
      <w:docPartPr>
        <w:name w:val="D50F2D12486E4501988F1B7A57CE089F"/>
        <w:category>
          <w:name w:val="General"/>
          <w:gallery w:val="placeholder"/>
        </w:category>
        <w:types>
          <w:type w:val="bbPlcHdr"/>
        </w:types>
        <w:behaviors>
          <w:behavior w:val="content"/>
        </w:behaviors>
        <w:guid w:val="{903855BC-4985-42B2-B009-121EEAA9E2A5}"/>
      </w:docPartPr>
      <w:docPartBody>
        <w:p w:rsidR="00A93008" w:rsidRDefault="00A93008" w:rsidP="00A93008">
          <w:pPr>
            <w:pStyle w:val="D50F2D12486E4501988F1B7A57CE089F9"/>
          </w:pPr>
          <w:r w:rsidRPr="003847EF">
            <w:rPr>
              <w:rStyle w:val="PlaceholderText"/>
              <w:rFonts w:eastAsiaTheme="minorHAnsi"/>
              <w:sz w:val="20"/>
              <w:szCs w:val="20"/>
              <w:u w:val="single"/>
            </w:rPr>
            <w:t>Click here to enter text.</w:t>
          </w:r>
        </w:p>
      </w:docPartBody>
    </w:docPart>
    <w:docPart>
      <w:docPartPr>
        <w:name w:val="52353115B29A4B32A17D39BB2E763D10"/>
        <w:category>
          <w:name w:val="General"/>
          <w:gallery w:val="placeholder"/>
        </w:category>
        <w:types>
          <w:type w:val="bbPlcHdr"/>
        </w:types>
        <w:behaviors>
          <w:behavior w:val="content"/>
        </w:behaviors>
        <w:guid w:val="{1BD696EF-6676-41C5-B9BA-60A5BF03A549}"/>
      </w:docPartPr>
      <w:docPartBody>
        <w:p w:rsidR="00A93008" w:rsidRDefault="00A93008" w:rsidP="00A93008">
          <w:pPr>
            <w:pStyle w:val="52353115B29A4B32A17D39BB2E763D109"/>
          </w:pPr>
          <w:r w:rsidRPr="003847EF">
            <w:rPr>
              <w:rStyle w:val="PlaceholderText"/>
              <w:rFonts w:eastAsiaTheme="minorHAnsi"/>
              <w:sz w:val="20"/>
              <w:szCs w:val="20"/>
              <w:u w:val="single"/>
            </w:rPr>
            <w:t>Click here to enter text.</w:t>
          </w:r>
        </w:p>
      </w:docPartBody>
    </w:docPart>
    <w:docPart>
      <w:docPartPr>
        <w:name w:val="C92E2E85893240429BBCEE77BD1066D4"/>
        <w:category>
          <w:name w:val="General"/>
          <w:gallery w:val="placeholder"/>
        </w:category>
        <w:types>
          <w:type w:val="bbPlcHdr"/>
        </w:types>
        <w:behaviors>
          <w:behavior w:val="content"/>
        </w:behaviors>
        <w:guid w:val="{3781F5B1-E18E-4510-9011-15D19D49765D}"/>
      </w:docPartPr>
      <w:docPartBody>
        <w:p w:rsidR="00A93008" w:rsidRDefault="00A93008" w:rsidP="00A93008">
          <w:pPr>
            <w:pStyle w:val="C92E2E85893240429BBCEE77BD1066D49"/>
          </w:pPr>
          <w:r w:rsidRPr="003847EF">
            <w:rPr>
              <w:rStyle w:val="PlaceholderText"/>
              <w:rFonts w:eastAsiaTheme="minorHAnsi"/>
              <w:sz w:val="20"/>
              <w:szCs w:val="20"/>
              <w:u w:val="single"/>
            </w:rPr>
            <w:t>Click here to enter text.</w:t>
          </w:r>
        </w:p>
      </w:docPartBody>
    </w:docPart>
    <w:docPart>
      <w:docPartPr>
        <w:name w:val="428991865B2F4C1E8B56C93E84D40716"/>
        <w:category>
          <w:name w:val="General"/>
          <w:gallery w:val="placeholder"/>
        </w:category>
        <w:types>
          <w:type w:val="bbPlcHdr"/>
        </w:types>
        <w:behaviors>
          <w:behavior w:val="content"/>
        </w:behaviors>
        <w:guid w:val="{9A01376E-F54C-4456-972F-6A287C45EE0E}"/>
      </w:docPartPr>
      <w:docPartBody>
        <w:p w:rsidR="00A93008" w:rsidRDefault="00A93008" w:rsidP="00A93008">
          <w:pPr>
            <w:pStyle w:val="428991865B2F4C1E8B56C93E84D407169"/>
          </w:pPr>
          <w:r w:rsidRPr="003847EF">
            <w:rPr>
              <w:rStyle w:val="PlaceholderText"/>
              <w:rFonts w:eastAsiaTheme="minorHAnsi"/>
              <w:sz w:val="20"/>
              <w:szCs w:val="20"/>
              <w:u w:val="single"/>
            </w:rPr>
            <w:t>Click here to enter text.</w:t>
          </w:r>
        </w:p>
      </w:docPartBody>
    </w:docPart>
    <w:docPart>
      <w:docPartPr>
        <w:name w:val="83E24ACAED9B45C7B9BB651E8E32E3A7"/>
        <w:category>
          <w:name w:val="General"/>
          <w:gallery w:val="placeholder"/>
        </w:category>
        <w:types>
          <w:type w:val="bbPlcHdr"/>
        </w:types>
        <w:behaviors>
          <w:behavior w:val="content"/>
        </w:behaviors>
        <w:guid w:val="{59BC1DEE-C0DD-426F-B07C-CA231E3109C8}"/>
      </w:docPartPr>
      <w:docPartBody>
        <w:p w:rsidR="00A93008" w:rsidRDefault="00A93008" w:rsidP="00A93008">
          <w:pPr>
            <w:pStyle w:val="83E24ACAED9B45C7B9BB651E8E32E3A79"/>
          </w:pPr>
          <w:r w:rsidRPr="003847EF">
            <w:rPr>
              <w:rStyle w:val="PlaceholderText"/>
              <w:rFonts w:eastAsiaTheme="minorHAnsi"/>
              <w:sz w:val="20"/>
              <w:szCs w:val="20"/>
              <w:u w:val="single"/>
            </w:rPr>
            <w:t>Click here to enter text.</w:t>
          </w:r>
        </w:p>
      </w:docPartBody>
    </w:docPart>
    <w:docPart>
      <w:docPartPr>
        <w:name w:val="D3A2C0780FC14AEE924AE602C8B866A2"/>
        <w:category>
          <w:name w:val="General"/>
          <w:gallery w:val="placeholder"/>
        </w:category>
        <w:types>
          <w:type w:val="bbPlcHdr"/>
        </w:types>
        <w:behaviors>
          <w:behavior w:val="content"/>
        </w:behaviors>
        <w:guid w:val="{602536C7-DB63-452B-8CC2-7DEAB82C8972}"/>
      </w:docPartPr>
      <w:docPartBody>
        <w:p w:rsidR="00A93008" w:rsidRDefault="00A93008" w:rsidP="00A93008">
          <w:pPr>
            <w:pStyle w:val="D3A2C0780FC14AEE924AE602C8B866A29"/>
          </w:pPr>
          <w:r w:rsidRPr="003847EF">
            <w:rPr>
              <w:rStyle w:val="PlaceholderText"/>
              <w:rFonts w:eastAsiaTheme="minorHAnsi"/>
              <w:sz w:val="20"/>
              <w:szCs w:val="20"/>
              <w:u w:val="single"/>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91F"/>
    <w:rsid w:val="002425EE"/>
    <w:rsid w:val="00347424"/>
    <w:rsid w:val="006205B1"/>
    <w:rsid w:val="009256E4"/>
    <w:rsid w:val="00A0791F"/>
    <w:rsid w:val="00A93008"/>
    <w:rsid w:val="00B07850"/>
    <w:rsid w:val="00F33B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93008"/>
    <w:rPr>
      <w:color w:val="808080"/>
    </w:rPr>
  </w:style>
  <w:style w:type="paragraph" w:customStyle="1" w:styleId="C5ED348BAF9F42CCBD5682E384EC6353">
    <w:name w:val="C5ED348BAF9F42CCBD5682E384EC6353"/>
    <w:rsid w:val="00A0791F"/>
    <w:pPr>
      <w:spacing w:after="0" w:line="240" w:lineRule="auto"/>
      <w:ind w:left="720"/>
      <w:contextualSpacing/>
    </w:pPr>
    <w:rPr>
      <w:rFonts w:ascii="Times New Roman" w:eastAsia="Times New Roman" w:hAnsi="Times New Roman" w:cs="Times New Roman"/>
      <w:sz w:val="24"/>
      <w:szCs w:val="24"/>
    </w:rPr>
  </w:style>
  <w:style w:type="paragraph" w:customStyle="1" w:styleId="C5ED348BAF9F42CCBD5682E384EC63531">
    <w:name w:val="C5ED348BAF9F42CCBD5682E384EC63531"/>
    <w:rsid w:val="002425EE"/>
    <w:pPr>
      <w:spacing w:after="0" w:line="240" w:lineRule="auto"/>
      <w:ind w:left="720"/>
      <w:contextualSpacing/>
    </w:pPr>
    <w:rPr>
      <w:rFonts w:ascii="Times New Roman" w:eastAsia="Times New Roman" w:hAnsi="Times New Roman" w:cs="Times New Roman"/>
      <w:sz w:val="24"/>
      <w:szCs w:val="24"/>
    </w:rPr>
  </w:style>
  <w:style w:type="paragraph" w:customStyle="1" w:styleId="ADAD2787F02C43D4A1E0E97EA8198818">
    <w:name w:val="ADAD2787F02C43D4A1E0E97EA8198818"/>
    <w:rsid w:val="002425EE"/>
    <w:pPr>
      <w:spacing w:after="0" w:line="240" w:lineRule="auto"/>
      <w:ind w:left="720"/>
      <w:contextualSpacing/>
    </w:pPr>
    <w:rPr>
      <w:rFonts w:ascii="Times New Roman" w:eastAsia="Times New Roman" w:hAnsi="Times New Roman" w:cs="Times New Roman"/>
      <w:sz w:val="24"/>
      <w:szCs w:val="24"/>
    </w:rPr>
  </w:style>
  <w:style w:type="paragraph" w:customStyle="1" w:styleId="D0B97805D228461E85B8291F1217BAFB">
    <w:name w:val="D0B97805D228461E85B8291F1217BAFB"/>
    <w:rsid w:val="006205B1"/>
  </w:style>
  <w:style w:type="paragraph" w:customStyle="1" w:styleId="022CA50E2435490C81022308B1B0A993">
    <w:name w:val="022CA50E2435490C81022308B1B0A993"/>
    <w:rsid w:val="006205B1"/>
  </w:style>
  <w:style w:type="paragraph" w:customStyle="1" w:styleId="3E9A157372E148CE976DA7A6D17930E7">
    <w:name w:val="3E9A157372E148CE976DA7A6D17930E7"/>
    <w:rsid w:val="006205B1"/>
  </w:style>
  <w:style w:type="paragraph" w:customStyle="1" w:styleId="577E1B91378548A3BD6E0352DA6241DC">
    <w:name w:val="577E1B91378548A3BD6E0352DA6241DC"/>
    <w:rsid w:val="006205B1"/>
  </w:style>
  <w:style w:type="paragraph" w:customStyle="1" w:styleId="69C17D98B06E46CF84EFC3FF2CA4C0FC">
    <w:name w:val="69C17D98B06E46CF84EFC3FF2CA4C0FC"/>
    <w:rsid w:val="006205B1"/>
  </w:style>
  <w:style w:type="paragraph" w:customStyle="1" w:styleId="8DF58D341F7A4FD78C5B61C8171E66B9">
    <w:name w:val="8DF58D341F7A4FD78C5B61C8171E66B9"/>
    <w:rsid w:val="006205B1"/>
  </w:style>
  <w:style w:type="paragraph" w:customStyle="1" w:styleId="B50AB811E7824AEA83303A540600912A">
    <w:name w:val="B50AB811E7824AEA83303A540600912A"/>
    <w:rsid w:val="006205B1"/>
  </w:style>
  <w:style w:type="paragraph" w:customStyle="1" w:styleId="A7320D86AB684B6BA78B514DE822CF76">
    <w:name w:val="A7320D86AB684B6BA78B514DE822CF76"/>
    <w:rsid w:val="006205B1"/>
  </w:style>
  <w:style w:type="paragraph" w:customStyle="1" w:styleId="05B2E5CEE61C4F3E93B5BDD9C7D0CFAC">
    <w:name w:val="05B2E5CEE61C4F3E93B5BDD9C7D0CFAC"/>
    <w:rsid w:val="006205B1"/>
  </w:style>
  <w:style w:type="paragraph" w:customStyle="1" w:styleId="D1DFC860FBC7456AA1F04D7BB2EB7C2E">
    <w:name w:val="D1DFC860FBC7456AA1F04D7BB2EB7C2E"/>
    <w:rsid w:val="006205B1"/>
  </w:style>
  <w:style w:type="paragraph" w:customStyle="1" w:styleId="E26796E3108B4E3E931643AF0E6D6EF8">
    <w:name w:val="E26796E3108B4E3E931643AF0E6D6EF8"/>
    <w:rsid w:val="006205B1"/>
  </w:style>
  <w:style w:type="paragraph" w:customStyle="1" w:styleId="5543AE2F8AAB4D4E8EF8159F39A0CF38">
    <w:name w:val="5543AE2F8AAB4D4E8EF8159F39A0CF38"/>
    <w:rsid w:val="006205B1"/>
  </w:style>
  <w:style w:type="paragraph" w:customStyle="1" w:styleId="8940ADF057D34200A82B9EDCD823C7AF">
    <w:name w:val="8940ADF057D34200A82B9EDCD823C7AF"/>
    <w:rsid w:val="006205B1"/>
  </w:style>
  <w:style w:type="paragraph" w:customStyle="1" w:styleId="E5D44EC0E748420DBEE2E281AADD2265">
    <w:name w:val="E5D44EC0E748420DBEE2E281AADD2265"/>
    <w:rsid w:val="006205B1"/>
  </w:style>
  <w:style w:type="paragraph" w:customStyle="1" w:styleId="EB76D5FA90DB44AD827BB2B48248DF99">
    <w:name w:val="EB76D5FA90DB44AD827BB2B48248DF99"/>
    <w:rsid w:val="006205B1"/>
  </w:style>
  <w:style w:type="paragraph" w:customStyle="1" w:styleId="3A6C28FCCAB047C5AE0471A77922CE21">
    <w:name w:val="3A6C28FCCAB047C5AE0471A77922CE21"/>
    <w:rsid w:val="006205B1"/>
  </w:style>
  <w:style w:type="paragraph" w:customStyle="1" w:styleId="94D5D284D49B49D5A5457038A10738D0">
    <w:name w:val="94D5D284D49B49D5A5457038A10738D0"/>
    <w:rsid w:val="006205B1"/>
  </w:style>
  <w:style w:type="paragraph" w:customStyle="1" w:styleId="D50F2D12486E4501988F1B7A57CE089F">
    <w:name w:val="D50F2D12486E4501988F1B7A57CE089F"/>
    <w:rsid w:val="006205B1"/>
  </w:style>
  <w:style w:type="paragraph" w:customStyle="1" w:styleId="52353115B29A4B32A17D39BB2E763D10">
    <w:name w:val="52353115B29A4B32A17D39BB2E763D10"/>
    <w:rsid w:val="006205B1"/>
  </w:style>
  <w:style w:type="paragraph" w:customStyle="1" w:styleId="C92E2E85893240429BBCEE77BD1066D4">
    <w:name w:val="C92E2E85893240429BBCEE77BD1066D4"/>
    <w:rsid w:val="006205B1"/>
  </w:style>
  <w:style w:type="paragraph" w:customStyle="1" w:styleId="428991865B2F4C1E8B56C93E84D40716">
    <w:name w:val="428991865B2F4C1E8B56C93E84D40716"/>
    <w:rsid w:val="006205B1"/>
  </w:style>
  <w:style w:type="paragraph" w:customStyle="1" w:styleId="83E24ACAED9B45C7B9BB651E8E32E3A7">
    <w:name w:val="83E24ACAED9B45C7B9BB651E8E32E3A7"/>
    <w:rsid w:val="006205B1"/>
  </w:style>
  <w:style w:type="paragraph" w:customStyle="1" w:styleId="D3A2C0780FC14AEE924AE602C8B866A2">
    <w:name w:val="D3A2C0780FC14AEE924AE602C8B866A2"/>
    <w:rsid w:val="006205B1"/>
  </w:style>
  <w:style w:type="paragraph" w:customStyle="1" w:styleId="C5ED348BAF9F42CCBD5682E384EC63532">
    <w:name w:val="C5ED348BAF9F42CCBD5682E384EC63532"/>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ADAD2787F02C43D4A1E0E97EA81988181">
    <w:name w:val="ADAD2787F02C43D4A1E0E97EA81988181"/>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D0B97805D228461E85B8291F1217BAFB1">
    <w:name w:val="D0B97805D228461E85B8291F1217BAFB1"/>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022CA50E2435490C81022308B1B0A9931">
    <w:name w:val="022CA50E2435490C81022308B1B0A9931"/>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3E9A157372E148CE976DA7A6D17930E71">
    <w:name w:val="3E9A157372E148CE976DA7A6D17930E71"/>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577E1B91378548A3BD6E0352DA6241DC1">
    <w:name w:val="577E1B91378548A3BD6E0352DA6241DC1"/>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69C17D98B06E46CF84EFC3FF2CA4C0FC1">
    <w:name w:val="69C17D98B06E46CF84EFC3FF2CA4C0FC1"/>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8DF58D341F7A4FD78C5B61C8171E66B91">
    <w:name w:val="8DF58D341F7A4FD78C5B61C8171E66B91"/>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B50AB811E7824AEA83303A540600912A1">
    <w:name w:val="B50AB811E7824AEA83303A540600912A1"/>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A7320D86AB684B6BA78B514DE822CF761">
    <w:name w:val="A7320D86AB684B6BA78B514DE822CF761"/>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05B2E5CEE61C4F3E93B5BDD9C7D0CFAC1">
    <w:name w:val="05B2E5CEE61C4F3E93B5BDD9C7D0CFAC1"/>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D1DFC860FBC7456AA1F04D7BB2EB7C2E1">
    <w:name w:val="D1DFC860FBC7456AA1F04D7BB2EB7C2E1"/>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E26796E3108B4E3E931643AF0E6D6EF81">
    <w:name w:val="E26796E3108B4E3E931643AF0E6D6EF81"/>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5543AE2F8AAB4D4E8EF8159F39A0CF381">
    <w:name w:val="5543AE2F8AAB4D4E8EF8159F39A0CF381"/>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8940ADF057D34200A82B9EDCD823C7AF1">
    <w:name w:val="8940ADF057D34200A82B9EDCD823C7AF1"/>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E5D44EC0E748420DBEE2E281AADD22651">
    <w:name w:val="E5D44EC0E748420DBEE2E281AADD22651"/>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EB76D5FA90DB44AD827BB2B48248DF991">
    <w:name w:val="EB76D5FA90DB44AD827BB2B48248DF991"/>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3A6C28FCCAB047C5AE0471A77922CE211">
    <w:name w:val="3A6C28FCCAB047C5AE0471A77922CE211"/>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94D5D284D49B49D5A5457038A10738D01">
    <w:name w:val="94D5D284D49B49D5A5457038A10738D01"/>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D50F2D12486E4501988F1B7A57CE089F1">
    <w:name w:val="D50F2D12486E4501988F1B7A57CE089F1"/>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52353115B29A4B32A17D39BB2E763D101">
    <w:name w:val="52353115B29A4B32A17D39BB2E763D101"/>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C92E2E85893240429BBCEE77BD1066D41">
    <w:name w:val="C92E2E85893240429BBCEE77BD1066D41"/>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428991865B2F4C1E8B56C93E84D407161">
    <w:name w:val="428991865B2F4C1E8B56C93E84D407161"/>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83E24ACAED9B45C7B9BB651E8E32E3A71">
    <w:name w:val="83E24ACAED9B45C7B9BB651E8E32E3A71"/>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D3A2C0780FC14AEE924AE602C8B866A21">
    <w:name w:val="D3A2C0780FC14AEE924AE602C8B866A21"/>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D0B97805D228461E85B8291F1217BAFB2">
    <w:name w:val="D0B97805D228461E85B8291F1217BAFB2"/>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022CA50E2435490C81022308B1B0A9932">
    <w:name w:val="022CA50E2435490C81022308B1B0A9932"/>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3E9A157372E148CE976DA7A6D17930E72">
    <w:name w:val="3E9A157372E148CE976DA7A6D17930E72"/>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577E1B91378548A3BD6E0352DA6241DC2">
    <w:name w:val="577E1B91378548A3BD6E0352DA6241DC2"/>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69C17D98B06E46CF84EFC3FF2CA4C0FC2">
    <w:name w:val="69C17D98B06E46CF84EFC3FF2CA4C0FC2"/>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8DF58D341F7A4FD78C5B61C8171E66B92">
    <w:name w:val="8DF58D341F7A4FD78C5B61C8171E66B92"/>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B50AB811E7824AEA83303A540600912A2">
    <w:name w:val="B50AB811E7824AEA83303A540600912A2"/>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A7320D86AB684B6BA78B514DE822CF762">
    <w:name w:val="A7320D86AB684B6BA78B514DE822CF762"/>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05B2E5CEE61C4F3E93B5BDD9C7D0CFAC2">
    <w:name w:val="05B2E5CEE61C4F3E93B5BDD9C7D0CFAC2"/>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D1DFC860FBC7456AA1F04D7BB2EB7C2E2">
    <w:name w:val="D1DFC860FBC7456AA1F04D7BB2EB7C2E2"/>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E26796E3108B4E3E931643AF0E6D6EF82">
    <w:name w:val="E26796E3108B4E3E931643AF0E6D6EF82"/>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5543AE2F8AAB4D4E8EF8159F39A0CF382">
    <w:name w:val="5543AE2F8AAB4D4E8EF8159F39A0CF382"/>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8940ADF057D34200A82B9EDCD823C7AF2">
    <w:name w:val="8940ADF057D34200A82B9EDCD823C7AF2"/>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E5D44EC0E748420DBEE2E281AADD22652">
    <w:name w:val="E5D44EC0E748420DBEE2E281AADD22652"/>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EB76D5FA90DB44AD827BB2B48248DF992">
    <w:name w:val="EB76D5FA90DB44AD827BB2B48248DF992"/>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3A6C28FCCAB047C5AE0471A77922CE212">
    <w:name w:val="3A6C28FCCAB047C5AE0471A77922CE212"/>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94D5D284D49B49D5A5457038A10738D02">
    <w:name w:val="94D5D284D49B49D5A5457038A10738D02"/>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D50F2D12486E4501988F1B7A57CE089F2">
    <w:name w:val="D50F2D12486E4501988F1B7A57CE089F2"/>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52353115B29A4B32A17D39BB2E763D102">
    <w:name w:val="52353115B29A4B32A17D39BB2E763D102"/>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C92E2E85893240429BBCEE77BD1066D42">
    <w:name w:val="C92E2E85893240429BBCEE77BD1066D42"/>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428991865B2F4C1E8B56C93E84D407162">
    <w:name w:val="428991865B2F4C1E8B56C93E84D407162"/>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83E24ACAED9B45C7B9BB651E8E32E3A72">
    <w:name w:val="83E24ACAED9B45C7B9BB651E8E32E3A72"/>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D3A2C0780FC14AEE924AE602C8B866A22">
    <w:name w:val="D3A2C0780FC14AEE924AE602C8B866A22"/>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D0B97805D228461E85B8291F1217BAFB3">
    <w:name w:val="D0B97805D228461E85B8291F1217BAFB3"/>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022CA50E2435490C81022308B1B0A9933">
    <w:name w:val="022CA50E2435490C81022308B1B0A9933"/>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3E9A157372E148CE976DA7A6D17930E73">
    <w:name w:val="3E9A157372E148CE976DA7A6D17930E73"/>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577E1B91378548A3BD6E0352DA6241DC3">
    <w:name w:val="577E1B91378548A3BD6E0352DA6241DC3"/>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69C17D98B06E46CF84EFC3FF2CA4C0FC3">
    <w:name w:val="69C17D98B06E46CF84EFC3FF2CA4C0FC3"/>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8DF58D341F7A4FD78C5B61C8171E66B93">
    <w:name w:val="8DF58D341F7A4FD78C5B61C8171E66B93"/>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B50AB811E7824AEA83303A540600912A3">
    <w:name w:val="B50AB811E7824AEA83303A540600912A3"/>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A7320D86AB684B6BA78B514DE822CF763">
    <w:name w:val="A7320D86AB684B6BA78B514DE822CF763"/>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05B2E5CEE61C4F3E93B5BDD9C7D0CFAC3">
    <w:name w:val="05B2E5CEE61C4F3E93B5BDD9C7D0CFAC3"/>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D1DFC860FBC7456AA1F04D7BB2EB7C2E3">
    <w:name w:val="D1DFC860FBC7456AA1F04D7BB2EB7C2E3"/>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E26796E3108B4E3E931643AF0E6D6EF83">
    <w:name w:val="E26796E3108B4E3E931643AF0E6D6EF83"/>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5543AE2F8AAB4D4E8EF8159F39A0CF383">
    <w:name w:val="5543AE2F8AAB4D4E8EF8159F39A0CF383"/>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8940ADF057D34200A82B9EDCD823C7AF3">
    <w:name w:val="8940ADF057D34200A82B9EDCD823C7AF3"/>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E5D44EC0E748420DBEE2E281AADD22653">
    <w:name w:val="E5D44EC0E748420DBEE2E281AADD22653"/>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EB76D5FA90DB44AD827BB2B48248DF993">
    <w:name w:val="EB76D5FA90DB44AD827BB2B48248DF993"/>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3A6C28FCCAB047C5AE0471A77922CE213">
    <w:name w:val="3A6C28FCCAB047C5AE0471A77922CE213"/>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94D5D284D49B49D5A5457038A10738D03">
    <w:name w:val="94D5D284D49B49D5A5457038A10738D03"/>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D50F2D12486E4501988F1B7A57CE089F3">
    <w:name w:val="D50F2D12486E4501988F1B7A57CE089F3"/>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52353115B29A4B32A17D39BB2E763D103">
    <w:name w:val="52353115B29A4B32A17D39BB2E763D103"/>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C92E2E85893240429BBCEE77BD1066D43">
    <w:name w:val="C92E2E85893240429BBCEE77BD1066D43"/>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428991865B2F4C1E8B56C93E84D407163">
    <w:name w:val="428991865B2F4C1E8B56C93E84D407163"/>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83E24ACAED9B45C7B9BB651E8E32E3A73">
    <w:name w:val="83E24ACAED9B45C7B9BB651E8E32E3A73"/>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D3A2C0780FC14AEE924AE602C8B866A23">
    <w:name w:val="D3A2C0780FC14AEE924AE602C8B866A23"/>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D0B97805D228461E85B8291F1217BAFB4">
    <w:name w:val="D0B97805D228461E85B8291F1217BAFB4"/>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022CA50E2435490C81022308B1B0A9934">
    <w:name w:val="022CA50E2435490C81022308B1B0A9934"/>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3E9A157372E148CE976DA7A6D17930E74">
    <w:name w:val="3E9A157372E148CE976DA7A6D17930E74"/>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577E1B91378548A3BD6E0352DA6241DC4">
    <w:name w:val="577E1B91378548A3BD6E0352DA6241DC4"/>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69C17D98B06E46CF84EFC3FF2CA4C0FC4">
    <w:name w:val="69C17D98B06E46CF84EFC3FF2CA4C0FC4"/>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8DF58D341F7A4FD78C5B61C8171E66B94">
    <w:name w:val="8DF58D341F7A4FD78C5B61C8171E66B94"/>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B50AB811E7824AEA83303A540600912A4">
    <w:name w:val="B50AB811E7824AEA83303A540600912A4"/>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A7320D86AB684B6BA78B514DE822CF764">
    <w:name w:val="A7320D86AB684B6BA78B514DE822CF764"/>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05B2E5CEE61C4F3E93B5BDD9C7D0CFAC4">
    <w:name w:val="05B2E5CEE61C4F3E93B5BDD9C7D0CFAC4"/>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D1DFC860FBC7456AA1F04D7BB2EB7C2E4">
    <w:name w:val="D1DFC860FBC7456AA1F04D7BB2EB7C2E4"/>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E26796E3108B4E3E931643AF0E6D6EF84">
    <w:name w:val="E26796E3108B4E3E931643AF0E6D6EF84"/>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5543AE2F8AAB4D4E8EF8159F39A0CF384">
    <w:name w:val="5543AE2F8AAB4D4E8EF8159F39A0CF384"/>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8940ADF057D34200A82B9EDCD823C7AF4">
    <w:name w:val="8940ADF057D34200A82B9EDCD823C7AF4"/>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E5D44EC0E748420DBEE2E281AADD22654">
    <w:name w:val="E5D44EC0E748420DBEE2E281AADD22654"/>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EB76D5FA90DB44AD827BB2B48248DF994">
    <w:name w:val="EB76D5FA90DB44AD827BB2B48248DF994"/>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3A6C28FCCAB047C5AE0471A77922CE214">
    <w:name w:val="3A6C28FCCAB047C5AE0471A77922CE214"/>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94D5D284D49B49D5A5457038A10738D04">
    <w:name w:val="94D5D284D49B49D5A5457038A10738D04"/>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D50F2D12486E4501988F1B7A57CE089F4">
    <w:name w:val="D50F2D12486E4501988F1B7A57CE089F4"/>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52353115B29A4B32A17D39BB2E763D104">
    <w:name w:val="52353115B29A4B32A17D39BB2E763D104"/>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C92E2E85893240429BBCEE77BD1066D44">
    <w:name w:val="C92E2E85893240429BBCEE77BD1066D44"/>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428991865B2F4C1E8B56C93E84D407164">
    <w:name w:val="428991865B2F4C1E8B56C93E84D407164"/>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83E24ACAED9B45C7B9BB651E8E32E3A74">
    <w:name w:val="83E24ACAED9B45C7B9BB651E8E32E3A74"/>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D3A2C0780FC14AEE924AE602C8B866A24">
    <w:name w:val="D3A2C0780FC14AEE924AE602C8B866A24"/>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D0B97805D228461E85B8291F1217BAFB5">
    <w:name w:val="D0B97805D228461E85B8291F1217BAFB5"/>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022CA50E2435490C81022308B1B0A9935">
    <w:name w:val="022CA50E2435490C81022308B1B0A9935"/>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3E9A157372E148CE976DA7A6D17930E75">
    <w:name w:val="3E9A157372E148CE976DA7A6D17930E75"/>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577E1B91378548A3BD6E0352DA6241DC5">
    <w:name w:val="577E1B91378548A3BD6E0352DA6241DC5"/>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69C17D98B06E46CF84EFC3FF2CA4C0FC5">
    <w:name w:val="69C17D98B06E46CF84EFC3FF2CA4C0FC5"/>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8DF58D341F7A4FD78C5B61C8171E66B95">
    <w:name w:val="8DF58D341F7A4FD78C5B61C8171E66B95"/>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B50AB811E7824AEA83303A540600912A5">
    <w:name w:val="B50AB811E7824AEA83303A540600912A5"/>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A7320D86AB684B6BA78B514DE822CF765">
    <w:name w:val="A7320D86AB684B6BA78B514DE822CF765"/>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05B2E5CEE61C4F3E93B5BDD9C7D0CFAC5">
    <w:name w:val="05B2E5CEE61C4F3E93B5BDD9C7D0CFAC5"/>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D1DFC860FBC7456AA1F04D7BB2EB7C2E5">
    <w:name w:val="D1DFC860FBC7456AA1F04D7BB2EB7C2E5"/>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E26796E3108B4E3E931643AF0E6D6EF85">
    <w:name w:val="E26796E3108B4E3E931643AF0E6D6EF85"/>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5543AE2F8AAB4D4E8EF8159F39A0CF385">
    <w:name w:val="5543AE2F8AAB4D4E8EF8159F39A0CF385"/>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8940ADF057D34200A82B9EDCD823C7AF5">
    <w:name w:val="8940ADF057D34200A82B9EDCD823C7AF5"/>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E5D44EC0E748420DBEE2E281AADD22655">
    <w:name w:val="E5D44EC0E748420DBEE2E281AADD22655"/>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EB76D5FA90DB44AD827BB2B48248DF995">
    <w:name w:val="EB76D5FA90DB44AD827BB2B48248DF995"/>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3A6C28FCCAB047C5AE0471A77922CE215">
    <w:name w:val="3A6C28FCCAB047C5AE0471A77922CE215"/>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94D5D284D49B49D5A5457038A10738D05">
    <w:name w:val="94D5D284D49B49D5A5457038A10738D05"/>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D50F2D12486E4501988F1B7A57CE089F5">
    <w:name w:val="D50F2D12486E4501988F1B7A57CE089F5"/>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52353115B29A4B32A17D39BB2E763D105">
    <w:name w:val="52353115B29A4B32A17D39BB2E763D105"/>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C92E2E85893240429BBCEE77BD1066D45">
    <w:name w:val="C92E2E85893240429BBCEE77BD1066D45"/>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428991865B2F4C1E8B56C93E84D407165">
    <w:name w:val="428991865B2F4C1E8B56C93E84D407165"/>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83E24ACAED9B45C7B9BB651E8E32E3A75">
    <w:name w:val="83E24ACAED9B45C7B9BB651E8E32E3A75"/>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D3A2C0780FC14AEE924AE602C8B866A25">
    <w:name w:val="D3A2C0780FC14AEE924AE602C8B866A25"/>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D0B97805D228461E85B8291F1217BAFB6">
    <w:name w:val="D0B97805D228461E85B8291F1217BAFB6"/>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022CA50E2435490C81022308B1B0A9936">
    <w:name w:val="022CA50E2435490C81022308B1B0A9936"/>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3E9A157372E148CE976DA7A6D17930E76">
    <w:name w:val="3E9A157372E148CE976DA7A6D17930E76"/>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577E1B91378548A3BD6E0352DA6241DC6">
    <w:name w:val="577E1B91378548A3BD6E0352DA6241DC6"/>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69C17D98B06E46CF84EFC3FF2CA4C0FC6">
    <w:name w:val="69C17D98B06E46CF84EFC3FF2CA4C0FC6"/>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8DF58D341F7A4FD78C5B61C8171E66B96">
    <w:name w:val="8DF58D341F7A4FD78C5B61C8171E66B96"/>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B50AB811E7824AEA83303A540600912A6">
    <w:name w:val="B50AB811E7824AEA83303A540600912A6"/>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A7320D86AB684B6BA78B514DE822CF766">
    <w:name w:val="A7320D86AB684B6BA78B514DE822CF766"/>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05B2E5CEE61C4F3E93B5BDD9C7D0CFAC6">
    <w:name w:val="05B2E5CEE61C4F3E93B5BDD9C7D0CFAC6"/>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D1DFC860FBC7456AA1F04D7BB2EB7C2E6">
    <w:name w:val="D1DFC860FBC7456AA1F04D7BB2EB7C2E6"/>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E26796E3108B4E3E931643AF0E6D6EF86">
    <w:name w:val="E26796E3108B4E3E931643AF0E6D6EF86"/>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5543AE2F8AAB4D4E8EF8159F39A0CF386">
    <w:name w:val="5543AE2F8AAB4D4E8EF8159F39A0CF386"/>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8940ADF057D34200A82B9EDCD823C7AF6">
    <w:name w:val="8940ADF057D34200A82B9EDCD823C7AF6"/>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E5D44EC0E748420DBEE2E281AADD22656">
    <w:name w:val="E5D44EC0E748420DBEE2E281AADD22656"/>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EB76D5FA90DB44AD827BB2B48248DF996">
    <w:name w:val="EB76D5FA90DB44AD827BB2B48248DF996"/>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3A6C28FCCAB047C5AE0471A77922CE216">
    <w:name w:val="3A6C28FCCAB047C5AE0471A77922CE216"/>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94D5D284D49B49D5A5457038A10738D06">
    <w:name w:val="94D5D284D49B49D5A5457038A10738D06"/>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D50F2D12486E4501988F1B7A57CE089F6">
    <w:name w:val="D50F2D12486E4501988F1B7A57CE089F6"/>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52353115B29A4B32A17D39BB2E763D106">
    <w:name w:val="52353115B29A4B32A17D39BB2E763D106"/>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C92E2E85893240429BBCEE77BD1066D46">
    <w:name w:val="C92E2E85893240429BBCEE77BD1066D46"/>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428991865B2F4C1E8B56C93E84D407166">
    <w:name w:val="428991865B2F4C1E8B56C93E84D407166"/>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83E24ACAED9B45C7B9BB651E8E32E3A76">
    <w:name w:val="83E24ACAED9B45C7B9BB651E8E32E3A76"/>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D3A2C0780FC14AEE924AE602C8B866A26">
    <w:name w:val="D3A2C0780FC14AEE924AE602C8B866A26"/>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C5ED348BAF9F42CCBD5682E384EC63533">
    <w:name w:val="C5ED348BAF9F42CCBD5682E384EC63533"/>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ADAD2787F02C43D4A1E0E97EA81988182">
    <w:name w:val="ADAD2787F02C43D4A1E0E97EA81988182"/>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D0B97805D228461E85B8291F1217BAFB7">
    <w:name w:val="D0B97805D228461E85B8291F1217BAFB7"/>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022CA50E2435490C81022308B1B0A9937">
    <w:name w:val="022CA50E2435490C81022308B1B0A9937"/>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3E9A157372E148CE976DA7A6D17930E77">
    <w:name w:val="3E9A157372E148CE976DA7A6D17930E77"/>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577E1B91378548A3BD6E0352DA6241DC7">
    <w:name w:val="577E1B91378548A3BD6E0352DA6241DC7"/>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69C17D98B06E46CF84EFC3FF2CA4C0FC7">
    <w:name w:val="69C17D98B06E46CF84EFC3FF2CA4C0FC7"/>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8DF58D341F7A4FD78C5B61C8171E66B97">
    <w:name w:val="8DF58D341F7A4FD78C5B61C8171E66B97"/>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B50AB811E7824AEA83303A540600912A7">
    <w:name w:val="B50AB811E7824AEA83303A540600912A7"/>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A7320D86AB684B6BA78B514DE822CF767">
    <w:name w:val="A7320D86AB684B6BA78B514DE822CF767"/>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05B2E5CEE61C4F3E93B5BDD9C7D0CFAC7">
    <w:name w:val="05B2E5CEE61C4F3E93B5BDD9C7D0CFAC7"/>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D1DFC860FBC7456AA1F04D7BB2EB7C2E7">
    <w:name w:val="D1DFC860FBC7456AA1F04D7BB2EB7C2E7"/>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E26796E3108B4E3E931643AF0E6D6EF87">
    <w:name w:val="E26796E3108B4E3E931643AF0E6D6EF87"/>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5543AE2F8AAB4D4E8EF8159F39A0CF387">
    <w:name w:val="5543AE2F8AAB4D4E8EF8159F39A0CF387"/>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8940ADF057D34200A82B9EDCD823C7AF7">
    <w:name w:val="8940ADF057D34200A82B9EDCD823C7AF7"/>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E5D44EC0E748420DBEE2E281AADD22657">
    <w:name w:val="E5D44EC0E748420DBEE2E281AADD22657"/>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EB76D5FA90DB44AD827BB2B48248DF997">
    <w:name w:val="EB76D5FA90DB44AD827BB2B48248DF997"/>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3A6C28FCCAB047C5AE0471A77922CE217">
    <w:name w:val="3A6C28FCCAB047C5AE0471A77922CE217"/>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94D5D284D49B49D5A5457038A10738D07">
    <w:name w:val="94D5D284D49B49D5A5457038A10738D07"/>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D50F2D12486E4501988F1B7A57CE089F7">
    <w:name w:val="D50F2D12486E4501988F1B7A57CE089F7"/>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52353115B29A4B32A17D39BB2E763D107">
    <w:name w:val="52353115B29A4B32A17D39BB2E763D107"/>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C92E2E85893240429BBCEE77BD1066D47">
    <w:name w:val="C92E2E85893240429BBCEE77BD1066D47"/>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428991865B2F4C1E8B56C93E84D407167">
    <w:name w:val="428991865B2F4C1E8B56C93E84D407167"/>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83E24ACAED9B45C7B9BB651E8E32E3A77">
    <w:name w:val="83E24ACAED9B45C7B9BB651E8E32E3A77"/>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D3A2C0780FC14AEE924AE602C8B866A27">
    <w:name w:val="D3A2C0780FC14AEE924AE602C8B866A27"/>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C5ED348BAF9F42CCBD5682E384EC63534">
    <w:name w:val="C5ED348BAF9F42CCBD5682E384EC63534"/>
    <w:rsid w:val="00A93008"/>
    <w:pPr>
      <w:spacing w:after="0" w:line="240" w:lineRule="auto"/>
      <w:ind w:left="720"/>
      <w:contextualSpacing/>
    </w:pPr>
    <w:rPr>
      <w:rFonts w:ascii="Times New Roman" w:eastAsia="Times New Roman" w:hAnsi="Times New Roman" w:cs="Times New Roman"/>
      <w:sz w:val="24"/>
      <w:szCs w:val="24"/>
    </w:rPr>
  </w:style>
  <w:style w:type="paragraph" w:customStyle="1" w:styleId="ADAD2787F02C43D4A1E0E97EA81988183">
    <w:name w:val="ADAD2787F02C43D4A1E0E97EA81988183"/>
    <w:rsid w:val="00A93008"/>
    <w:pPr>
      <w:spacing w:after="0" w:line="240" w:lineRule="auto"/>
      <w:ind w:left="720"/>
      <w:contextualSpacing/>
    </w:pPr>
    <w:rPr>
      <w:rFonts w:ascii="Times New Roman" w:eastAsia="Times New Roman" w:hAnsi="Times New Roman" w:cs="Times New Roman"/>
      <w:sz w:val="24"/>
      <w:szCs w:val="24"/>
    </w:rPr>
  </w:style>
  <w:style w:type="paragraph" w:customStyle="1" w:styleId="D0B97805D228461E85B8291F1217BAFB8">
    <w:name w:val="D0B97805D228461E85B8291F1217BAFB8"/>
    <w:rsid w:val="00A93008"/>
    <w:pPr>
      <w:spacing w:after="0" w:line="240" w:lineRule="auto"/>
      <w:ind w:left="720"/>
      <w:contextualSpacing/>
    </w:pPr>
    <w:rPr>
      <w:rFonts w:ascii="Times New Roman" w:eastAsia="Times New Roman" w:hAnsi="Times New Roman" w:cs="Times New Roman"/>
      <w:sz w:val="24"/>
      <w:szCs w:val="24"/>
    </w:rPr>
  </w:style>
  <w:style w:type="paragraph" w:customStyle="1" w:styleId="022CA50E2435490C81022308B1B0A9938">
    <w:name w:val="022CA50E2435490C81022308B1B0A9938"/>
    <w:rsid w:val="00A93008"/>
    <w:pPr>
      <w:spacing w:after="0" w:line="240" w:lineRule="auto"/>
      <w:ind w:left="720"/>
      <w:contextualSpacing/>
    </w:pPr>
    <w:rPr>
      <w:rFonts w:ascii="Times New Roman" w:eastAsia="Times New Roman" w:hAnsi="Times New Roman" w:cs="Times New Roman"/>
      <w:sz w:val="24"/>
      <w:szCs w:val="24"/>
    </w:rPr>
  </w:style>
  <w:style w:type="paragraph" w:customStyle="1" w:styleId="3E9A157372E148CE976DA7A6D17930E78">
    <w:name w:val="3E9A157372E148CE976DA7A6D17930E78"/>
    <w:rsid w:val="00A93008"/>
    <w:pPr>
      <w:spacing w:after="0" w:line="240" w:lineRule="auto"/>
      <w:ind w:left="720"/>
      <w:contextualSpacing/>
    </w:pPr>
    <w:rPr>
      <w:rFonts w:ascii="Times New Roman" w:eastAsia="Times New Roman" w:hAnsi="Times New Roman" w:cs="Times New Roman"/>
      <w:sz w:val="24"/>
      <w:szCs w:val="24"/>
    </w:rPr>
  </w:style>
  <w:style w:type="paragraph" w:customStyle="1" w:styleId="577E1B91378548A3BD6E0352DA6241DC8">
    <w:name w:val="577E1B91378548A3BD6E0352DA6241DC8"/>
    <w:rsid w:val="00A93008"/>
    <w:pPr>
      <w:spacing w:after="0" w:line="240" w:lineRule="auto"/>
      <w:ind w:left="720"/>
      <w:contextualSpacing/>
    </w:pPr>
    <w:rPr>
      <w:rFonts w:ascii="Times New Roman" w:eastAsia="Times New Roman" w:hAnsi="Times New Roman" w:cs="Times New Roman"/>
      <w:sz w:val="24"/>
      <w:szCs w:val="24"/>
    </w:rPr>
  </w:style>
  <w:style w:type="paragraph" w:customStyle="1" w:styleId="69C17D98B06E46CF84EFC3FF2CA4C0FC8">
    <w:name w:val="69C17D98B06E46CF84EFC3FF2CA4C0FC8"/>
    <w:rsid w:val="00A93008"/>
    <w:pPr>
      <w:spacing w:after="0" w:line="240" w:lineRule="auto"/>
      <w:ind w:left="720"/>
      <w:contextualSpacing/>
    </w:pPr>
    <w:rPr>
      <w:rFonts w:ascii="Times New Roman" w:eastAsia="Times New Roman" w:hAnsi="Times New Roman" w:cs="Times New Roman"/>
      <w:sz w:val="24"/>
      <w:szCs w:val="24"/>
    </w:rPr>
  </w:style>
  <w:style w:type="paragraph" w:customStyle="1" w:styleId="8DF58D341F7A4FD78C5B61C8171E66B98">
    <w:name w:val="8DF58D341F7A4FD78C5B61C8171E66B98"/>
    <w:rsid w:val="00A93008"/>
    <w:pPr>
      <w:spacing w:after="0" w:line="240" w:lineRule="auto"/>
      <w:ind w:left="720"/>
      <w:contextualSpacing/>
    </w:pPr>
    <w:rPr>
      <w:rFonts w:ascii="Times New Roman" w:eastAsia="Times New Roman" w:hAnsi="Times New Roman" w:cs="Times New Roman"/>
      <w:sz w:val="24"/>
      <w:szCs w:val="24"/>
    </w:rPr>
  </w:style>
  <w:style w:type="paragraph" w:customStyle="1" w:styleId="B50AB811E7824AEA83303A540600912A8">
    <w:name w:val="B50AB811E7824AEA83303A540600912A8"/>
    <w:rsid w:val="00A93008"/>
    <w:pPr>
      <w:spacing w:after="0" w:line="240" w:lineRule="auto"/>
      <w:ind w:left="720"/>
      <w:contextualSpacing/>
    </w:pPr>
    <w:rPr>
      <w:rFonts w:ascii="Times New Roman" w:eastAsia="Times New Roman" w:hAnsi="Times New Roman" w:cs="Times New Roman"/>
      <w:sz w:val="24"/>
      <w:szCs w:val="24"/>
    </w:rPr>
  </w:style>
  <w:style w:type="paragraph" w:customStyle="1" w:styleId="A7320D86AB684B6BA78B514DE822CF768">
    <w:name w:val="A7320D86AB684B6BA78B514DE822CF768"/>
    <w:rsid w:val="00A93008"/>
    <w:pPr>
      <w:spacing w:after="0" w:line="240" w:lineRule="auto"/>
      <w:ind w:left="720"/>
      <w:contextualSpacing/>
    </w:pPr>
    <w:rPr>
      <w:rFonts w:ascii="Times New Roman" w:eastAsia="Times New Roman" w:hAnsi="Times New Roman" w:cs="Times New Roman"/>
      <w:sz w:val="24"/>
      <w:szCs w:val="24"/>
    </w:rPr>
  </w:style>
  <w:style w:type="paragraph" w:customStyle="1" w:styleId="05B2E5CEE61C4F3E93B5BDD9C7D0CFAC8">
    <w:name w:val="05B2E5CEE61C4F3E93B5BDD9C7D0CFAC8"/>
    <w:rsid w:val="00A93008"/>
    <w:pPr>
      <w:spacing w:after="0" w:line="240" w:lineRule="auto"/>
      <w:ind w:left="720"/>
      <w:contextualSpacing/>
    </w:pPr>
    <w:rPr>
      <w:rFonts w:ascii="Times New Roman" w:eastAsia="Times New Roman" w:hAnsi="Times New Roman" w:cs="Times New Roman"/>
      <w:sz w:val="24"/>
      <w:szCs w:val="24"/>
    </w:rPr>
  </w:style>
  <w:style w:type="paragraph" w:customStyle="1" w:styleId="D1DFC860FBC7456AA1F04D7BB2EB7C2E8">
    <w:name w:val="D1DFC860FBC7456AA1F04D7BB2EB7C2E8"/>
    <w:rsid w:val="00A93008"/>
    <w:pPr>
      <w:spacing w:after="0" w:line="240" w:lineRule="auto"/>
      <w:ind w:left="720"/>
      <w:contextualSpacing/>
    </w:pPr>
    <w:rPr>
      <w:rFonts w:ascii="Times New Roman" w:eastAsia="Times New Roman" w:hAnsi="Times New Roman" w:cs="Times New Roman"/>
      <w:sz w:val="24"/>
      <w:szCs w:val="24"/>
    </w:rPr>
  </w:style>
  <w:style w:type="paragraph" w:customStyle="1" w:styleId="E26796E3108B4E3E931643AF0E6D6EF88">
    <w:name w:val="E26796E3108B4E3E931643AF0E6D6EF88"/>
    <w:rsid w:val="00A93008"/>
    <w:pPr>
      <w:spacing w:after="0" w:line="240" w:lineRule="auto"/>
      <w:ind w:left="720"/>
      <w:contextualSpacing/>
    </w:pPr>
    <w:rPr>
      <w:rFonts w:ascii="Times New Roman" w:eastAsia="Times New Roman" w:hAnsi="Times New Roman" w:cs="Times New Roman"/>
      <w:sz w:val="24"/>
      <w:szCs w:val="24"/>
    </w:rPr>
  </w:style>
  <w:style w:type="paragraph" w:customStyle="1" w:styleId="5543AE2F8AAB4D4E8EF8159F39A0CF388">
    <w:name w:val="5543AE2F8AAB4D4E8EF8159F39A0CF388"/>
    <w:rsid w:val="00A93008"/>
    <w:pPr>
      <w:spacing w:after="0" w:line="240" w:lineRule="auto"/>
      <w:ind w:left="720"/>
      <w:contextualSpacing/>
    </w:pPr>
    <w:rPr>
      <w:rFonts w:ascii="Times New Roman" w:eastAsia="Times New Roman" w:hAnsi="Times New Roman" w:cs="Times New Roman"/>
      <w:sz w:val="24"/>
      <w:szCs w:val="24"/>
    </w:rPr>
  </w:style>
  <w:style w:type="paragraph" w:customStyle="1" w:styleId="8940ADF057D34200A82B9EDCD823C7AF8">
    <w:name w:val="8940ADF057D34200A82B9EDCD823C7AF8"/>
    <w:rsid w:val="00A93008"/>
    <w:pPr>
      <w:spacing w:after="0" w:line="240" w:lineRule="auto"/>
      <w:ind w:left="720"/>
      <w:contextualSpacing/>
    </w:pPr>
    <w:rPr>
      <w:rFonts w:ascii="Times New Roman" w:eastAsia="Times New Roman" w:hAnsi="Times New Roman" w:cs="Times New Roman"/>
      <w:sz w:val="24"/>
      <w:szCs w:val="24"/>
    </w:rPr>
  </w:style>
  <w:style w:type="paragraph" w:customStyle="1" w:styleId="E5D44EC0E748420DBEE2E281AADD22658">
    <w:name w:val="E5D44EC0E748420DBEE2E281AADD22658"/>
    <w:rsid w:val="00A93008"/>
    <w:pPr>
      <w:spacing w:after="0" w:line="240" w:lineRule="auto"/>
      <w:ind w:left="720"/>
      <w:contextualSpacing/>
    </w:pPr>
    <w:rPr>
      <w:rFonts w:ascii="Times New Roman" w:eastAsia="Times New Roman" w:hAnsi="Times New Roman" w:cs="Times New Roman"/>
      <w:sz w:val="24"/>
      <w:szCs w:val="24"/>
    </w:rPr>
  </w:style>
  <w:style w:type="paragraph" w:customStyle="1" w:styleId="EB76D5FA90DB44AD827BB2B48248DF998">
    <w:name w:val="EB76D5FA90DB44AD827BB2B48248DF998"/>
    <w:rsid w:val="00A93008"/>
    <w:pPr>
      <w:spacing w:after="0" w:line="240" w:lineRule="auto"/>
      <w:ind w:left="720"/>
      <w:contextualSpacing/>
    </w:pPr>
    <w:rPr>
      <w:rFonts w:ascii="Times New Roman" w:eastAsia="Times New Roman" w:hAnsi="Times New Roman" w:cs="Times New Roman"/>
      <w:sz w:val="24"/>
      <w:szCs w:val="24"/>
    </w:rPr>
  </w:style>
  <w:style w:type="paragraph" w:customStyle="1" w:styleId="3A6C28FCCAB047C5AE0471A77922CE218">
    <w:name w:val="3A6C28FCCAB047C5AE0471A77922CE218"/>
    <w:rsid w:val="00A93008"/>
    <w:pPr>
      <w:spacing w:after="0" w:line="240" w:lineRule="auto"/>
      <w:ind w:left="720"/>
      <w:contextualSpacing/>
    </w:pPr>
    <w:rPr>
      <w:rFonts w:ascii="Times New Roman" w:eastAsia="Times New Roman" w:hAnsi="Times New Roman" w:cs="Times New Roman"/>
      <w:sz w:val="24"/>
      <w:szCs w:val="24"/>
    </w:rPr>
  </w:style>
  <w:style w:type="paragraph" w:customStyle="1" w:styleId="94D5D284D49B49D5A5457038A10738D08">
    <w:name w:val="94D5D284D49B49D5A5457038A10738D08"/>
    <w:rsid w:val="00A93008"/>
    <w:pPr>
      <w:spacing w:after="0" w:line="240" w:lineRule="auto"/>
      <w:ind w:left="720"/>
      <w:contextualSpacing/>
    </w:pPr>
    <w:rPr>
      <w:rFonts w:ascii="Times New Roman" w:eastAsia="Times New Roman" w:hAnsi="Times New Roman" w:cs="Times New Roman"/>
      <w:sz w:val="24"/>
      <w:szCs w:val="24"/>
    </w:rPr>
  </w:style>
  <w:style w:type="paragraph" w:customStyle="1" w:styleId="D50F2D12486E4501988F1B7A57CE089F8">
    <w:name w:val="D50F2D12486E4501988F1B7A57CE089F8"/>
    <w:rsid w:val="00A93008"/>
    <w:pPr>
      <w:spacing w:after="0" w:line="240" w:lineRule="auto"/>
      <w:ind w:left="720"/>
      <w:contextualSpacing/>
    </w:pPr>
    <w:rPr>
      <w:rFonts w:ascii="Times New Roman" w:eastAsia="Times New Roman" w:hAnsi="Times New Roman" w:cs="Times New Roman"/>
      <w:sz w:val="24"/>
      <w:szCs w:val="24"/>
    </w:rPr>
  </w:style>
  <w:style w:type="paragraph" w:customStyle="1" w:styleId="52353115B29A4B32A17D39BB2E763D108">
    <w:name w:val="52353115B29A4B32A17D39BB2E763D108"/>
    <w:rsid w:val="00A93008"/>
    <w:pPr>
      <w:spacing w:after="0" w:line="240" w:lineRule="auto"/>
      <w:ind w:left="720"/>
      <w:contextualSpacing/>
    </w:pPr>
    <w:rPr>
      <w:rFonts w:ascii="Times New Roman" w:eastAsia="Times New Roman" w:hAnsi="Times New Roman" w:cs="Times New Roman"/>
      <w:sz w:val="24"/>
      <w:szCs w:val="24"/>
    </w:rPr>
  </w:style>
  <w:style w:type="paragraph" w:customStyle="1" w:styleId="C92E2E85893240429BBCEE77BD1066D48">
    <w:name w:val="C92E2E85893240429BBCEE77BD1066D48"/>
    <w:rsid w:val="00A93008"/>
    <w:pPr>
      <w:spacing w:after="0" w:line="240" w:lineRule="auto"/>
      <w:ind w:left="720"/>
      <w:contextualSpacing/>
    </w:pPr>
    <w:rPr>
      <w:rFonts w:ascii="Times New Roman" w:eastAsia="Times New Roman" w:hAnsi="Times New Roman" w:cs="Times New Roman"/>
      <w:sz w:val="24"/>
      <w:szCs w:val="24"/>
    </w:rPr>
  </w:style>
  <w:style w:type="paragraph" w:customStyle="1" w:styleId="428991865B2F4C1E8B56C93E84D407168">
    <w:name w:val="428991865B2F4C1E8B56C93E84D407168"/>
    <w:rsid w:val="00A93008"/>
    <w:pPr>
      <w:spacing w:after="0" w:line="240" w:lineRule="auto"/>
      <w:ind w:left="720"/>
      <w:contextualSpacing/>
    </w:pPr>
    <w:rPr>
      <w:rFonts w:ascii="Times New Roman" w:eastAsia="Times New Roman" w:hAnsi="Times New Roman" w:cs="Times New Roman"/>
      <w:sz w:val="24"/>
      <w:szCs w:val="24"/>
    </w:rPr>
  </w:style>
  <w:style w:type="paragraph" w:customStyle="1" w:styleId="83E24ACAED9B45C7B9BB651E8E32E3A78">
    <w:name w:val="83E24ACAED9B45C7B9BB651E8E32E3A78"/>
    <w:rsid w:val="00A93008"/>
    <w:pPr>
      <w:spacing w:after="0" w:line="240" w:lineRule="auto"/>
      <w:ind w:left="720"/>
      <w:contextualSpacing/>
    </w:pPr>
    <w:rPr>
      <w:rFonts w:ascii="Times New Roman" w:eastAsia="Times New Roman" w:hAnsi="Times New Roman" w:cs="Times New Roman"/>
      <w:sz w:val="24"/>
      <w:szCs w:val="24"/>
    </w:rPr>
  </w:style>
  <w:style w:type="paragraph" w:customStyle="1" w:styleId="D3A2C0780FC14AEE924AE602C8B866A28">
    <w:name w:val="D3A2C0780FC14AEE924AE602C8B866A28"/>
    <w:rsid w:val="00A93008"/>
    <w:pPr>
      <w:spacing w:after="0" w:line="240" w:lineRule="auto"/>
      <w:ind w:left="720"/>
      <w:contextualSpacing/>
    </w:pPr>
    <w:rPr>
      <w:rFonts w:ascii="Times New Roman" w:eastAsia="Times New Roman" w:hAnsi="Times New Roman" w:cs="Times New Roman"/>
      <w:sz w:val="24"/>
      <w:szCs w:val="24"/>
    </w:rPr>
  </w:style>
  <w:style w:type="paragraph" w:customStyle="1" w:styleId="C5ED348BAF9F42CCBD5682E384EC63535">
    <w:name w:val="C5ED348BAF9F42CCBD5682E384EC63535"/>
    <w:rsid w:val="00A93008"/>
    <w:pPr>
      <w:spacing w:after="0" w:line="240" w:lineRule="auto"/>
      <w:ind w:left="720"/>
      <w:contextualSpacing/>
    </w:pPr>
    <w:rPr>
      <w:rFonts w:ascii="Times New Roman" w:eastAsia="Times New Roman" w:hAnsi="Times New Roman" w:cs="Times New Roman"/>
      <w:sz w:val="24"/>
      <w:szCs w:val="24"/>
    </w:rPr>
  </w:style>
  <w:style w:type="paragraph" w:customStyle="1" w:styleId="ADAD2787F02C43D4A1E0E97EA81988184">
    <w:name w:val="ADAD2787F02C43D4A1E0E97EA81988184"/>
    <w:rsid w:val="00A93008"/>
    <w:pPr>
      <w:spacing w:after="0" w:line="240" w:lineRule="auto"/>
      <w:ind w:left="720"/>
      <w:contextualSpacing/>
    </w:pPr>
    <w:rPr>
      <w:rFonts w:ascii="Times New Roman" w:eastAsia="Times New Roman" w:hAnsi="Times New Roman" w:cs="Times New Roman"/>
      <w:sz w:val="24"/>
      <w:szCs w:val="24"/>
    </w:rPr>
  </w:style>
  <w:style w:type="paragraph" w:customStyle="1" w:styleId="D0B97805D228461E85B8291F1217BAFB9">
    <w:name w:val="D0B97805D228461E85B8291F1217BAFB9"/>
    <w:rsid w:val="00A93008"/>
    <w:pPr>
      <w:spacing w:after="0" w:line="240" w:lineRule="auto"/>
      <w:ind w:left="720"/>
      <w:contextualSpacing/>
    </w:pPr>
    <w:rPr>
      <w:rFonts w:ascii="Times New Roman" w:eastAsia="Times New Roman" w:hAnsi="Times New Roman" w:cs="Times New Roman"/>
      <w:sz w:val="24"/>
      <w:szCs w:val="24"/>
    </w:rPr>
  </w:style>
  <w:style w:type="paragraph" w:customStyle="1" w:styleId="022CA50E2435490C81022308B1B0A9939">
    <w:name w:val="022CA50E2435490C81022308B1B0A9939"/>
    <w:rsid w:val="00A93008"/>
    <w:pPr>
      <w:spacing w:after="0" w:line="240" w:lineRule="auto"/>
      <w:ind w:left="720"/>
      <w:contextualSpacing/>
    </w:pPr>
    <w:rPr>
      <w:rFonts w:ascii="Times New Roman" w:eastAsia="Times New Roman" w:hAnsi="Times New Roman" w:cs="Times New Roman"/>
      <w:sz w:val="24"/>
      <w:szCs w:val="24"/>
    </w:rPr>
  </w:style>
  <w:style w:type="paragraph" w:customStyle="1" w:styleId="3E9A157372E148CE976DA7A6D17930E79">
    <w:name w:val="3E9A157372E148CE976DA7A6D17930E79"/>
    <w:rsid w:val="00A93008"/>
    <w:pPr>
      <w:spacing w:after="0" w:line="240" w:lineRule="auto"/>
      <w:ind w:left="720"/>
      <w:contextualSpacing/>
    </w:pPr>
    <w:rPr>
      <w:rFonts w:ascii="Times New Roman" w:eastAsia="Times New Roman" w:hAnsi="Times New Roman" w:cs="Times New Roman"/>
      <w:sz w:val="24"/>
      <w:szCs w:val="24"/>
    </w:rPr>
  </w:style>
  <w:style w:type="paragraph" w:customStyle="1" w:styleId="577E1B91378548A3BD6E0352DA6241DC9">
    <w:name w:val="577E1B91378548A3BD6E0352DA6241DC9"/>
    <w:rsid w:val="00A93008"/>
    <w:pPr>
      <w:spacing w:after="0" w:line="240" w:lineRule="auto"/>
      <w:ind w:left="720"/>
      <w:contextualSpacing/>
    </w:pPr>
    <w:rPr>
      <w:rFonts w:ascii="Times New Roman" w:eastAsia="Times New Roman" w:hAnsi="Times New Roman" w:cs="Times New Roman"/>
      <w:sz w:val="24"/>
      <w:szCs w:val="24"/>
    </w:rPr>
  </w:style>
  <w:style w:type="paragraph" w:customStyle="1" w:styleId="69C17D98B06E46CF84EFC3FF2CA4C0FC9">
    <w:name w:val="69C17D98B06E46CF84EFC3FF2CA4C0FC9"/>
    <w:rsid w:val="00A93008"/>
    <w:pPr>
      <w:spacing w:after="0" w:line="240" w:lineRule="auto"/>
      <w:ind w:left="720"/>
      <w:contextualSpacing/>
    </w:pPr>
    <w:rPr>
      <w:rFonts w:ascii="Times New Roman" w:eastAsia="Times New Roman" w:hAnsi="Times New Roman" w:cs="Times New Roman"/>
      <w:sz w:val="24"/>
      <w:szCs w:val="24"/>
    </w:rPr>
  </w:style>
  <w:style w:type="paragraph" w:customStyle="1" w:styleId="8DF58D341F7A4FD78C5B61C8171E66B99">
    <w:name w:val="8DF58D341F7A4FD78C5B61C8171E66B99"/>
    <w:rsid w:val="00A93008"/>
    <w:pPr>
      <w:spacing w:after="0" w:line="240" w:lineRule="auto"/>
      <w:ind w:left="720"/>
      <w:contextualSpacing/>
    </w:pPr>
    <w:rPr>
      <w:rFonts w:ascii="Times New Roman" w:eastAsia="Times New Roman" w:hAnsi="Times New Roman" w:cs="Times New Roman"/>
      <w:sz w:val="24"/>
      <w:szCs w:val="24"/>
    </w:rPr>
  </w:style>
  <w:style w:type="paragraph" w:customStyle="1" w:styleId="B50AB811E7824AEA83303A540600912A9">
    <w:name w:val="B50AB811E7824AEA83303A540600912A9"/>
    <w:rsid w:val="00A93008"/>
    <w:pPr>
      <w:spacing w:after="0" w:line="240" w:lineRule="auto"/>
      <w:ind w:left="720"/>
      <w:contextualSpacing/>
    </w:pPr>
    <w:rPr>
      <w:rFonts w:ascii="Times New Roman" w:eastAsia="Times New Roman" w:hAnsi="Times New Roman" w:cs="Times New Roman"/>
      <w:sz w:val="24"/>
      <w:szCs w:val="24"/>
    </w:rPr>
  </w:style>
  <w:style w:type="paragraph" w:customStyle="1" w:styleId="A7320D86AB684B6BA78B514DE822CF769">
    <w:name w:val="A7320D86AB684B6BA78B514DE822CF769"/>
    <w:rsid w:val="00A93008"/>
    <w:pPr>
      <w:spacing w:after="0" w:line="240" w:lineRule="auto"/>
      <w:ind w:left="720"/>
      <w:contextualSpacing/>
    </w:pPr>
    <w:rPr>
      <w:rFonts w:ascii="Times New Roman" w:eastAsia="Times New Roman" w:hAnsi="Times New Roman" w:cs="Times New Roman"/>
      <w:sz w:val="24"/>
      <w:szCs w:val="24"/>
    </w:rPr>
  </w:style>
  <w:style w:type="paragraph" w:customStyle="1" w:styleId="05B2E5CEE61C4F3E93B5BDD9C7D0CFAC9">
    <w:name w:val="05B2E5CEE61C4F3E93B5BDD9C7D0CFAC9"/>
    <w:rsid w:val="00A93008"/>
    <w:pPr>
      <w:spacing w:after="0" w:line="240" w:lineRule="auto"/>
      <w:ind w:left="720"/>
      <w:contextualSpacing/>
    </w:pPr>
    <w:rPr>
      <w:rFonts w:ascii="Times New Roman" w:eastAsia="Times New Roman" w:hAnsi="Times New Roman" w:cs="Times New Roman"/>
      <w:sz w:val="24"/>
      <w:szCs w:val="24"/>
    </w:rPr>
  </w:style>
  <w:style w:type="paragraph" w:customStyle="1" w:styleId="D1DFC860FBC7456AA1F04D7BB2EB7C2E9">
    <w:name w:val="D1DFC860FBC7456AA1F04D7BB2EB7C2E9"/>
    <w:rsid w:val="00A93008"/>
    <w:pPr>
      <w:spacing w:after="0" w:line="240" w:lineRule="auto"/>
      <w:ind w:left="720"/>
      <w:contextualSpacing/>
    </w:pPr>
    <w:rPr>
      <w:rFonts w:ascii="Times New Roman" w:eastAsia="Times New Roman" w:hAnsi="Times New Roman" w:cs="Times New Roman"/>
      <w:sz w:val="24"/>
      <w:szCs w:val="24"/>
    </w:rPr>
  </w:style>
  <w:style w:type="paragraph" w:customStyle="1" w:styleId="E26796E3108B4E3E931643AF0E6D6EF89">
    <w:name w:val="E26796E3108B4E3E931643AF0E6D6EF89"/>
    <w:rsid w:val="00A93008"/>
    <w:pPr>
      <w:spacing w:after="0" w:line="240" w:lineRule="auto"/>
      <w:ind w:left="720"/>
      <w:contextualSpacing/>
    </w:pPr>
    <w:rPr>
      <w:rFonts w:ascii="Times New Roman" w:eastAsia="Times New Roman" w:hAnsi="Times New Roman" w:cs="Times New Roman"/>
      <w:sz w:val="24"/>
      <w:szCs w:val="24"/>
    </w:rPr>
  </w:style>
  <w:style w:type="paragraph" w:customStyle="1" w:styleId="5543AE2F8AAB4D4E8EF8159F39A0CF389">
    <w:name w:val="5543AE2F8AAB4D4E8EF8159F39A0CF389"/>
    <w:rsid w:val="00A93008"/>
    <w:pPr>
      <w:spacing w:after="0" w:line="240" w:lineRule="auto"/>
      <w:ind w:left="720"/>
      <w:contextualSpacing/>
    </w:pPr>
    <w:rPr>
      <w:rFonts w:ascii="Times New Roman" w:eastAsia="Times New Roman" w:hAnsi="Times New Roman" w:cs="Times New Roman"/>
      <w:sz w:val="24"/>
      <w:szCs w:val="24"/>
    </w:rPr>
  </w:style>
  <w:style w:type="paragraph" w:customStyle="1" w:styleId="8940ADF057D34200A82B9EDCD823C7AF9">
    <w:name w:val="8940ADF057D34200A82B9EDCD823C7AF9"/>
    <w:rsid w:val="00A93008"/>
    <w:pPr>
      <w:spacing w:after="0" w:line="240" w:lineRule="auto"/>
      <w:ind w:left="720"/>
      <w:contextualSpacing/>
    </w:pPr>
    <w:rPr>
      <w:rFonts w:ascii="Times New Roman" w:eastAsia="Times New Roman" w:hAnsi="Times New Roman" w:cs="Times New Roman"/>
      <w:sz w:val="24"/>
      <w:szCs w:val="24"/>
    </w:rPr>
  </w:style>
  <w:style w:type="paragraph" w:customStyle="1" w:styleId="E5D44EC0E748420DBEE2E281AADD22659">
    <w:name w:val="E5D44EC0E748420DBEE2E281AADD22659"/>
    <w:rsid w:val="00A93008"/>
    <w:pPr>
      <w:spacing w:after="0" w:line="240" w:lineRule="auto"/>
      <w:ind w:left="720"/>
      <w:contextualSpacing/>
    </w:pPr>
    <w:rPr>
      <w:rFonts w:ascii="Times New Roman" w:eastAsia="Times New Roman" w:hAnsi="Times New Roman" w:cs="Times New Roman"/>
      <w:sz w:val="24"/>
      <w:szCs w:val="24"/>
    </w:rPr>
  </w:style>
  <w:style w:type="paragraph" w:customStyle="1" w:styleId="EB76D5FA90DB44AD827BB2B48248DF999">
    <w:name w:val="EB76D5FA90DB44AD827BB2B48248DF999"/>
    <w:rsid w:val="00A93008"/>
    <w:pPr>
      <w:spacing w:after="0" w:line="240" w:lineRule="auto"/>
      <w:ind w:left="720"/>
      <w:contextualSpacing/>
    </w:pPr>
    <w:rPr>
      <w:rFonts w:ascii="Times New Roman" w:eastAsia="Times New Roman" w:hAnsi="Times New Roman" w:cs="Times New Roman"/>
      <w:sz w:val="24"/>
      <w:szCs w:val="24"/>
    </w:rPr>
  </w:style>
  <w:style w:type="paragraph" w:customStyle="1" w:styleId="3A6C28FCCAB047C5AE0471A77922CE219">
    <w:name w:val="3A6C28FCCAB047C5AE0471A77922CE219"/>
    <w:rsid w:val="00A93008"/>
    <w:pPr>
      <w:spacing w:after="0" w:line="240" w:lineRule="auto"/>
      <w:ind w:left="720"/>
      <w:contextualSpacing/>
    </w:pPr>
    <w:rPr>
      <w:rFonts w:ascii="Times New Roman" w:eastAsia="Times New Roman" w:hAnsi="Times New Roman" w:cs="Times New Roman"/>
      <w:sz w:val="24"/>
      <w:szCs w:val="24"/>
    </w:rPr>
  </w:style>
  <w:style w:type="paragraph" w:customStyle="1" w:styleId="94D5D284D49B49D5A5457038A10738D09">
    <w:name w:val="94D5D284D49B49D5A5457038A10738D09"/>
    <w:rsid w:val="00A93008"/>
    <w:pPr>
      <w:spacing w:after="0" w:line="240" w:lineRule="auto"/>
      <w:ind w:left="720"/>
      <w:contextualSpacing/>
    </w:pPr>
    <w:rPr>
      <w:rFonts w:ascii="Times New Roman" w:eastAsia="Times New Roman" w:hAnsi="Times New Roman" w:cs="Times New Roman"/>
      <w:sz w:val="24"/>
      <w:szCs w:val="24"/>
    </w:rPr>
  </w:style>
  <w:style w:type="paragraph" w:customStyle="1" w:styleId="D50F2D12486E4501988F1B7A57CE089F9">
    <w:name w:val="D50F2D12486E4501988F1B7A57CE089F9"/>
    <w:rsid w:val="00A93008"/>
    <w:pPr>
      <w:spacing w:after="0" w:line="240" w:lineRule="auto"/>
      <w:ind w:left="720"/>
      <w:contextualSpacing/>
    </w:pPr>
    <w:rPr>
      <w:rFonts w:ascii="Times New Roman" w:eastAsia="Times New Roman" w:hAnsi="Times New Roman" w:cs="Times New Roman"/>
      <w:sz w:val="24"/>
      <w:szCs w:val="24"/>
    </w:rPr>
  </w:style>
  <w:style w:type="paragraph" w:customStyle="1" w:styleId="52353115B29A4B32A17D39BB2E763D109">
    <w:name w:val="52353115B29A4B32A17D39BB2E763D109"/>
    <w:rsid w:val="00A93008"/>
    <w:pPr>
      <w:spacing w:after="0" w:line="240" w:lineRule="auto"/>
      <w:ind w:left="720"/>
      <w:contextualSpacing/>
    </w:pPr>
    <w:rPr>
      <w:rFonts w:ascii="Times New Roman" w:eastAsia="Times New Roman" w:hAnsi="Times New Roman" w:cs="Times New Roman"/>
      <w:sz w:val="24"/>
      <w:szCs w:val="24"/>
    </w:rPr>
  </w:style>
  <w:style w:type="paragraph" w:customStyle="1" w:styleId="C92E2E85893240429BBCEE77BD1066D49">
    <w:name w:val="C92E2E85893240429BBCEE77BD1066D49"/>
    <w:rsid w:val="00A93008"/>
    <w:pPr>
      <w:spacing w:after="0" w:line="240" w:lineRule="auto"/>
      <w:ind w:left="720"/>
      <w:contextualSpacing/>
    </w:pPr>
    <w:rPr>
      <w:rFonts w:ascii="Times New Roman" w:eastAsia="Times New Roman" w:hAnsi="Times New Roman" w:cs="Times New Roman"/>
      <w:sz w:val="24"/>
      <w:szCs w:val="24"/>
    </w:rPr>
  </w:style>
  <w:style w:type="paragraph" w:customStyle="1" w:styleId="428991865B2F4C1E8B56C93E84D407169">
    <w:name w:val="428991865B2F4C1E8B56C93E84D407169"/>
    <w:rsid w:val="00A93008"/>
    <w:pPr>
      <w:spacing w:after="0" w:line="240" w:lineRule="auto"/>
      <w:ind w:left="720"/>
      <w:contextualSpacing/>
    </w:pPr>
    <w:rPr>
      <w:rFonts w:ascii="Times New Roman" w:eastAsia="Times New Roman" w:hAnsi="Times New Roman" w:cs="Times New Roman"/>
      <w:sz w:val="24"/>
      <w:szCs w:val="24"/>
    </w:rPr>
  </w:style>
  <w:style w:type="paragraph" w:customStyle="1" w:styleId="83E24ACAED9B45C7B9BB651E8E32E3A79">
    <w:name w:val="83E24ACAED9B45C7B9BB651E8E32E3A79"/>
    <w:rsid w:val="00A93008"/>
    <w:pPr>
      <w:spacing w:after="0" w:line="240" w:lineRule="auto"/>
      <w:ind w:left="720"/>
      <w:contextualSpacing/>
    </w:pPr>
    <w:rPr>
      <w:rFonts w:ascii="Times New Roman" w:eastAsia="Times New Roman" w:hAnsi="Times New Roman" w:cs="Times New Roman"/>
      <w:sz w:val="24"/>
      <w:szCs w:val="24"/>
    </w:rPr>
  </w:style>
  <w:style w:type="paragraph" w:customStyle="1" w:styleId="D3A2C0780FC14AEE924AE602C8B866A29">
    <w:name w:val="D3A2C0780FC14AEE924AE602C8B866A29"/>
    <w:rsid w:val="00A93008"/>
    <w:pPr>
      <w:spacing w:after="0" w:line="240" w:lineRule="auto"/>
      <w:ind w:left="720"/>
      <w:contextualSpacing/>
    </w:pPr>
    <w:rPr>
      <w:rFonts w:ascii="Times New Roman" w:eastAsia="Times New Roman" w:hAnsi="Times New Roman" w:cs="Times New Roman"/>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93008"/>
    <w:rPr>
      <w:color w:val="808080"/>
    </w:rPr>
  </w:style>
  <w:style w:type="paragraph" w:customStyle="1" w:styleId="C5ED348BAF9F42CCBD5682E384EC6353">
    <w:name w:val="C5ED348BAF9F42CCBD5682E384EC6353"/>
    <w:rsid w:val="00A0791F"/>
    <w:pPr>
      <w:spacing w:after="0" w:line="240" w:lineRule="auto"/>
      <w:ind w:left="720"/>
      <w:contextualSpacing/>
    </w:pPr>
    <w:rPr>
      <w:rFonts w:ascii="Times New Roman" w:eastAsia="Times New Roman" w:hAnsi="Times New Roman" w:cs="Times New Roman"/>
      <w:sz w:val="24"/>
      <w:szCs w:val="24"/>
    </w:rPr>
  </w:style>
  <w:style w:type="paragraph" w:customStyle="1" w:styleId="C5ED348BAF9F42CCBD5682E384EC63531">
    <w:name w:val="C5ED348BAF9F42CCBD5682E384EC63531"/>
    <w:rsid w:val="002425EE"/>
    <w:pPr>
      <w:spacing w:after="0" w:line="240" w:lineRule="auto"/>
      <w:ind w:left="720"/>
      <w:contextualSpacing/>
    </w:pPr>
    <w:rPr>
      <w:rFonts w:ascii="Times New Roman" w:eastAsia="Times New Roman" w:hAnsi="Times New Roman" w:cs="Times New Roman"/>
      <w:sz w:val="24"/>
      <w:szCs w:val="24"/>
    </w:rPr>
  </w:style>
  <w:style w:type="paragraph" w:customStyle="1" w:styleId="ADAD2787F02C43D4A1E0E97EA8198818">
    <w:name w:val="ADAD2787F02C43D4A1E0E97EA8198818"/>
    <w:rsid w:val="002425EE"/>
    <w:pPr>
      <w:spacing w:after="0" w:line="240" w:lineRule="auto"/>
      <w:ind w:left="720"/>
      <w:contextualSpacing/>
    </w:pPr>
    <w:rPr>
      <w:rFonts w:ascii="Times New Roman" w:eastAsia="Times New Roman" w:hAnsi="Times New Roman" w:cs="Times New Roman"/>
      <w:sz w:val="24"/>
      <w:szCs w:val="24"/>
    </w:rPr>
  </w:style>
  <w:style w:type="paragraph" w:customStyle="1" w:styleId="D0B97805D228461E85B8291F1217BAFB">
    <w:name w:val="D0B97805D228461E85B8291F1217BAFB"/>
    <w:rsid w:val="006205B1"/>
  </w:style>
  <w:style w:type="paragraph" w:customStyle="1" w:styleId="022CA50E2435490C81022308B1B0A993">
    <w:name w:val="022CA50E2435490C81022308B1B0A993"/>
    <w:rsid w:val="006205B1"/>
  </w:style>
  <w:style w:type="paragraph" w:customStyle="1" w:styleId="3E9A157372E148CE976DA7A6D17930E7">
    <w:name w:val="3E9A157372E148CE976DA7A6D17930E7"/>
    <w:rsid w:val="006205B1"/>
  </w:style>
  <w:style w:type="paragraph" w:customStyle="1" w:styleId="577E1B91378548A3BD6E0352DA6241DC">
    <w:name w:val="577E1B91378548A3BD6E0352DA6241DC"/>
    <w:rsid w:val="006205B1"/>
  </w:style>
  <w:style w:type="paragraph" w:customStyle="1" w:styleId="69C17D98B06E46CF84EFC3FF2CA4C0FC">
    <w:name w:val="69C17D98B06E46CF84EFC3FF2CA4C0FC"/>
    <w:rsid w:val="006205B1"/>
  </w:style>
  <w:style w:type="paragraph" w:customStyle="1" w:styleId="8DF58D341F7A4FD78C5B61C8171E66B9">
    <w:name w:val="8DF58D341F7A4FD78C5B61C8171E66B9"/>
    <w:rsid w:val="006205B1"/>
  </w:style>
  <w:style w:type="paragraph" w:customStyle="1" w:styleId="B50AB811E7824AEA83303A540600912A">
    <w:name w:val="B50AB811E7824AEA83303A540600912A"/>
    <w:rsid w:val="006205B1"/>
  </w:style>
  <w:style w:type="paragraph" w:customStyle="1" w:styleId="A7320D86AB684B6BA78B514DE822CF76">
    <w:name w:val="A7320D86AB684B6BA78B514DE822CF76"/>
    <w:rsid w:val="006205B1"/>
  </w:style>
  <w:style w:type="paragraph" w:customStyle="1" w:styleId="05B2E5CEE61C4F3E93B5BDD9C7D0CFAC">
    <w:name w:val="05B2E5CEE61C4F3E93B5BDD9C7D0CFAC"/>
    <w:rsid w:val="006205B1"/>
  </w:style>
  <w:style w:type="paragraph" w:customStyle="1" w:styleId="D1DFC860FBC7456AA1F04D7BB2EB7C2E">
    <w:name w:val="D1DFC860FBC7456AA1F04D7BB2EB7C2E"/>
    <w:rsid w:val="006205B1"/>
  </w:style>
  <w:style w:type="paragraph" w:customStyle="1" w:styleId="E26796E3108B4E3E931643AF0E6D6EF8">
    <w:name w:val="E26796E3108B4E3E931643AF0E6D6EF8"/>
    <w:rsid w:val="006205B1"/>
  </w:style>
  <w:style w:type="paragraph" w:customStyle="1" w:styleId="5543AE2F8AAB4D4E8EF8159F39A0CF38">
    <w:name w:val="5543AE2F8AAB4D4E8EF8159F39A0CF38"/>
    <w:rsid w:val="006205B1"/>
  </w:style>
  <w:style w:type="paragraph" w:customStyle="1" w:styleId="8940ADF057D34200A82B9EDCD823C7AF">
    <w:name w:val="8940ADF057D34200A82B9EDCD823C7AF"/>
    <w:rsid w:val="006205B1"/>
  </w:style>
  <w:style w:type="paragraph" w:customStyle="1" w:styleId="E5D44EC0E748420DBEE2E281AADD2265">
    <w:name w:val="E5D44EC0E748420DBEE2E281AADD2265"/>
    <w:rsid w:val="006205B1"/>
  </w:style>
  <w:style w:type="paragraph" w:customStyle="1" w:styleId="EB76D5FA90DB44AD827BB2B48248DF99">
    <w:name w:val="EB76D5FA90DB44AD827BB2B48248DF99"/>
    <w:rsid w:val="006205B1"/>
  </w:style>
  <w:style w:type="paragraph" w:customStyle="1" w:styleId="3A6C28FCCAB047C5AE0471A77922CE21">
    <w:name w:val="3A6C28FCCAB047C5AE0471A77922CE21"/>
    <w:rsid w:val="006205B1"/>
  </w:style>
  <w:style w:type="paragraph" w:customStyle="1" w:styleId="94D5D284D49B49D5A5457038A10738D0">
    <w:name w:val="94D5D284D49B49D5A5457038A10738D0"/>
    <w:rsid w:val="006205B1"/>
  </w:style>
  <w:style w:type="paragraph" w:customStyle="1" w:styleId="D50F2D12486E4501988F1B7A57CE089F">
    <w:name w:val="D50F2D12486E4501988F1B7A57CE089F"/>
    <w:rsid w:val="006205B1"/>
  </w:style>
  <w:style w:type="paragraph" w:customStyle="1" w:styleId="52353115B29A4B32A17D39BB2E763D10">
    <w:name w:val="52353115B29A4B32A17D39BB2E763D10"/>
    <w:rsid w:val="006205B1"/>
  </w:style>
  <w:style w:type="paragraph" w:customStyle="1" w:styleId="C92E2E85893240429BBCEE77BD1066D4">
    <w:name w:val="C92E2E85893240429BBCEE77BD1066D4"/>
    <w:rsid w:val="006205B1"/>
  </w:style>
  <w:style w:type="paragraph" w:customStyle="1" w:styleId="428991865B2F4C1E8B56C93E84D40716">
    <w:name w:val="428991865B2F4C1E8B56C93E84D40716"/>
    <w:rsid w:val="006205B1"/>
  </w:style>
  <w:style w:type="paragraph" w:customStyle="1" w:styleId="83E24ACAED9B45C7B9BB651E8E32E3A7">
    <w:name w:val="83E24ACAED9B45C7B9BB651E8E32E3A7"/>
    <w:rsid w:val="006205B1"/>
  </w:style>
  <w:style w:type="paragraph" w:customStyle="1" w:styleId="D3A2C0780FC14AEE924AE602C8B866A2">
    <w:name w:val="D3A2C0780FC14AEE924AE602C8B866A2"/>
    <w:rsid w:val="006205B1"/>
  </w:style>
  <w:style w:type="paragraph" w:customStyle="1" w:styleId="C5ED348BAF9F42CCBD5682E384EC63532">
    <w:name w:val="C5ED348BAF9F42CCBD5682E384EC63532"/>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ADAD2787F02C43D4A1E0E97EA81988181">
    <w:name w:val="ADAD2787F02C43D4A1E0E97EA81988181"/>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D0B97805D228461E85B8291F1217BAFB1">
    <w:name w:val="D0B97805D228461E85B8291F1217BAFB1"/>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022CA50E2435490C81022308B1B0A9931">
    <w:name w:val="022CA50E2435490C81022308B1B0A9931"/>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3E9A157372E148CE976DA7A6D17930E71">
    <w:name w:val="3E9A157372E148CE976DA7A6D17930E71"/>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577E1B91378548A3BD6E0352DA6241DC1">
    <w:name w:val="577E1B91378548A3BD6E0352DA6241DC1"/>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69C17D98B06E46CF84EFC3FF2CA4C0FC1">
    <w:name w:val="69C17D98B06E46CF84EFC3FF2CA4C0FC1"/>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8DF58D341F7A4FD78C5B61C8171E66B91">
    <w:name w:val="8DF58D341F7A4FD78C5B61C8171E66B91"/>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B50AB811E7824AEA83303A540600912A1">
    <w:name w:val="B50AB811E7824AEA83303A540600912A1"/>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A7320D86AB684B6BA78B514DE822CF761">
    <w:name w:val="A7320D86AB684B6BA78B514DE822CF761"/>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05B2E5CEE61C4F3E93B5BDD9C7D0CFAC1">
    <w:name w:val="05B2E5CEE61C4F3E93B5BDD9C7D0CFAC1"/>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D1DFC860FBC7456AA1F04D7BB2EB7C2E1">
    <w:name w:val="D1DFC860FBC7456AA1F04D7BB2EB7C2E1"/>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E26796E3108B4E3E931643AF0E6D6EF81">
    <w:name w:val="E26796E3108B4E3E931643AF0E6D6EF81"/>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5543AE2F8AAB4D4E8EF8159F39A0CF381">
    <w:name w:val="5543AE2F8AAB4D4E8EF8159F39A0CF381"/>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8940ADF057D34200A82B9EDCD823C7AF1">
    <w:name w:val="8940ADF057D34200A82B9EDCD823C7AF1"/>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E5D44EC0E748420DBEE2E281AADD22651">
    <w:name w:val="E5D44EC0E748420DBEE2E281AADD22651"/>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EB76D5FA90DB44AD827BB2B48248DF991">
    <w:name w:val="EB76D5FA90DB44AD827BB2B48248DF991"/>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3A6C28FCCAB047C5AE0471A77922CE211">
    <w:name w:val="3A6C28FCCAB047C5AE0471A77922CE211"/>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94D5D284D49B49D5A5457038A10738D01">
    <w:name w:val="94D5D284D49B49D5A5457038A10738D01"/>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D50F2D12486E4501988F1B7A57CE089F1">
    <w:name w:val="D50F2D12486E4501988F1B7A57CE089F1"/>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52353115B29A4B32A17D39BB2E763D101">
    <w:name w:val="52353115B29A4B32A17D39BB2E763D101"/>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C92E2E85893240429BBCEE77BD1066D41">
    <w:name w:val="C92E2E85893240429BBCEE77BD1066D41"/>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428991865B2F4C1E8B56C93E84D407161">
    <w:name w:val="428991865B2F4C1E8B56C93E84D407161"/>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83E24ACAED9B45C7B9BB651E8E32E3A71">
    <w:name w:val="83E24ACAED9B45C7B9BB651E8E32E3A71"/>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D3A2C0780FC14AEE924AE602C8B866A21">
    <w:name w:val="D3A2C0780FC14AEE924AE602C8B866A21"/>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D0B97805D228461E85B8291F1217BAFB2">
    <w:name w:val="D0B97805D228461E85B8291F1217BAFB2"/>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022CA50E2435490C81022308B1B0A9932">
    <w:name w:val="022CA50E2435490C81022308B1B0A9932"/>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3E9A157372E148CE976DA7A6D17930E72">
    <w:name w:val="3E9A157372E148CE976DA7A6D17930E72"/>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577E1B91378548A3BD6E0352DA6241DC2">
    <w:name w:val="577E1B91378548A3BD6E0352DA6241DC2"/>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69C17D98B06E46CF84EFC3FF2CA4C0FC2">
    <w:name w:val="69C17D98B06E46CF84EFC3FF2CA4C0FC2"/>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8DF58D341F7A4FD78C5B61C8171E66B92">
    <w:name w:val="8DF58D341F7A4FD78C5B61C8171E66B92"/>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B50AB811E7824AEA83303A540600912A2">
    <w:name w:val="B50AB811E7824AEA83303A540600912A2"/>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A7320D86AB684B6BA78B514DE822CF762">
    <w:name w:val="A7320D86AB684B6BA78B514DE822CF762"/>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05B2E5CEE61C4F3E93B5BDD9C7D0CFAC2">
    <w:name w:val="05B2E5CEE61C4F3E93B5BDD9C7D0CFAC2"/>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D1DFC860FBC7456AA1F04D7BB2EB7C2E2">
    <w:name w:val="D1DFC860FBC7456AA1F04D7BB2EB7C2E2"/>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E26796E3108B4E3E931643AF0E6D6EF82">
    <w:name w:val="E26796E3108B4E3E931643AF0E6D6EF82"/>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5543AE2F8AAB4D4E8EF8159F39A0CF382">
    <w:name w:val="5543AE2F8AAB4D4E8EF8159F39A0CF382"/>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8940ADF057D34200A82B9EDCD823C7AF2">
    <w:name w:val="8940ADF057D34200A82B9EDCD823C7AF2"/>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E5D44EC0E748420DBEE2E281AADD22652">
    <w:name w:val="E5D44EC0E748420DBEE2E281AADD22652"/>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EB76D5FA90DB44AD827BB2B48248DF992">
    <w:name w:val="EB76D5FA90DB44AD827BB2B48248DF992"/>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3A6C28FCCAB047C5AE0471A77922CE212">
    <w:name w:val="3A6C28FCCAB047C5AE0471A77922CE212"/>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94D5D284D49B49D5A5457038A10738D02">
    <w:name w:val="94D5D284D49B49D5A5457038A10738D02"/>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D50F2D12486E4501988F1B7A57CE089F2">
    <w:name w:val="D50F2D12486E4501988F1B7A57CE089F2"/>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52353115B29A4B32A17D39BB2E763D102">
    <w:name w:val="52353115B29A4B32A17D39BB2E763D102"/>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C92E2E85893240429BBCEE77BD1066D42">
    <w:name w:val="C92E2E85893240429BBCEE77BD1066D42"/>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428991865B2F4C1E8B56C93E84D407162">
    <w:name w:val="428991865B2F4C1E8B56C93E84D407162"/>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83E24ACAED9B45C7B9BB651E8E32E3A72">
    <w:name w:val="83E24ACAED9B45C7B9BB651E8E32E3A72"/>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D3A2C0780FC14AEE924AE602C8B866A22">
    <w:name w:val="D3A2C0780FC14AEE924AE602C8B866A22"/>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D0B97805D228461E85B8291F1217BAFB3">
    <w:name w:val="D0B97805D228461E85B8291F1217BAFB3"/>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022CA50E2435490C81022308B1B0A9933">
    <w:name w:val="022CA50E2435490C81022308B1B0A9933"/>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3E9A157372E148CE976DA7A6D17930E73">
    <w:name w:val="3E9A157372E148CE976DA7A6D17930E73"/>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577E1B91378548A3BD6E0352DA6241DC3">
    <w:name w:val="577E1B91378548A3BD6E0352DA6241DC3"/>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69C17D98B06E46CF84EFC3FF2CA4C0FC3">
    <w:name w:val="69C17D98B06E46CF84EFC3FF2CA4C0FC3"/>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8DF58D341F7A4FD78C5B61C8171E66B93">
    <w:name w:val="8DF58D341F7A4FD78C5B61C8171E66B93"/>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B50AB811E7824AEA83303A540600912A3">
    <w:name w:val="B50AB811E7824AEA83303A540600912A3"/>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A7320D86AB684B6BA78B514DE822CF763">
    <w:name w:val="A7320D86AB684B6BA78B514DE822CF763"/>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05B2E5CEE61C4F3E93B5BDD9C7D0CFAC3">
    <w:name w:val="05B2E5CEE61C4F3E93B5BDD9C7D0CFAC3"/>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D1DFC860FBC7456AA1F04D7BB2EB7C2E3">
    <w:name w:val="D1DFC860FBC7456AA1F04D7BB2EB7C2E3"/>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E26796E3108B4E3E931643AF0E6D6EF83">
    <w:name w:val="E26796E3108B4E3E931643AF0E6D6EF83"/>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5543AE2F8AAB4D4E8EF8159F39A0CF383">
    <w:name w:val="5543AE2F8AAB4D4E8EF8159F39A0CF383"/>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8940ADF057D34200A82B9EDCD823C7AF3">
    <w:name w:val="8940ADF057D34200A82B9EDCD823C7AF3"/>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E5D44EC0E748420DBEE2E281AADD22653">
    <w:name w:val="E5D44EC0E748420DBEE2E281AADD22653"/>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EB76D5FA90DB44AD827BB2B48248DF993">
    <w:name w:val="EB76D5FA90DB44AD827BB2B48248DF993"/>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3A6C28FCCAB047C5AE0471A77922CE213">
    <w:name w:val="3A6C28FCCAB047C5AE0471A77922CE213"/>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94D5D284D49B49D5A5457038A10738D03">
    <w:name w:val="94D5D284D49B49D5A5457038A10738D03"/>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D50F2D12486E4501988F1B7A57CE089F3">
    <w:name w:val="D50F2D12486E4501988F1B7A57CE089F3"/>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52353115B29A4B32A17D39BB2E763D103">
    <w:name w:val="52353115B29A4B32A17D39BB2E763D103"/>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C92E2E85893240429BBCEE77BD1066D43">
    <w:name w:val="C92E2E85893240429BBCEE77BD1066D43"/>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428991865B2F4C1E8B56C93E84D407163">
    <w:name w:val="428991865B2F4C1E8B56C93E84D407163"/>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83E24ACAED9B45C7B9BB651E8E32E3A73">
    <w:name w:val="83E24ACAED9B45C7B9BB651E8E32E3A73"/>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D3A2C0780FC14AEE924AE602C8B866A23">
    <w:name w:val="D3A2C0780FC14AEE924AE602C8B866A23"/>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D0B97805D228461E85B8291F1217BAFB4">
    <w:name w:val="D0B97805D228461E85B8291F1217BAFB4"/>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022CA50E2435490C81022308B1B0A9934">
    <w:name w:val="022CA50E2435490C81022308B1B0A9934"/>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3E9A157372E148CE976DA7A6D17930E74">
    <w:name w:val="3E9A157372E148CE976DA7A6D17930E74"/>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577E1B91378548A3BD6E0352DA6241DC4">
    <w:name w:val="577E1B91378548A3BD6E0352DA6241DC4"/>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69C17D98B06E46CF84EFC3FF2CA4C0FC4">
    <w:name w:val="69C17D98B06E46CF84EFC3FF2CA4C0FC4"/>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8DF58D341F7A4FD78C5B61C8171E66B94">
    <w:name w:val="8DF58D341F7A4FD78C5B61C8171E66B94"/>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B50AB811E7824AEA83303A540600912A4">
    <w:name w:val="B50AB811E7824AEA83303A540600912A4"/>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A7320D86AB684B6BA78B514DE822CF764">
    <w:name w:val="A7320D86AB684B6BA78B514DE822CF764"/>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05B2E5CEE61C4F3E93B5BDD9C7D0CFAC4">
    <w:name w:val="05B2E5CEE61C4F3E93B5BDD9C7D0CFAC4"/>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D1DFC860FBC7456AA1F04D7BB2EB7C2E4">
    <w:name w:val="D1DFC860FBC7456AA1F04D7BB2EB7C2E4"/>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E26796E3108B4E3E931643AF0E6D6EF84">
    <w:name w:val="E26796E3108B4E3E931643AF0E6D6EF84"/>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5543AE2F8AAB4D4E8EF8159F39A0CF384">
    <w:name w:val="5543AE2F8AAB4D4E8EF8159F39A0CF384"/>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8940ADF057D34200A82B9EDCD823C7AF4">
    <w:name w:val="8940ADF057D34200A82B9EDCD823C7AF4"/>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E5D44EC0E748420DBEE2E281AADD22654">
    <w:name w:val="E5D44EC0E748420DBEE2E281AADD22654"/>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EB76D5FA90DB44AD827BB2B48248DF994">
    <w:name w:val="EB76D5FA90DB44AD827BB2B48248DF994"/>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3A6C28FCCAB047C5AE0471A77922CE214">
    <w:name w:val="3A6C28FCCAB047C5AE0471A77922CE214"/>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94D5D284D49B49D5A5457038A10738D04">
    <w:name w:val="94D5D284D49B49D5A5457038A10738D04"/>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D50F2D12486E4501988F1B7A57CE089F4">
    <w:name w:val="D50F2D12486E4501988F1B7A57CE089F4"/>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52353115B29A4B32A17D39BB2E763D104">
    <w:name w:val="52353115B29A4B32A17D39BB2E763D104"/>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C92E2E85893240429BBCEE77BD1066D44">
    <w:name w:val="C92E2E85893240429BBCEE77BD1066D44"/>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428991865B2F4C1E8B56C93E84D407164">
    <w:name w:val="428991865B2F4C1E8B56C93E84D407164"/>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83E24ACAED9B45C7B9BB651E8E32E3A74">
    <w:name w:val="83E24ACAED9B45C7B9BB651E8E32E3A74"/>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D3A2C0780FC14AEE924AE602C8B866A24">
    <w:name w:val="D3A2C0780FC14AEE924AE602C8B866A24"/>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D0B97805D228461E85B8291F1217BAFB5">
    <w:name w:val="D0B97805D228461E85B8291F1217BAFB5"/>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022CA50E2435490C81022308B1B0A9935">
    <w:name w:val="022CA50E2435490C81022308B1B0A9935"/>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3E9A157372E148CE976DA7A6D17930E75">
    <w:name w:val="3E9A157372E148CE976DA7A6D17930E75"/>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577E1B91378548A3BD6E0352DA6241DC5">
    <w:name w:val="577E1B91378548A3BD6E0352DA6241DC5"/>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69C17D98B06E46CF84EFC3FF2CA4C0FC5">
    <w:name w:val="69C17D98B06E46CF84EFC3FF2CA4C0FC5"/>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8DF58D341F7A4FD78C5B61C8171E66B95">
    <w:name w:val="8DF58D341F7A4FD78C5B61C8171E66B95"/>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B50AB811E7824AEA83303A540600912A5">
    <w:name w:val="B50AB811E7824AEA83303A540600912A5"/>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A7320D86AB684B6BA78B514DE822CF765">
    <w:name w:val="A7320D86AB684B6BA78B514DE822CF765"/>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05B2E5CEE61C4F3E93B5BDD9C7D0CFAC5">
    <w:name w:val="05B2E5CEE61C4F3E93B5BDD9C7D0CFAC5"/>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D1DFC860FBC7456AA1F04D7BB2EB7C2E5">
    <w:name w:val="D1DFC860FBC7456AA1F04D7BB2EB7C2E5"/>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E26796E3108B4E3E931643AF0E6D6EF85">
    <w:name w:val="E26796E3108B4E3E931643AF0E6D6EF85"/>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5543AE2F8AAB4D4E8EF8159F39A0CF385">
    <w:name w:val="5543AE2F8AAB4D4E8EF8159F39A0CF385"/>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8940ADF057D34200A82B9EDCD823C7AF5">
    <w:name w:val="8940ADF057D34200A82B9EDCD823C7AF5"/>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E5D44EC0E748420DBEE2E281AADD22655">
    <w:name w:val="E5D44EC0E748420DBEE2E281AADD22655"/>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EB76D5FA90DB44AD827BB2B48248DF995">
    <w:name w:val="EB76D5FA90DB44AD827BB2B48248DF995"/>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3A6C28FCCAB047C5AE0471A77922CE215">
    <w:name w:val="3A6C28FCCAB047C5AE0471A77922CE215"/>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94D5D284D49B49D5A5457038A10738D05">
    <w:name w:val="94D5D284D49B49D5A5457038A10738D05"/>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D50F2D12486E4501988F1B7A57CE089F5">
    <w:name w:val="D50F2D12486E4501988F1B7A57CE089F5"/>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52353115B29A4B32A17D39BB2E763D105">
    <w:name w:val="52353115B29A4B32A17D39BB2E763D105"/>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C92E2E85893240429BBCEE77BD1066D45">
    <w:name w:val="C92E2E85893240429BBCEE77BD1066D45"/>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428991865B2F4C1E8B56C93E84D407165">
    <w:name w:val="428991865B2F4C1E8B56C93E84D407165"/>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83E24ACAED9B45C7B9BB651E8E32E3A75">
    <w:name w:val="83E24ACAED9B45C7B9BB651E8E32E3A75"/>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D3A2C0780FC14AEE924AE602C8B866A25">
    <w:name w:val="D3A2C0780FC14AEE924AE602C8B866A25"/>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D0B97805D228461E85B8291F1217BAFB6">
    <w:name w:val="D0B97805D228461E85B8291F1217BAFB6"/>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022CA50E2435490C81022308B1B0A9936">
    <w:name w:val="022CA50E2435490C81022308B1B0A9936"/>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3E9A157372E148CE976DA7A6D17930E76">
    <w:name w:val="3E9A157372E148CE976DA7A6D17930E76"/>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577E1B91378548A3BD6E0352DA6241DC6">
    <w:name w:val="577E1B91378548A3BD6E0352DA6241DC6"/>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69C17D98B06E46CF84EFC3FF2CA4C0FC6">
    <w:name w:val="69C17D98B06E46CF84EFC3FF2CA4C0FC6"/>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8DF58D341F7A4FD78C5B61C8171E66B96">
    <w:name w:val="8DF58D341F7A4FD78C5B61C8171E66B96"/>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B50AB811E7824AEA83303A540600912A6">
    <w:name w:val="B50AB811E7824AEA83303A540600912A6"/>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A7320D86AB684B6BA78B514DE822CF766">
    <w:name w:val="A7320D86AB684B6BA78B514DE822CF766"/>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05B2E5CEE61C4F3E93B5BDD9C7D0CFAC6">
    <w:name w:val="05B2E5CEE61C4F3E93B5BDD9C7D0CFAC6"/>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D1DFC860FBC7456AA1F04D7BB2EB7C2E6">
    <w:name w:val="D1DFC860FBC7456AA1F04D7BB2EB7C2E6"/>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E26796E3108B4E3E931643AF0E6D6EF86">
    <w:name w:val="E26796E3108B4E3E931643AF0E6D6EF86"/>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5543AE2F8AAB4D4E8EF8159F39A0CF386">
    <w:name w:val="5543AE2F8AAB4D4E8EF8159F39A0CF386"/>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8940ADF057D34200A82B9EDCD823C7AF6">
    <w:name w:val="8940ADF057D34200A82B9EDCD823C7AF6"/>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E5D44EC0E748420DBEE2E281AADD22656">
    <w:name w:val="E5D44EC0E748420DBEE2E281AADD22656"/>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EB76D5FA90DB44AD827BB2B48248DF996">
    <w:name w:val="EB76D5FA90DB44AD827BB2B48248DF996"/>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3A6C28FCCAB047C5AE0471A77922CE216">
    <w:name w:val="3A6C28FCCAB047C5AE0471A77922CE216"/>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94D5D284D49B49D5A5457038A10738D06">
    <w:name w:val="94D5D284D49B49D5A5457038A10738D06"/>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D50F2D12486E4501988F1B7A57CE089F6">
    <w:name w:val="D50F2D12486E4501988F1B7A57CE089F6"/>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52353115B29A4B32A17D39BB2E763D106">
    <w:name w:val="52353115B29A4B32A17D39BB2E763D106"/>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C92E2E85893240429BBCEE77BD1066D46">
    <w:name w:val="C92E2E85893240429BBCEE77BD1066D46"/>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428991865B2F4C1E8B56C93E84D407166">
    <w:name w:val="428991865B2F4C1E8B56C93E84D407166"/>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83E24ACAED9B45C7B9BB651E8E32E3A76">
    <w:name w:val="83E24ACAED9B45C7B9BB651E8E32E3A76"/>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D3A2C0780FC14AEE924AE602C8B866A26">
    <w:name w:val="D3A2C0780FC14AEE924AE602C8B866A26"/>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C5ED348BAF9F42CCBD5682E384EC63533">
    <w:name w:val="C5ED348BAF9F42CCBD5682E384EC63533"/>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ADAD2787F02C43D4A1E0E97EA81988182">
    <w:name w:val="ADAD2787F02C43D4A1E0E97EA81988182"/>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D0B97805D228461E85B8291F1217BAFB7">
    <w:name w:val="D0B97805D228461E85B8291F1217BAFB7"/>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022CA50E2435490C81022308B1B0A9937">
    <w:name w:val="022CA50E2435490C81022308B1B0A9937"/>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3E9A157372E148CE976DA7A6D17930E77">
    <w:name w:val="3E9A157372E148CE976DA7A6D17930E77"/>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577E1B91378548A3BD6E0352DA6241DC7">
    <w:name w:val="577E1B91378548A3BD6E0352DA6241DC7"/>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69C17D98B06E46CF84EFC3FF2CA4C0FC7">
    <w:name w:val="69C17D98B06E46CF84EFC3FF2CA4C0FC7"/>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8DF58D341F7A4FD78C5B61C8171E66B97">
    <w:name w:val="8DF58D341F7A4FD78C5B61C8171E66B97"/>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B50AB811E7824AEA83303A540600912A7">
    <w:name w:val="B50AB811E7824AEA83303A540600912A7"/>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A7320D86AB684B6BA78B514DE822CF767">
    <w:name w:val="A7320D86AB684B6BA78B514DE822CF767"/>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05B2E5CEE61C4F3E93B5BDD9C7D0CFAC7">
    <w:name w:val="05B2E5CEE61C4F3E93B5BDD9C7D0CFAC7"/>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D1DFC860FBC7456AA1F04D7BB2EB7C2E7">
    <w:name w:val="D1DFC860FBC7456AA1F04D7BB2EB7C2E7"/>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E26796E3108B4E3E931643AF0E6D6EF87">
    <w:name w:val="E26796E3108B4E3E931643AF0E6D6EF87"/>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5543AE2F8AAB4D4E8EF8159F39A0CF387">
    <w:name w:val="5543AE2F8AAB4D4E8EF8159F39A0CF387"/>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8940ADF057D34200A82B9EDCD823C7AF7">
    <w:name w:val="8940ADF057D34200A82B9EDCD823C7AF7"/>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E5D44EC0E748420DBEE2E281AADD22657">
    <w:name w:val="E5D44EC0E748420DBEE2E281AADD22657"/>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EB76D5FA90DB44AD827BB2B48248DF997">
    <w:name w:val="EB76D5FA90DB44AD827BB2B48248DF997"/>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3A6C28FCCAB047C5AE0471A77922CE217">
    <w:name w:val="3A6C28FCCAB047C5AE0471A77922CE217"/>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94D5D284D49B49D5A5457038A10738D07">
    <w:name w:val="94D5D284D49B49D5A5457038A10738D07"/>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D50F2D12486E4501988F1B7A57CE089F7">
    <w:name w:val="D50F2D12486E4501988F1B7A57CE089F7"/>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52353115B29A4B32A17D39BB2E763D107">
    <w:name w:val="52353115B29A4B32A17D39BB2E763D107"/>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C92E2E85893240429BBCEE77BD1066D47">
    <w:name w:val="C92E2E85893240429BBCEE77BD1066D47"/>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428991865B2F4C1E8B56C93E84D407167">
    <w:name w:val="428991865B2F4C1E8B56C93E84D407167"/>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83E24ACAED9B45C7B9BB651E8E32E3A77">
    <w:name w:val="83E24ACAED9B45C7B9BB651E8E32E3A77"/>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D3A2C0780FC14AEE924AE602C8B866A27">
    <w:name w:val="D3A2C0780FC14AEE924AE602C8B866A27"/>
    <w:rsid w:val="006205B1"/>
    <w:pPr>
      <w:spacing w:after="0" w:line="240" w:lineRule="auto"/>
      <w:ind w:left="720"/>
      <w:contextualSpacing/>
    </w:pPr>
    <w:rPr>
      <w:rFonts w:ascii="Times New Roman" w:eastAsia="Times New Roman" w:hAnsi="Times New Roman" w:cs="Times New Roman"/>
      <w:sz w:val="24"/>
      <w:szCs w:val="24"/>
    </w:rPr>
  </w:style>
  <w:style w:type="paragraph" w:customStyle="1" w:styleId="C5ED348BAF9F42CCBD5682E384EC63534">
    <w:name w:val="C5ED348BAF9F42CCBD5682E384EC63534"/>
    <w:rsid w:val="00A93008"/>
    <w:pPr>
      <w:spacing w:after="0" w:line="240" w:lineRule="auto"/>
      <w:ind w:left="720"/>
      <w:contextualSpacing/>
    </w:pPr>
    <w:rPr>
      <w:rFonts w:ascii="Times New Roman" w:eastAsia="Times New Roman" w:hAnsi="Times New Roman" w:cs="Times New Roman"/>
      <w:sz w:val="24"/>
      <w:szCs w:val="24"/>
    </w:rPr>
  </w:style>
  <w:style w:type="paragraph" w:customStyle="1" w:styleId="ADAD2787F02C43D4A1E0E97EA81988183">
    <w:name w:val="ADAD2787F02C43D4A1E0E97EA81988183"/>
    <w:rsid w:val="00A93008"/>
    <w:pPr>
      <w:spacing w:after="0" w:line="240" w:lineRule="auto"/>
      <w:ind w:left="720"/>
      <w:contextualSpacing/>
    </w:pPr>
    <w:rPr>
      <w:rFonts w:ascii="Times New Roman" w:eastAsia="Times New Roman" w:hAnsi="Times New Roman" w:cs="Times New Roman"/>
      <w:sz w:val="24"/>
      <w:szCs w:val="24"/>
    </w:rPr>
  </w:style>
  <w:style w:type="paragraph" w:customStyle="1" w:styleId="D0B97805D228461E85B8291F1217BAFB8">
    <w:name w:val="D0B97805D228461E85B8291F1217BAFB8"/>
    <w:rsid w:val="00A93008"/>
    <w:pPr>
      <w:spacing w:after="0" w:line="240" w:lineRule="auto"/>
      <w:ind w:left="720"/>
      <w:contextualSpacing/>
    </w:pPr>
    <w:rPr>
      <w:rFonts w:ascii="Times New Roman" w:eastAsia="Times New Roman" w:hAnsi="Times New Roman" w:cs="Times New Roman"/>
      <w:sz w:val="24"/>
      <w:szCs w:val="24"/>
    </w:rPr>
  </w:style>
  <w:style w:type="paragraph" w:customStyle="1" w:styleId="022CA50E2435490C81022308B1B0A9938">
    <w:name w:val="022CA50E2435490C81022308B1B0A9938"/>
    <w:rsid w:val="00A93008"/>
    <w:pPr>
      <w:spacing w:after="0" w:line="240" w:lineRule="auto"/>
      <w:ind w:left="720"/>
      <w:contextualSpacing/>
    </w:pPr>
    <w:rPr>
      <w:rFonts w:ascii="Times New Roman" w:eastAsia="Times New Roman" w:hAnsi="Times New Roman" w:cs="Times New Roman"/>
      <w:sz w:val="24"/>
      <w:szCs w:val="24"/>
    </w:rPr>
  </w:style>
  <w:style w:type="paragraph" w:customStyle="1" w:styleId="3E9A157372E148CE976DA7A6D17930E78">
    <w:name w:val="3E9A157372E148CE976DA7A6D17930E78"/>
    <w:rsid w:val="00A93008"/>
    <w:pPr>
      <w:spacing w:after="0" w:line="240" w:lineRule="auto"/>
      <w:ind w:left="720"/>
      <w:contextualSpacing/>
    </w:pPr>
    <w:rPr>
      <w:rFonts w:ascii="Times New Roman" w:eastAsia="Times New Roman" w:hAnsi="Times New Roman" w:cs="Times New Roman"/>
      <w:sz w:val="24"/>
      <w:szCs w:val="24"/>
    </w:rPr>
  </w:style>
  <w:style w:type="paragraph" w:customStyle="1" w:styleId="577E1B91378548A3BD6E0352DA6241DC8">
    <w:name w:val="577E1B91378548A3BD6E0352DA6241DC8"/>
    <w:rsid w:val="00A93008"/>
    <w:pPr>
      <w:spacing w:after="0" w:line="240" w:lineRule="auto"/>
      <w:ind w:left="720"/>
      <w:contextualSpacing/>
    </w:pPr>
    <w:rPr>
      <w:rFonts w:ascii="Times New Roman" w:eastAsia="Times New Roman" w:hAnsi="Times New Roman" w:cs="Times New Roman"/>
      <w:sz w:val="24"/>
      <w:szCs w:val="24"/>
    </w:rPr>
  </w:style>
  <w:style w:type="paragraph" w:customStyle="1" w:styleId="69C17D98B06E46CF84EFC3FF2CA4C0FC8">
    <w:name w:val="69C17D98B06E46CF84EFC3FF2CA4C0FC8"/>
    <w:rsid w:val="00A93008"/>
    <w:pPr>
      <w:spacing w:after="0" w:line="240" w:lineRule="auto"/>
      <w:ind w:left="720"/>
      <w:contextualSpacing/>
    </w:pPr>
    <w:rPr>
      <w:rFonts w:ascii="Times New Roman" w:eastAsia="Times New Roman" w:hAnsi="Times New Roman" w:cs="Times New Roman"/>
      <w:sz w:val="24"/>
      <w:szCs w:val="24"/>
    </w:rPr>
  </w:style>
  <w:style w:type="paragraph" w:customStyle="1" w:styleId="8DF58D341F7A4FD78C5B61C8171E66B98">
    <w:name w:val="8DF58D341F7A4FD78C5B61C8171E66B98"/>
    <w:rsid w:val="00A93008"/>
    <w:pPr>
      <w:spacing w:after="0" w:line="240" w:lineRule="auto"/>
      <w:ind w:left="720"/>
      <w:contextualSpacing/>
    </w:pPr>
    <w:rPr>
      <w:rFonts w:ascii="Times New Roman" w:eastAsia="Times New Roman" w:hAnsi="Times New Roman" w:cs="Times New Roman"/>
      <w:sz w:val="24"/>
      <w:szCs w:val="24"/>
    </w:rPr>
  </w:style>
  <w:style w:type="paragraph" w:customStyle="1" w:styleId="B50AB811E7824AEA83303A540600912A8">
    <w:name w:val="B50AB811E7824AEA83303A540600912A8"/>
    <w:rsid w:val="00A93008"/>
    <w:pPr>
      <w:spacing w:after="0" w:line="240" w:lineRule="auto"/>
      <w:ind w:left="720"/>
      <w:contextualSpacing/>
    </w:pPr>
    <w:rPr>
      <w:rFonts w:ascii="Times New Roman" w:eastAsia="Times New Roman" w:hAnsi="Times New Roman" w:cs="Times New Roman"/>
      <w:sz w:val="24"/>
      <w:szCs w:val="24"/>
    </w:rPr>
  </w:style>
  <w:style w:type="paragraph" w:customStyle="1" w:styleId="A7320D86AB684B6BA78B514DE822CF768">
    <w:name w:val="A7320D86AB684B6BA78B514DE822CF768"/>
    <w:rsid w:val="00A93008"/>
    <w:pPr>
      <w:spacing w:after="0" w:line="240" w:lineRule="auto"/>
      <w:ind w:left="720"/>
      <w:contextualSpacing/>
    </w:pPr>
    <w:rPr>
      <w:rFonts w:ascii="Times New Roman" w:eastAsia="Times New Roman" w:hAnsi="Times New Roman" w:cs="Times New Roman"/>
      <w:sz w:val="24"/>
      <w:szCs w:val="24"/>
    </w:rPr>
  </w:style>
  <w:style w:type="paragraph" w:customStyle="1" w:styleId="05B2E5CEE61C4F3E93B5BDD9C7D0CFAC8">
    <w:name w:val="05B2E5CEE61C4F3E93B5BDD9C7D0CFAC8"/>
    <w:rsid w:val="00A93008"/>
    <w:pPr>
      <w:spacing w:after="0" w:line="240" w:lineRule="auto"/>
      <w:ind w:left="720"/>
      <w:contextualSpacing/>
    </w:pPr>
    <w:rPr>
      <w:rFonts w:ascii="Times New Roman" w:eastAsia="Times New Roman" w:hAnsi="Times New Roman" w:cs="Times New Roman"/>
      <w:sz w:val="24"/>
      <w:szCs w:val="24"/>
    </w:rPr>
  </w:style>
  <w:style w:type="paragraph" w:customStyle="1" w:styleId="D1DFC860FBC7456AA1F04D7BB2EB7C2E8">
    <w:name w:val="D1DFC860FBC7456AA1F04D7BB2EB7C2E8"/>
    <w:rsid w:val="00A93008"/>
    <w:pPr>
      <w:spacing w:after="0" w:line="240" w:lineRule="auto"/>
      <w:ind w:left="720"/>
      <w:contextualSpacing/>
    </w:pPr>
    <w:rPr>
      <w:rFonts w:ascii="Times New Roman" w:eastAsia="Times New Roman" w:hAnsi="Times New Roman" w:cs="Times New Roman"/>
      <w:sz w:val="24"/>
      <w:szCs w:val="24"/>
    </w:rPr>
  </w:style>
  <w:style w:type="paragraph" w:customStyle="1" w:styleId="E26796E3108B4E3E931643AF0E6D6EF88">
    <w:name w:val="E26796E3108B4E3E931643AF0E6D6EF88"/>
    <w:rsid w:val="00A93008"/>
    <w:pPr>
      <w:spacing w:after="0" w:line="240" w:lineRule="auto"/>
      <w:ind w:left="720"/>
      <w:contextualSpacing/>
    </w:pPr>
    <w:rPr>
      <w:rFonts w:ascii="Times New Roman" w:eastAsia="Times New Roman" w:hAnsi="Times New Roman" w:cs="Times New Roman"/>
      <w:sz w:val="24"/>
      <w:szCs w:val="24"/>
    </w:rPr>
  </w:style>
  <w:style w:type="paragraph" w:customStyle="1" w:styleId="5543AE2F8AAB4D4E8EF8159F39A0CF388">
    <w:name w:val="5543AE2F8AAB4D4E8EF8159F39A0CF388"/>
    <w:rsid w:val="00A93008"/>
    <w:pPr>
      <w:spacing w:after="0" w:line="240" w:lineRule="auto"/>
      <w:ind w:left="720"/>
      <w:contextualSpacing/>
    </w:pPr>
    <w:rPr>
      <w:rFonts w:ascii="Times New Roman" w:eastAsia="Times New Roman" w:hAnsi="Times New Roman" w:cs="Times New Roman"/>
      <w:sz w:val="24"/>
      <w:szCs w:val="24"/>
    </w:rPr>
  </w:style>
  <w:style w:type="paragraph" w:customStyle="1" w:styleId="8940ADF057D34200A82B9EDCD823C7AF8">
    <w:name w:val="8940ADF057D34200A82B9EDCD823C7AF8"/>
    <w:rsid w:val="00A93008"/>
    <w:pPr>
      <w:spacing w:after="0" w:line="240" w:lineRule="auto"/>
      <w:ind w:left="720"/>
      <w:contextualSpacing/>
    </w:pPr>
    <w:rPr>
      <w:rFonts w:ascii="Times New Roman" w:eastAsia="Times New Roman" w:hAnsi="Times New Roman" w:cs="Times New Roman"/>
      <w:sz w:val="24"/>
      <w:szCs w:val="24"/>
    </w:rPr>
  </w:style>
  <w:style w:type="paragraph" w:customStyle="1" w:styleId="E5D44EC0E748420DBEE2E281AADD22658">
    <w:name w:val="E5D44EC0E748420DBEE2E281AADD22658"/>
    <w:rsid w:val="00A93008"/>
    <w:pPr>
      <w:spacing w:after="0" w:line="240" w:lineRule="auto"/>
      <w:ind w:left="720"/>
      <w:contextualSpacing/>
    </w:pPr>
    <w:rPr>
      <w:rFonts w:ascii="Times New Roman" w:eastAsia="Times New Roman" w:hAnsi="Times New Roman" w:cs="Times New Roman"/>
      <w:sz w:val="24"/>
      <w:szCs w:val="24"/>
    </w:rPr>
  </w:style>
  <w:style w:type="paragraph" w:customStyle="1" w:styleId="EB76D5FA90DB44AD827BB2B48248DF998">
    <w:name w:val="EB76D5FA90DB44AD827BB2B48248DF998"/>
    <w:rsid w:val="00A93008"/>
    <w:pPr>
      <w:spacing w:after="0" w:line="240" w:lineRule="auto"/>
      <w:ind w:left="720"/>
      <w:contextualSpacing/>
    </w:pPr>
    <w:rPr>
      <w:rFonts w:ascii="Times New Roman" w:eastAsia="Times New Roman" w:hAnsi="Times New Roman" w:cs="Times New Roman"/>
      <w:sz w:val="24"/>
      <w:szCs w:val="24"/>
    </w:rPr>
  </w:style>
  <w:style w:type="paragraph" w:customStyle="1" w:styleId="3A6C28FCCAB047C5AE0471A77922CE218">
    <w:name w:val="3A6C28FCCAB047C5AE0471A77922CE218"/>
    <w:rsid w:val="00A93008"/>
    <w:pPr>
      <w:spacing w:after="0" w:line="240" w:lineRule="auto"/>
      <w:ind w:left="720"/>
      <w:contextualSpacing/>
    </w:pPr>
    <w:rPr>
      <w:rFonts w:ascii="Times New Roman" w:eastAsia="Times New Roman" w:hAnsi="Times New Roman" w:cs="Times New Roman"/>
      <w:sz w:val="24"/>
      <w:szCs w:val="24"/>
    </w:rPr>
  </w:style>
  <w:style w:type="paragraph" w:customStyle="1" w:styleId="94D5D284D49B49D5A5457038A10738D08">
    <w:name w:val="94D5D284D49B49D5A5457038A10738D08"/>
    <w:rsid w:val="00A93008"/>
    <w:pPr>
      <w:spacing w:after="0" w:line="240" w:lineRule="auto"/>
      <w:ind w:left="720"/>
      <w:contextualSpacing/>
    </w:pPr>
    <w:rPr>
      <w:rFonts w:ascii="Times New Roman" w:eastAsia="Times New Roman" w:hAnsi="Times New Roman" w:cs="Times New Roman"/>
      <w:sz w:val="24"/>
      <w:szCs w:val="24"/>
    </w:rPr>
  </w:style>
  <w:style w:type="paragraph" w:customStyle="1" w:styleId="D50F2D12486E4501988F1B7A57CE089F8">
    <w:name w:val="D50F2D12486E4501988F1B7A57CE089F8"/>
    <w:rsid w:val="00A93008"/>
    <w:pPr>
      <w:spacing w:after="0" w:line="240" w:lineRule="auto"/>
      <w:ind w:left="720"/>
      <w:contextualSpacing/>
    </w:pPr>
    <w:rPr>
      <w:rFonts w:ascii="Times New Roman" w:eastAsia="Times New Roman" w:hAnsi="Times New Roman" w:cs="Times New Roman"/>
      <w:sz w:val="24"/>
      <w:szCs w:val="24"/>
    </w:rPr>
  </w:style>
  <w:style w:type="paragraph" w:customStyle="1" w:styleId="52353115B29A4B32A17D39BB2E763D108">
    <w:name w:val="52353115B29A4B32A17D39BB2E763D108"/>
    <w:rsid w:val="00A93008"/>
    <w:pPr>
      <w:spacing w:after="0" w:line="240" w:lineRule="auto"/>
      <w:ind w:left="720"/>
      <w:contextualSpacing/>
    </w:pPr>
    <w:rPr>
      <w:rFonts w:ascii="Times New Roman" w:eastAsia="Times New Roman" w:hAnsi="Times New Roman" w:cs="Times New Roman"/>
      <w:sz w:val="24"/>
      <w:szCs w:val="24"/>
    </w:rPr>
  </w:style>
  <w:style w:type="paragraph" w:customStyle="1" w:styleId="C92E2E85893240429BBCEE77BD1066D48">
    <w:name w:val="C92E2E85893240429BBCEE77BD1066D48"/>
    <w:rsid w:val="00A93008"/>
    <w:pPr>
      <w:spacing w:after="0" w:line="240" w:lineRule="auto"/>
      <w:ind w:left="720"/>
      <w:contextualSpacing/>
    </w:pPr>
    <w:rPr>
      <w:rFonts w:ascii="Times New Roman" w:eastAsia="Times New Roman" w:hAnsi="Times New Roman" w:cs="Times New Roman"/>
      <w:sz w:val="24"/>
      <w:szCs w:val="24"/>
    </w:rPr>
  </w:style>
  <w:style w:type="paragraph" w:customStyle="1" w:styleId="428991865B2F4C1E8B56C93E84D407168">
    <w:name w:val="428991865B2F4C1E8B56C93E84D407168"/>
    <w:rsid w:val="00A93008"/>
    <w:pPr>
      <w:spacing w:after="0" w:line="240" w:lineRule="auto"/>
      <w:ind w:left="720"/>
      <w:contextualSpacing/>
    </w:pPr>
    <w:rPr>
      <w:rFonts w:ascii="Times New Roman" w:eastAsia="Times New Roman" w:hAnsi="Times New Roman" w:cs="Times New Roman"/>
      <w:sz w:val="24"/>
      <w:szCs w:val="24"/>
    </w:rPr>
  </w:style>
  <w:style w:type="paragraph" w:customStyle="1" w:styleId="83E24ACAED9B45C7B9BB651E8E32E3A78">
    <w:name w:val="83E24ACAED9B45C7B9BB651E8E32E3A78"/>
    <w:rsid w:val="00A93008"/>
    <w:pPr>
      <w:spacing w:after="0" w:line="240" w:lineRule="auto"/>
      <w:ind w:left="720"/>
      <w:contextualSpacing/>
    </w:pPr>
    <w:rPr>
      <w:rFonts w:ascii="Times New Roman" w:eastAsia="Times New Roman" w:hAnsi="Times New Roman" w:cs="Times New Roman"/>
      <w:sz w:val="24"/>
      <w:szCs w:val="24"/>
    </w:rPr>
  </w:style>
  <w:style w:type="paragraph" w:customStyle="1" w:styleId="D3A2C0780FC14AEE924AE602C8B866A28">
    <w:name w:val="D3A2C0780FC14AEE924AE602C8B866A28"/>
    <w:rsid w:val="00A93008"/>
    <w:pPr>
      <w:spacing w:after="0" w:line="240" w:lineRule="auto"/>
      <w:ind w:left="720"/>
      <w:contextualSpacing/>
    </w:pPr>
    <w:rPr>
      <w:rFonts w:ascii="Times New Roman" w:eastAsia="Times New Roman" w:hAnsi="Times New Roman" w:cs="Times New Roman"/>
      <w:sz w:val="24"/>
      <w:szCs w:val="24"/>
    </w:rPr>
  </w:style>
  <w:style w:type="paragraph" w:customStyle="1" w:styleId="C5ED348BAF9F42CCBD5682E384EC63535">
    <w:name w:val="C5ED348BAF9F42CCBD5682E384EC63535"/>
    <w:rsid w:val="00A93008"/>
    <w:pPr>
      <w:spacing w:after="0" w:line="240" w:lineRule="auto"/>
      <w:ind w:left="720"/>
      <w:contextualSpacing/>
    </w:pPr>
    <w:rPr>
      <w:rFonts w:ascii="Times New Roman" w:eastAsia="Times New Roman" w:hAnsi="Times New Roman" w:cs="Times New Roman"/>
      <w:sz w:val="24"/>
      <w:szCs w:val="24"/>
    </w:rPr>
  </w:style>
  <w:style w:type="paragraph" w:customStyle="1" w:styleId="ADAD2787F02C43D4A1E0E97EA81988184">
    <w:name w:val="ADAD2787F02C43D4A1E0E97EA81988184"/>
    <w:rsid w:val="00A93008"/>
    <w:pPr>
      <w:spacing w:after="0" w:line="240" w:lineRule="auto"/>
      <w:ind w:left="720"/>
      <w:contextualSpacing/>
    </w:pPr>
    <w:rPr>
      <w:rFonts w:ascii="Times New Roman" w:eastAsia="Times New Roman" w:hAnsi="Times New Roman" w:cs="Times New Roman"/>
      <w:sz w:val="24"/>
      <w:szCs w:val="24"/>
    </w:rPr>
  </w:style>
  <w:style w:type="paragraph" w:customStyle="1" w:styleId="D0B97805D228461E85B8291F1217BAFB9">
    <w:name w:val="D0B97805D228461E85B8291F1217BAFB9"/>
    <w:rsid w:val="00A93008"/>
    <w:pPr>
      <w:spacing w:after="0" w:line="240" w:lineRule="auto"/>
      <w:ind w:left="720"/>
      <w:contextualSpacing/>
    </w:pPr>
    <w:rPr>
      <w:rFonts w:ascii="Times New Roman" w:eastAsia="Times New Roman" w:hAnsi="Times New Roman" w:cs="Times New Roman"/>
      <w:sz w:val="24"/>
      <w:szCs w:val="24"/>
    </w:rPr>
  </w:style>
  <w:style w:type="paragraph" w:customStyle="1" w:styleId="022CA50E2435490C81022308B1B0A9939">
    <w:name w:val="022CA50E2435490C81022308B1B0A9939"/>
    <w:rsid w:val="00A93008"/>
    <w:pPr>
      <w:spacing w:after="0" w:line="240" w:lineRule="auto"/>
      <w:ind w:left="720"/>
      <w:contextualSpacing/>
    </w:pPr>
    <w:rPr>
      <w:rFonts w:ascii="Times New Roman" w:eastAsia="Times New Roman" w:hAnsi="Times New Roman" w:cs="Times New Roman"/>
      <w:sz w:val="24"/>
      <w:szCs w:val="24"/>
    </w:rPr>
  </w:style>
  <w:style w:type="paragraph" w:customStyle="1" w:styleId="3E9A157372E148CE976DA7A6D17930E79">
    <w:name w:val="3E9A157372E148CE976DA7A6D17930E79"/>
    <w:rsid w:val="00A93008"/>
    <w:pPr>
      <w:spacing w:after="0" w:line="240" w:lineRule="auto"/>
      <w:ind w:left="720"/>
      <w:contextualSpacing/>
    </w:pPr>
    <w:rPr>
      <w:rFonts w:ascii="Times New Roman" w:eastAsia="Times New Roman" w:hAnsi="Times New Roman" w:cs="Times New Roman"/>
      <w:sz w:val="24"/>
      <w:szCs w:val="24"/>
    </w:rPr>
  </w:style>
  <w:style w:type="paragraph" w:customStyle="1" w:styleId="577E1B91378548A3BD6E0352DA6241DC9">
    <w:name w:val="577E1B91378548A3BD6E0352DA6241DC9"/>
    <w:rsid w:val="00A93008"/>
    <w:pPr>
      <w:spacing w:after="0" w:line="240" w:lineRule="auto"/>
      <w:ind w:left="720"/>
      <w:contextualSpacing/>
    </w:pPr>
    <w:rPr>
      <w:rFonts w:ascii="Times New Roman" w:eastAsia="Times New Roman" w:hAnsi="Times New Roman" w:cs="Times New Roman"/>
      <w:sz w:val="24"/>
      <w:szCs w:val="24"/>
    </w:rPr>
  </w:style>
  <w:style w:type="paragraph" w:customStyle="1" w:styleId="69C17D98B06E46CF84EFC3FF2CA4C0FC9">
    <w:name w:val="69C17D98B06E46CF84EFC3FF2CA4C0FC9"/>
    <w:rsid w:val="00A93008"/>
    <w:pPr>
      <w:spacing w:after="0" w:line="240" w:lineRule="auto"/>
      <w:ind w:left="720"/>
      <w:contextualSpacing/>
    </w:pPr>
    <w:rPr>
      <w:rFonts w:ascii="Times New Roman" w:eastAsia="Times New Roman" w:hAnsi="Times New Roman" w:cs="Times New Roman"/>
      <w:sz w:val="24"/>
      <w:szCs w:val="24"/>
    </w:rPr>
  </w:style>
  <w:style w:type="paragraph" w:customStyle="1" w:styleId="8DF58D341F7A4FD78C5B61C8171E66B99">
    <w:name w:val="8DF58D341F7A4FD78C5B61C8171E66B99"/>
    <w:rsid w:val="00A93008"/>
    <w:pPr>
      <w:spacing w:after="0" w:line="240" w:lineRule="auto"/>
      <w:ind w:left="720"/>
      <w:contextualSpacing/>
    </w:pPr>
    <w:rPr>
      <w:rFonts w:ascii="Times New Roman" w:eastAsia="Times New Roman" w:hAnsi="Times New Roman" w:cs="Times New Roman"/>
      <w:sz w:val="24"/>
      <w:szCs w:val="24"/>
    </w:rPr>
  </w:style>
  <w:style w:type="paragraph" w:customStyle="1" w:styleId="B50AB811E7824AEA83303A540600912A9">
    <w:name w:val="B50AB811E7824AEA83303A540600912A9"/>
    <w:rsid w:val="00A93008"/>
    <w:pPr>
      <w:spacing w:after="0" w:line="240" w:lineRule="auto"/>
      <w:ind w:left="720"/>
      <w:contextualSpacing/>
    </w:pPr>
    <w:rPr>
      <w:rFonts w:ascii="Times New Roman" w:eastAsia="Times New Roman" w:hAnsi="Times New Roman" w:cs="Times New Roman"/>
      <w:sz w:val="24"/>
      <w:szCs w:val="24"/>
    </w:rPr>
  </w:style>
  <w:style w:type="paragraph" w:customStyle="1" w:styleId="A7320D86AB684B6BA78B514DE822CF769">
    <w:name w:val="A7320D86AB684B6BA78B514DE822CF769"/>
    <w:rsid w:val="00A93008"/>
    <w:pPr>
      <w:spacing w:after="0" w:line="240" w:lineRule="auto"/>
      <w:ind w:left="720"/>
      <w:contextualSpacing/>
    </w:pPr>
    <w:rPr>
      <w:rFonts w:ascii="Times New Roman" w:eastAsia="Times New Roman" w:hAnsi="Times New Roman" w:cs="Times New Roman"/>
      <w:sz w:val="24"/>
      <w:szCs w:val="24"/>
    </w:rPr>
  </w:style>
  <w:style w:type="paragraph" w:customStyle="1" w:styleId="05B2E5CEE61C4F3E93B5BDD9C7D0CFAC9">
    <w:name w:val="05B2E5CEE61C4F3E93B5BDD9C7D0CFAC9"/>
    <w:rsid w:val="00A93008"/>
    <w:pPr>
      <w:spacing w:after="0" w:line="240" w:lineRule="auto"/>
      <w:ind w:left="720"/>
      <w:contextualSpacing/>
    </w:pPr>
    <w:rPr>
      <w:rFonts w:ascii="Times New Roman" w:eastAsia="Times New Roman" w:hAnsi="Times New Roman" w:cs="Times New Roman"/>
      <w:sz w:val="24"/>
      <w:szCs w:val="24"/>
    </w:rPr>
  </w:style>
  <w:style w:type="paragraph" w:customStyle="1" w:styleId="D1DFC860FBC7456AA1F04D7BB2EB7C2E9">
    <w:name w:val="D1DFC860FBC7456AA1F04D7BB2EB7C2E9"/>
    <w:rsid w:val="00A93008"/>
    <w:pPr>
      <w:spacing w:after="0" w:line="240" w:lineRule="auto"/>
      <w:ind w:left="720"/>
      <w:contextualSpacing/>
    </w:pPr>
    <w:rPr>
      <w:rFonts w:ascii="Times New Roman" w:eastAsia="Times New Roman" w:hAnsi="Times New Roman" w:cs="Times New Roman"/>
      <w:sz w:val="24"/>
      <w:szCs w:val="24"/>
    </w:rPr>
  </w:style>
  <w:style w:type="paragraph" w:customStyle="1" w:styleId="E26796E3108B4E3E931643AF0E6D6EF89">
    <w:name w:val="E26796E3108B4E3E931643AF0E6D6EF89"/>
    <w:rsid w:val="00A93008"/>
    <w:pPr>
      <w:spacing w:after="0" w:line="240" w:lineRule="auto"/>
      <w:ind w:left="720"/>
      <w:contextualSpacing/>
    </w:pPr>
    <w:rPr>
      <w:rFonts w:ascii="Times New Roman" w:eastAsia="Times New Roman" w:hAnsi="Times New Roman" w:cs="Times New Roman"/>
      <w:sz w:val="24"/>
      <w:szCs w:val="24"/>
    </w:rPr>
  </w:style>
  <w:style w:type="paragraph" w:customStyle="1" w:styleId="5543AE2F8AAB4D4E8EF8159F39A0CF389">
    <w:name w:val="5543AE2F8AAB4D4E8EF8159F39A0CF389"/>
    <w:rsid w:val="00A93008"/>
    <w:pPr>
      <w:spacing w:after="0" w:line="240" w:lineRule="auto"/>
      <w:ind w:left="720"/>
      <w:contextualSpacing/>
    </w:pPr>
    <w:rPr>
      <w:rFonts w:ascii="Times New Roman" w:eastAsia="Times New Roman" w:hAnsi="Times New Roman" w:cs="Times New Roman"/>
      <w:sz w:val="24"/>
      <w:szCs w:val="24"/>
    </w:rPr>
  </w:style>
  <w:style w:type="paragraph" w:customStyle="1" w:styleId="8940ADF057D34200A82B9EDCD823C7AF9">
    <w:name w:val="8940ADF057D34200A82B9EDCD823C7AF9"/>
    <w:rsid w:val="00A93008"/>
    <w:pPr>
      <w:spacing w:after="0" w:line="240" w:lineRule="auto"/>
      <w:ind w:left="720"/>
      <w:contextualSpacing/>
    </w:pPr>
    <w:rPr>
      <w:rFonts w:ascii="Times New Roman" w:eastAsia="Times New Roman" w:hAnsi="Times New Roman" w:cs="Times New Roman"/>
      <w:sz w:val="24"/>
      <w:szCs w:val="24"/>
    </w:rPr>
  </w:style>
  <w:style w:type="paragraph" w:customStyle="1" w:styleId="E5D44EC0E748420DBEE2E281AADD22659">
    <w:name w:val="E5D44EC0E748420DBEE2E281AADD22659"/>
    <w:rsid w:val="00A93008"/>
    <w:pPr>
      <w:spacing w:after="0" w:line="240" w:lineRule="auto"/>
      <w:ind w:left="720"/>
      <w:contextualSpacing/>
    </w:pPr>
    <w:rPr>
      <w:rFonts w:ascii="Times New Roman" w:eastAsia="Times New Roman" w:hAnsi="Times New Roman" w:cs="Times New Roman"/>
      <w:sz w:val="24"/>
      <w:szCs w:val="24"/>
    </w:rPr>
  </w:style>
  <w:style w:type="paragraph" w:customStyle="1" w:styleId="EB76D5FA90DB44AD827BB2B48248DF999">
    <w:name w:val="EB76D5FA90DB44AD827BB2B48248DF999"/>
    <w:rsid w:val="00A93008"/>
    <w:pPr>
      <w:spacing w:after="0" w:line="240" w:lineRule="auto"/>
      <w:ind w:left="720"/>
      <w:contextualSpacing/>
    </w:pPr>
    <w:rPr>
      <w:rFonts w:ascii="Times New Roman" w:eastAsia="Times New Roman" w:hAnsi="Times New Roman" w:cs="Times New Roman"/>
      <w:sz w:val="24"/>
      <w:szCs w:val="24"/>
    </w:rPr>
  </w:style>
  <w:style w:type="paragraph" w:customStyle="1" w:styleId="3A6C28FCCAB047C5AE0471A77922CE219">
    <w:name w:val="3A6C28FCCAB047C5AE0471A77922CE219"/>
    <w:rsid w:val="00A93008"/>
    <w:pPr>
      <w:spacing w:after="0" w:line="240" w:lineRule="auto"/>
      <w:ind w:left="720"/>
      <w:contextualSpacing/>
    </w:pPr>
    <w:rPr>
      <w:rFonts w:ascii="Times New Roman" w:eastAsia="Times New Roman" w:hAnsi="Times New Roman" w:cs="Times New Roman"/>
      <w:sz w:val="24"/>
      <w:szCs w:val="24"/>
    </w:rPr>
  </w:style>
  <w:style w:type="paragraph" w:customStyle="1" w:styleId="94D5D284D49B49D5A5457038A10738D09">
    <w:name w:val="94D5D284D49B49D5A5457038A10738D09"/>
    <w:rsid w:val="00A93008"/>
    <w:pPr>
      <w:spacing w:after="0" w:line="240" w:lineRule="auto"/>
      <w:ind w:left="720"/>
      <w:contextualSpacing/>
    </w:pPr>
    <w:rPr>
      <w:rFonts w:ascii="Times New Roman" w:eastAsia="Times New Roman" w:hAnsi="Times New Roman" w:cs="Times New Roman"/>
      <w:sz w:val="24"/>
      <w:szCs w:val="24"/>
    </w:rPr>
  </w:style>
  <w:style w:type="paragraph" w:customStyle="1" w:styleId="D50F2D12486E4501988F1B7A57CE089F9">
    <w:name w:val="D50F2D12486E4501988F1B7A57CE089F9"/>
    <w:rsid w:val="00A93008"/>
    <w:pPr>
      <w:spacing w:after="0" w:line="240" w:lineRule="auto"/>
      <w:ind w:left="720"/>
      <w:contextualSpacing/>
    </w:pPr>
    <w:rPr>
      <w:rFonts w:ascii="Times New Roman" w:eastAsia="Times New Roman" w:hAnsi="Times New Roman" w:cs="Times New Roman"/>
      <w:sz w:val="24"/>
      <w:szCs w:val="24"/>
    </w:rPr>
  </w:style>
  <w:style w:type="paragraph" w:customStyle="1" w:styleId="52353115B29A4B32A17D39BB2E763D109">
    <w:name w:val="52353115B29A4B32A17D39BB2E763D109"/>
    <w:rsid w:val="00A93008"/>
    <w:pPr>
      <w:spacing w:after="0" w:line="240" w:lineRule="auto"/>
      <w:ind w:left="720"/>
      <w:contextualSpacing/>
    </w:pPr>
    <w:rPr>
      <w:rFonts w:ascii="Times New Roman" w:eastAsia="Times New Roman" w:hAnsi="Times New Roman" w:cs="Times New Roman"/>
      <w:sz w:val="24"/>
      <w:szCs w:val="24"/>
    </w:rPr>
  </w:style>
  <w:style w:type="paragraph" w:customStyle="1" w:styleId="C92E2E85893240429BBCEE77BD1066D49">
    <w:name w:val="C92E2E85893240429BBCEE77BD1066D49"/>
    <w:rsid w:val="00A93008"/>
    <w:pPr>
      <w:spacing w:after="0" w:line="240" w:lineRule="auto"/>
      <w:ind w:left="720"/>
      <w:contextualSpacing/>
    </w:pPr>
    <w:rPr>
      <w:rFonts w:ascii="Times New Roman" w:eastAsia="Times New Roman" w:hAnsi="Times New Roman" w:cs="Times New Roman"/>
      <w:sz w:val="24"/>
      <w:szCs w:val="24"/>
    </w:rPr>
  </w:style>
  <w:style w:type="paragraph" w:customStyle="1" w:styleId="428991865B2F4C1E8B56C93E84D407169">
    <w:name w:val="428991865B2F4C1E8B56C93E84D407169"/>
    <w:rsid w:val="00A93008"/>
    <w:pPr>
      <w:spacing w:after="0" w:line="240" w:lineRule="auto"/>
      <w:ind w:left="720"/>
      <w:contextualSpacing/>
    </w:pPr>
    <w:rPr>
      <w:rFonts w:ascii="Times New Roman" w:eastAsia="Times New Roman" w:hAnsi="Times New Roman" w:cs="Times New Roman"/>
      <w:sz w:val="24"/>
      <w:szCs w:val="24"/>
    </w:rPr>
  </w:style>
  <w:style w:type="paragraph" w:customStyle="1" w:styleId="83E24ACAED9B45C7B9BB651E8E32E3A79">
    <w:name w:val="83E24ACAED9B45C7B9BB651E8E32E3A79"/>
    <w:rsid w:val="00A93008"/>
    <w:pPr>
      <w:spacing w:after="0" w:line="240" w:lineRule="auto"/>
      <w:ind w:left="720"/>
      <w:contextualSpacing/>
    </w:pPr>
    <w:rPr>
      <w:rFonts w:ascii="Times New Roman" w:eastAsia="Times New Roman" w:hAnsi="Times New Roman" w:cs="Times New Roman"/>
      <w:sz w:val="24"/>
      <w:szCs w:val="24"/>
    </w:rPr>
  </w:style>
  <w:style w:type="paragraph" w:customStyle="1" w:styleId="D3A2C0780FC14AEE924AE602C8B866A29">
    <w:name w:val="D3A2C0780FC14AEE924AE602C8B866A29"/>
    <w:rsid w:val="00A93008"/>
    <w:pPr>
      <w:spacing w:after="0" w:line="240" w:lineRule="auto"/>
      <w:ind w:left="720"/>
      <w:contextualSpacing/>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83E54DFA66754788BB6F393ABFA459" ma:contentTypeVersion="0" ma:contentTypeDescription="Create a new document." ma:contentTypeScope="" ma:versionID="20eb00cea981e52e154bb7bba6b13795">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5BCCA7-394A-43F2-828A-9FD9CA618CC6}"/>
</file>

<file path=customXml/itemProps2.xml><?xml version="1.0" encoding="utf-8"?>
<ds:datastoreItem xmlns:ds="http://schemas.openxmlformats.org/officeDocument/2006/customXml" ds:itemID="{D3F39F9A-8FF2-400A-8237-55361F18F12A}"/>
</file>

<file path=customXml/itemProps3.xml><?xml version="1.0" encoding="utf-8"?>
<ds:datastoreItem xmlns:ds="http://schemas.openxmlformats.org/officeDocument/2006/customXml" ds:itemID="{51666819-14CC-4B58-AE97-2AC309435B42}"/>
</file>

<file path=docProps/app.xml><?xml version="1.0" encoding="utf-8"?>
<Properties xmlns="http://schemas.openxmlformats.org/officeDocument/2006/extended-properties" xmlns:vt="http://schemas.openxmlformats.org/officeDocument/2006/docPropsVTypes">
  <Template>Normal.dotm</Template>
  <TotalTime>39</TotalTime>
  <Pages>6</Pages>
  <Words>1284</Words>
  <Characters>7324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Electronic Signature Certification Application</vt:lpstr>
    </vt:vector>
  </TitlesOfParts>
  <Company/>
  <LinksUpToDate>false</LinksUpToDate>
  <CharactersWithSpaces>8591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Electronic Signature Certification Application</dc:title>
  <dc:creator>Moffitt, Beth - ARA</dc:creator>
  <cp:lastModifiedBy>311</cp:lastModifiedBy>
  <cp:revision>37</cp:revision>
  <dcterms:created xsi:type="dcterms:W3CDTF">2014-01-16T23:47:00Z</dcterms:created>
  <dcterms:modified xsi:type="dcterms:W3CDTF">2014-01-17T15:54:00Z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0x0101005B83E54DFA66754788BB6F393ABFA459</vt:lpwstr>
  </property>
</Properties>
</file>