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FB2897F" w14:textId="77777777" w:rsidR="00950757" w:rsidRPr="00D94798" w:rsidRDefault="00950757" w:rsidP="0095075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s-AR"/>
        </w:rPr>
      </w:pP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Comisión de Discapacidades de Houston</w:t>
      </w:r>
    </w:p>
    <w:p w14:paraId="7A0877B7" w14:textId="3166DBA6" w:rsidR="000E07B8" w:rsidRPr="00D94798" w:rsidRDefault="00950757" w:rsidP="00950757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val="es-AR"/>
        </w:rPr>
      </w:pP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1</w:t>
      </w:r>
      <w:r w:rsid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0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 xml:space="preserve"> de </w:t>
      </w:r>
      <w:r w:rsid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abril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 xml:space="preserve"> de 202</w:t>
      </w:r>
      <w:r w:rsid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5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 xml:space="preserve"> — 4:00 - 6:00 PM</w:t>
      </w:r>
    </w:p>
    <w:p w14:paraId="1E77C058" w14:textId="77777777" w:rsidR="00950757" w:rsidRPr="00D94798" w:rsidRDefault="00950757" w:rsidP="00950757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s-AR"/>
        </w:rPr>
      </w:pP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La Comisión de Discapacidades de Houston llevará a cabo una reunión presencial en 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TranStar (6922 Katy Road)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en la Sala de Conferencias. Las puertas abrirán a las </w:t>
      </w:r>
      <w:r w:rsidRPr="00D94798">
        <w:rPr>
          <w:rFonts w:ascii="Arial" w:eastAsia="Times New Roman" w:hAnsi="Arial" w:cs="Arial"/>
          <w:b/>
          <w:bCs/>
          <w:sz w:val="28"/>
          <w:szCs w:val="28"/>
          <w:lang w:val="es-AR"/>
        </w:rPr>
        <w:t>3:30 PM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>.</w:t>
      </w:r>
    </w:p>
    <w:p w14:paraId="67E41923" w14:textId="1AB8D62C" w:rsidR="00AA2569" w:rsidRPr="00D94798" w:rsidRDefault="47479B3F" w:rsidP="003E2D7A">
      <w:p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es-AR"/>
        </w:rPr>
      </w:pPr>
      <w:r w:rsidRPr="00D94798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3E2D7A"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Transmisión en vivo en la página de Facebook de la Oficina del </w:t>
      </w:r>
      <w:proofErr w:type="gramStart"/>
      <w:r w:rsidR="003E2D7A" w:rsidRPr="00D94798">
        <w:rPr>
          <w:rFonts w:ascii="Arial" w:eastAsia="Times New Roman" w:hAnsi="Arial" w:cs="Arial"/>
          <w:sz w:val="28"/>
          <w:szCs w:val="28"/>
          <w:lang w:val="es-AR"/>
        </w:rPr>
        <w:t>Alcalde</w:t>
      </w:r>
      <w:proofErr w:type="gramEnd"/>
      <w:r w:rsidR="003E2D7A"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</w:t>
      </w:r>
      <w:r w:rsidR="00F65594" w:rsidRPr="00D94798">
        <w:rPr>
          <w:rFonts w:ascii="Arial" w:eastAsia="Times New Roman" w:hAnsi="Arial" w:cs="Arial"/>
          <w:sz w:val="28"/>
          <w:szCs w:val="28"/>
          <w:lang w:val="es-AR"/>
        </w:rPr>
        <w:t>para-Personas</w:t>
      </w:r>
      <w:r w:rsidR="003E2D7A"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con Discapacidades</w:t>
      </w:r>
    </w:p>
    <w:p w14:paraId="5965554A" w14:textId="39C31E3C" w:rsidR="00DC7930" w:rsidRPr="003E2D7A" w:rsidRDefault="003E2D7A" w:rsidP="003E2D7A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3B67B4">
        <w:rPr>
          <w:rFonts w:ascii="Arial" w:eastAsia="Times New Roman" w:hAnsi="Arial" w:cs="Arial"/>
          <w:b/>
          <w:bCs/>
          <w:sz w:val="28"/>
          <w:szCs w:val="28"/>
        </w:rPr>
        <w:t>Agenda de la Reunión</w:t>
      </w:r>
    </w:p>
    <w:p w14:paraId="21A4A4BD" w14:textId="067757FE" w:rsidR="00C13AA6" w:rsidRPr="00D94798" w:rsidRDefault="003E2D7A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Times New Roman" w:hAnsi="Arial" w:cs="Arial"/>
          <w:sz w:val="28"/>
          <w:szCs w:val="28"/>
          <w:lang w:val="es-AR"/>
        </w:rPr>
        <w:t>Llamado al Orden</w:t>
      </w:r>
      <w:r w:rsidR="7D0CAA46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286A49A9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(</w:t>
      </w:r>
      <w:r w:rsidR="176BCE5B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Meridith Silcox</w:t>
      </w:r>
      <w:r w:rsidR="72F8FDB9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, Chair</w:t>
      </w:r>
      <w:r w:rsidR="7D0CAA46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)</w:t>
      </w:r>
    </w:p>
    <w:p w14:paraId="4450A646" w14:textId="77777777" w:rsidR="00A13647" w:rsidRPr="00D94798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</w:p>
    <w:p w14:paraId="6507AD6F" w14:textId="695B05CC" w:rsidR="00C13AA6" w:rsidRPr="00D94798" w:rsidRDefault="003E2D7A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Times New Roman" w:hAnsi="Arial" w:cs="Arial"/>
          <w:sz w:val="28"/>
          <w:szCs w:val="28"/>
          <w:lang w:val="es-AR"/>
        </w:rPr>
        <w:t>Pase de Lista</w:t>
      </w:r>
      <w:r w:rsidR="7D0CAA46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00637E87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(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Stephanie Haechten, Coordinadora Principal de Alcance Comunitario, Oficina del </w:t>
      </w:r>
      <w:proofErr w:type="gramStart"/>
      <w:r w:rsidRPr="00D94798">
        <w:rPr>
          <w:rFonts w:ascii="Arial" w:eastAsia="Times New Roman" w:hAnsi="Arial" w:cs="Arial"/>
          <w:sz w:val="28"/>
          <w:szCs w:val="28"/>
          <w:lang w:val="es-AR"/>
        </w:rPr>
        <w:t>Alcalde</w:t>
      </w:r>
      <w:proofErr w:type="gramEnd"/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</w:t>
      </w:r>
      <w:r w:rsidR="00F65594" w:rsidRPr="00D94798">
        <w:rPr>
          <w:rFonts w:ascii="Arial" w:eastAsia="Times New Roman" w:hAnsi="Arial" w:cs="Arial"/>
          <w:sz w:val="28"/>
          <w:szCs w:val="28"/>
          <w:lang w:val="es-AR"/>
        </w:rPr>
        <w:t>para-Personas</w:t>
      </w:r>
      <w:r w:rsidRPr="00D94798">
        <w:rPr>
          <w:rFonts w:ascii="Arial" w:eastAsia="Times New Roman" w:hAnsi="Arial" w:cs="Arial"/>
          <w:sz w:val="28"/>
          <w:szCs w:val="28"/>
          <w:lang w:val="es-AR"/>
        </w:rPr>
        <w:t xml:space="preserve"> con Discapacidades</w:t>
      </w:r>
      <w:r w:rsidR="00637E87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>)</w:t>
      </w:r>
    </w:p>
    <w:p w14:paraId="72956BA4" w14:textId="77777777" w:rsidR="00A13647" w:rsidRPr="00D94798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</w:p>
    <w:p w14:paraId="221D6BAA" w14:textId="317D19E1" w:rsidR="001364A8" w:rsidRPr="000D7CA8" w:rsidRDefault="003E2D7A" w:rsidP="000D7CA8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val="es-AR"/>
        </w:rPr>
      </w:pPr>
      <w:r w:rsidRPr="000D7CA8">
        <w:rPr>
          <w:rFonts w:ascii="Arial" w:eastAsia="Times New Roman" w:hAnsi="Arial" w:cs="Arial"/>
          <w:sz w:val="28"/>
          <w:szCs w:val="28"/>
          <w:lang w:val="es-AR"/>
        </w:rPr>
        <w:t xml:space="preserve">Revisión y Aprobación de las Actas de la Reunión de </w:t>
      </w:r>
      <w:r w:rsidR="00D94798" w:rsidRPr="000D7CA8">
        <w:rPr>
          <w:rFonts w:ascii="Arial" w:eastAsia="Times New Roman" w:hAnsi="Arial" w:cs="Arial"/>
          <w:sz w:val="28"/>
          <w:szCs w:val="28"/>
          <w:lang w:val="es-AR"/>
        </w:rPr>
        <w:t>febrero</w:t>
      </w:r>
    </w:p>
    <w:p w14:paraId="1C92D809" w14:textId="77777777" w:rsidR="000D7CA8" w:rsidRPr="000D7CA8" w:rsidRDefault="000D7CA8" w:rsidP="000D7CA8">
      <w:pPr>
        <w:pStyle w:val="ListParagraph"/>
        <w:rPr>
          <w:rFonts w:ascii="Arial" w:eastAsia="Times New Roman" w:hAnsi="Arial" w:cs="Arial"/>
          <w:sz w:val="28"/>
          <w:szCs w:val="28"/>
          <w:lang w:val="es-AR"/>
        </w:rPr>
      </w:pPr>
    </w:p>
    <w:p w14:paraId="6BA84572" w14:textId="5093FD2D" w:rsidR="000D7CA8" w:rsidRPr="000D7CA8" w:rsidRDefault="000D7CA8" w:rsidP="000D7CA8">
      <w:pPr>
        <w:pStyle w:val="ListParagraph"/>
        <w:numPr>
          <w:ilvl w:val="0"/>
          <w:numId w:val="22"/>
        </w:numPr>
        <w:rPr>
          <w:rFonts w:ascii="Arial" w:eastAsia="Times New Roman" w:hAnsi="Arial" w:cs="Arial"/>
          <w:sz w:val="28"/>
          <w:szCs w:val="28"/>
          <w:lang w:val="es-AR"/>
        </w:rPr>
      </w:pPr>
      <w:r>
        <w:rPr>
          <w:rFonts w:ascii="Arial" w:eastAsia="Times New Roman" w:hAnsi="Arial" w:cs="Arial"/>
          <w:sz w:val="28"/>
          <w:szCs w:val="28"/>
          <w:lang w:val="es-AR"/>
        </w:rPr>
        <w:t xml:space="preserve">Reglas de le </w:t>
      </w:r>
      <w:r w:rsidRPr="000D7CA8">
        <w:rPr>
          <w:rFonts w:ascii="Arial" w:eastAsia="Times New Roman" w:hAnsi="Arial" w:cs="Arial"/>
          <w:sz w:val="28"/>
          <w:szCs w:val="28"/>
          <w:lang w:val="es-AR"/>
        </w:rPr>
        <w:t>reunión</w:t>
      </w:r>
      <w:r w:rsidRPr="000D7CA8">
        <w:rPr>
          <w:rFonts w:ascii="Arial" w:eastAsia="Times New Roman" w:hAnsi="Arial" w:cs="Arial"/>
          <w:sz w:val="28"/>
          <w:szCs w:val="28"/>
          <w:lang w:val="es-AR"/>
        </w:rPr>
        <w:t xml:space="preserve"> </w:t>
      </w:r>
      <w:r w:rsidRPr="000D7CA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(Chair Silcox)</w:t>
      </w:r>
    </w:p>
    <w:p w14:paraId="18A730F9" w14:textId="77777777" w:rsidR="000D7CA8" w:rsidRPr="00D94798" w:rsidRDefault="000D7CA8" w:rsidP="001364A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</w:p>
    <w:p w14:paraId="5F989B20" w14:textId="77777777" w:rsidR="003E2D7A" w:rsidRPr="00D94798" w:rsidRDefault="003E2D7A" w:rsidP="000D7CA8">
      <w:pPr>
        <w:pStyle w:val="Default"/>
        <w:spacing w:line="20" w:lineRule="atLeast"/>
        <w:ind w:left="360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</w:p>
    <w:p w14:paraId="57AB59FE" w14:textId="77777777" w:rsidR="000D7CA8" w:rsidRDefault="000D7CA8" w:rsidP="000D7CA8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Times New Roman" w:hAnsi="Arial" w:cs="Arial"/>
          <w:sz w:val="28"/>
          <w:szCs w:val="28"/>
          <w:lang w:val="es-AR"/>
        </w:rPr>
        <w:t>Comentarios del Público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(Se llamará a las personas que hayan indicado su interés en hablar. </w:t>
      </w:r>
      <w:r w:rsidRPr="000D7CA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Cada orador tendrá un máximo de 3 minutos para hablar.)</w:t>
      </w:r>
      <w:r w:rsidRPr="000D7CA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 </w:t>
      </w:r>
    </w:p>
    <w:p w14:paraId="0FBA47D5" w14:textId="31AC5510" w:rsidR="000D7CA8" w:rsidRPr="002F2E58" w:rsidRDefault="000D7CA8" w:rsidP="002F2E58">
      <w:pPr>
        <w:pStyle w:val="Default"/>
        <w:numPr>
          <w:ilvl w:val="0"/>
          <w:numId w:val="31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D7CA8">
        <w:rPr>
          <w:rFonts w:ascii="Arial" w:eastAsia="Arial" w:hAnsi="Arial" w:cs="Arial"/>
          <w:sz w:val="28"/>
          <w:szCs w:val="28"/>
          <w:shd w:val="clear" w:color="auto" w:fill="FFFFFF"/>
        </w:rPr>
        <w:t>Sue Moraska, Program</w:t>
      </w:r>
      <w:r w:rsidRPr="000D7CA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Director de programa, Houston Community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College- VAST Academy</w:t>
      </w:r>
      <w:r w:rsidRPr="002F2E58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</w:p>
    <w:p w14:paraId="653E7378" w14:textId="77777777" w:rsidR="00774ABB" w:rsidRPr="000D7CA8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63A264B" w14:textId="203E8704" w:rsidR="00B43918" w:rsidRPr="00D94798" w:rsidRDefault="00F16763" w:rsidP="00DE6E25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Oradores expertos</w:t>
      </w:r>
      <w:r w:rsidR="00573848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0020462E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– </w:t>
      </w:r>
      <w:r w:rsidR="000D7CA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Preparacion para emergencias/tempor ada de huracanes</w:t>
      </w:r>
    </w:p>
    <w:p w14:paraId="57137CBF" w14:textId="3E088EA1" w:rsidR="003B5EAE" w:rsidRPr="00D94798" w:rsidRDefault="00CC0FA5" w:rsidP="003C60CB">
      <w:pPr>
        <w:pStyle w:val="Default"/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Ruth Tovar (Oficial de Informacion Publica, Oficina de Manejo de Emergencias)</w:t>
      </w:r>
    </w:p>
    <w:p w14:paraId="123DBA11" w14:textId="44935210" w:rsidR="0020462E" w:rsidRPr="00D94798" w:rsidRDefault="00CC0FA5" w:rsidP="003C60CB">
      <w:pPr>
        <w:pStyle w:val="Default"/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Vlad Ibarra (</w:t>
      </w:r>
      <w:r w:rsidRPr="00CC0FA5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Gerente de División, Oficina de Gestión de Emergencias</w:t>
      </w:r>
      <w:r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)</w:t>
      </w:r>
    </w:p>
    <w:p w14:paraId="7957F47E" w14:textId="51AB9981" w:rsidR="00FB736E" w:rsidRDefault="00CC0FA5" w:rsidP="003C60CB">
      <w:pPr>
        <w:pStyle w:val="Default"/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Jackie Miller (</w:t>
      </w:r>
      <w:r w:rsidRPr="00CC0FA5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Analista de Personal Sénior, Oficina del </w:t>
      </w:r>
      <w:proofErr w:type="gramStart"/>
      <w:r w:rsidRPr="00CC0FA5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Alcalde</w:t>
      </w:r>
      <w:proofErr w:type="gramEnd"/>
      <w:r w:rsidRPr="00CC0FA5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de Seguridad Pública y Seguridad Nacional</w:t>
      </w:r>
      <w:r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)</w:t>
      </w:r>
    </w:p>
    <w:p w14:paraId="61282768" w14:textId="4DEE67AC" w:rsidR="003C60CB" w:rsidRPr="00D94798" w:rsidRDefault="003C60CB" w:rsidP="003C60CB">
      <w:pPr>
        <w:pStyle w:val="Default"/>
        <w:numPr>
          <w:ilvl w:val="1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3C60CB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Clínica y Expo de Preparación y Resiliencia ante Desastres</w:t>
      </w:r>
    </w:p>
    <w:p w14:paraId="5D75FCAE" w14:textId="77777777" w:rsidR="00D14275" w:rsidRPr="00D94798" w:rsidRDefault="00D14275" w:rsidP="003C60CB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ind w:left="1224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</w:p>
    <w:p w14:paraId="26CE383C" w14:textId="5105629D" w:rsidR="002C5094" w:rsidRPr="00D94798" w:rsidRDefault="7D0CAA46" w:rsidP="00FC15A4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 xml:space="preserve">MOPD </w:t>
      </w:r>
      <w:r w:rsidR="002F5221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>I</w:t>
      </w:r>
      <w:r w:rsidR="00FC15A4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 xml:space="preserve">nforme </w:t>
      </w:r>
      <w:r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>(</w:t>
      </w:r>
      <w:r w:rsidR="005D3512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 xml:space="preserve">Angel Ponce, </w:t>
      </w:r>
      <w:proofErr w:type="gramStart"/>
      <w:r w:rsidR="00FC15A4" w:rsidRPr="00FC15A4">
        <w:rPr>
          <w:rFonts w:ascii="Arial" w:eastAsia="Arial" w:hAnsi="Arial" w:cs="Arial"/>
          <w:sz w:val="28"/>
          <w:szCs w:val="28"/>
          <w:shd w:val="clear" w:color="auto" w:fill="FFFFFF"/>
          <w:lang w:val="es-ES"/>
        </w:rPr>
        <w:t>Director</w:t>
      </w:r>
      <w:proofErr w:type="gramEnd"/>
      <w:r w:rsidR="00FC15A4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002F5221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 xml:space="preserve">Oficina del Alcalde </w:t>
      </w:r>
      <w:r w:rsidR="00F9197A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>para-Personas</w:t>
      </w:r>
      <w:r w:rsidR="002F5221"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 xml:space="preserve"> con Discapacidad</w:t>
      </w:r>
      <w:r w:rsidRPr="00D94798">
        <w:rPr>
          <w:rFonts w:ascii="Arial" w:eastAsia="Arial" w:hAnsi="Arial" w:cs="Arial"/>
          <w:color w:val="auto"/>
          <w:sz w:val="28"/>
          <w:szCs w:val="28"/>
          <w:shd w:val="clear" w:color="auto" w:fill="FFFFFF"/>
          <w:lang w:val="es-AR"/>
        </w:rPr>
        <w:t>)</w:t>
      </w:r>
    </w:p>
    <w:p w14:paraId="5CF565FC" w14:textId="77777777" w:rsidR="002C5094" w:rsidRPr="00D94798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lang w:val="es-AR"/>
        </w:rPr>
      </w:pPr>
    </w:p>
    <w:p w14:paraId="3683B2B0" w14:textId="20DD5922" w:rsidR="002C5094" w:rsidRPr="00D94798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lang w:val="es-AR"/>
        </w:rPr>
      </w:pPr>
      <w:r w:rsidRPr="00D94798">
        <w:rPr>
          <w:rFonts w:ascii="Arial" w:eastAsia="Arial" w:hAnsi="Arial" w:cs="Arial"/>
          <w:sz w:val="28"/>
          <w:szCs w:val="28"/>
          <w:lang w:val="es-AR"/>
        </w:rPr>
        <w:t xml:space="preserve">MMSC </w:t>
      </w:r>
      <w:r w:rsidR="002F5221" w:rsidRPr="00D94798">
        <w:rPr>
          <w:rFonts w:ascii="Arial" w:eastAsia="Arial" w:hAnsi="Arial" w:cs="Arial"/>
          <w:sz w:val="28"/>
          <w:szCs w:val="28"/>
          <w:lang w:val="es-AR"/>
        </w:rPr>
        <w:t>Informe</w:t>
      </w:r>
      <w:r w:rsidRPr="00D94798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(</w:t>
      </w:r>
      <w:r w:rsidR="37FBA98B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Chuck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French, </w:t>
      </w:r>
      <w:r w:rsidR="002F5221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Gerente de Administracion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, Houston </w:t>
      </w:r>
      <w:r w:rsidR="002F5221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Departamento de Parques y </w:t>
      </w:r>
      <w:r w:rsidR="000E61F0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Recreación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)</w:t>
      </w:r>
    </w:p>
    <w:p w14:paraId="579F2708" w14:textId="77777777" w:rsidR="005862EB" w:rsidRPr="00D94798" w:rsidRDefault="005862EB" w:rsidP="005A3A65">
      <w:pPr>
        <w:rPr>
          <w:rFonts w:ascii="Arial" w:eastAsia="Arial" w:hAnsi="Arial" w:cs="Arial"/>
          <w:sz w:val="28"/>
          <w:szCs w:val="28"/>
          <w:lang w:val="es-AR"/>
        </w:rPr>
      </w:pPr>
    </w:p>
    <w:p w14:paraId="474FB352" w14:textId="34F03DBC" w:rsidR="005862EB" w:rsidRPr="00D94798" w:rsidRDefault="005862EB" w:rsidP="005862EB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  <w:lang w:val="es-AR"/>
        </w:rPr>
      </w:pP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ADA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Actualizar 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(Marshall Watson,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Coordinador Administrativo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– ADA,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Ciudad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de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Houston,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Departamento de Recursos Humanos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, </w:t>
      </w:r>
      <w:r w:rsidR="002B001D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Servicio Civil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&amp; EEO </w:t>
      </w:r>
      <w:r w:rsidR="00CA4F79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Departamento</w:t>
      </w: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)</w:t>
      </w:r>
    </w:p>
    <w:p w14:paraId="09F1B605" w14:textId="562594A4" w:rsidR="31425A04" w:rsidRPr="00D94798" w:rsidRDefault="31425A04" w:rsidP="075341E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lang w:val="es-AR"/>
        </w:rPr>
      </w:pPr>
    </w:p>
    <w:p w14:paraId="5DA1848D" w14:textId="6F62155F" w:rsidR="002C5094" w:rsidRPr="00D94798" w:rsidRDefault="00CA4F79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  <w:lang w:val="es-AR"/>
        </w:rPr>
      </w:pPr>
      <w:r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Informes del Comite</w:t>
      </w:r>
      <w:r w:rsidR="009C3C4E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  <w:r w:rsidR="0ACC16A7" w:rsidRPr="00D94798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(Chair Silcox)</w:t>
      </w:r>
    </w:p>
    <w:p w14:paraId="2B55E47D" w14:textId="6E0160EC" w:rsidR="52080151" w:rsidRDefault="00CA4F79" w:rsidP="00031ECF">
      <w:pPr>
        <w:pStyle w:val="Default"/>
        <w:numPr>
          <w:ilvl w:val="1"/>
          <w:numId w:val="30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</w:t>
      </w:r>
      <w:r w:rsidRPr="00CA4F79">
        <w:rPr>
          <w:rFonts w:ascii="Arial" w:eastAsia="Arial" w:hAnsi="Arial" w:cs="Arial"/>
          <w:sz w:val="28"/>
          <w:szCs w:val="28"/>
        </w:rPr>
        <w:t>ducación.</w:t>
      </w:r>
      <w:r w:rsidR="52080151" w:rsidRPr="075341EF"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y El Empleo</w:t>
      </w:r>
    </w:p>
    <w:p w14:paraId="4BD82CEE" w14:textId="77777777" w:rsidR="00031ECF" w:rsidRDefault="00031ECF" w:rsidP="00031ECF">
      <w:pPr>
        <w:pStyle w:val="Default"/>
        <w:numPr>
          <w:ilvl w:val="1"/>
          <w:numId w:val="30"/>
        </w:numPr>
        <w:rPr>
          <w:rFonts w:ascii="Arial" w:eastAsia="Arial" w:hAnsi="Arial" w:cs="Arial"/>
          <w:color w:val="000000" w:themeColor="text1"/>
          <w:sz w:val="28"/>
          <w:szCs w:val="28"/>
          <w:lang w:val="es-AR"/>
        </w:rPr>
      </w:pPr>
      <w:r w:rsidRPr="00D94798">
        <w:rPr>
          <w:rFonts w:ascii="Arial" w:eastAsia="Arial" w:hAnsi="Arial" w:cs="Arial"/>
          <w:color w:val="000000" w:themeColor="text1"/>
          <w:sz w:val="28"/>
          <w:szCs w:val="28"/>
          <w:lang w:val="es-AR"/>
        </w:rPr>
        <w:t xml:space="preserve">Acceso a la Comunidad, Transición, y Vivienda </w:t>
      </w:r>
    </w:p>
    <w:p w14:paraId="54E225F5" w14:textId="2ED14CAC" w:rsidR="002F2E58" w:rsidRPr="002F2E58" w:rsidRDefault="002F2E58" w:rsidP="002F2E58">
      <w:pPr>
        <w:pStyle w:val="Default"/>
        <w:numPr>
          <w:ilvl w:val="2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  <w:lang w:val="es-AR"/>
        </w:rPr>
      </w:pPr>
      <w:r w:rsidRPr="002F2E58">
        <w:rPr>
          <w:rFonts w:ascii="Arial" w:eastAsia="Arial" w:hAnsi="Arial" w:cs="Arial"/>
          <w:color w:val="000000" w:themeColor="text1"/>
          <w:sz w:val="28"/>
          <w:szCs w:val="28"/>
          <w:lang w:val="es-AR"/>
        </w:rPr>
        <w:t>Cambiando el enfoque a la Participación Comunitaria y el Reclutamiento de Comisionados</w:t>
      </w:r>
    </w:p>
    <w:p w14:paraId="6B80ACD7" w14:textId="301F7ACB" w:rsidR="13A3B00E" w:rsidRPr="00D94798" w:rsidRDefault="52080151" w:rsidP="00031ECF">
      <w:pPr>
        <w:pStyle w:val="Default"/>
        <w:numPr>
          <w:ilvl w:val="1"/>
          <w:numId w:val="30"/>
        </w:numPr>
        <w:rPr>
          <w:rFonts w:ascii="Arial" w:eastAsia="Arial" w:hAnsi="Arial" w:cs="Arial"/>
          <w:color w:val="000000" w:themeColor="text1"/>
          <w:sz w:val="28"/>
          <w:szCs w:val="28"/>
          <w:lang w:val="es-AR"/>
        </w:rPr>
      </w:pPr>
      <w:r w:rsidRPr="00D94798">
        <w:rPr>
          <w:rFonts w:ascii="Arial" w:eastAsia="Arial" w:hAnsi="Arial" w:cs="Arial"/>
          <w:color w:val="000000" w:themeColor="text1"/>
          <w:sz w:val="28"/>
          <w:szCs w:val="28"/>
          <w:lang w:val="es-AR"/>
        </w:rPr>
        <w:t xml:space="preserve"> </w:t>
      </w:r>
      <w:r w:rsidR="00031ECF" w:rsidRPr="00D94798">
        <w:rPr>
          <w:rFonts w:ascii="Arial" w:eastAsia="Arial" w:hAnsi="Arial" w:cs="Arial"/>
          <w:color w:val="000000" w:themeColor="text1"/>
          <w:sz w:val="28"/>
          <w:szCs w:val="28"/>
          <w:lang w:val="es-AR"/>
        </w:rPr>
        <w:t>Preparación para Emergencias y Formación de Primeros Auxilios</w:t>
      </w:r>
    </w:p>
    <w:p w14:paraId="285F09BB" w14:textId="07F8117B" w:rsidR="00543DBE" w:rsidRPr="006465B6" w:rsidRDefault="00031ECF" w:rsidP="002F2E58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31ECF">
        <w:rPr>
          <w:rFonts w:ascii="Arial" w:eastAsia="Arial" w:hAnsi="Arial" w:cs="Arial"/>
          <w:sz w:val="28"/>
          <w:szCs w:val="28"/>
          <w:shd w:val="clear" w:color="auto" w:fill="FFFFFF"/>
        </w:rPr>
        <w:t>Comentarios de los Comisionados</w:t>
      </w:r>
    </w:p>
    <w:p w14:paraId="6BDC148F" w14:textId="54D46ED7" w:rsidR="00C13AA6" w:rsidRPr="009A292E" w:rsidRDefault="00031ECF" w:rsidP="002F2E58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031ECF">
        <w:rPr>
          <w:rFonts w:ascii="Arial" w:eastAsia="Arial" w:hAnsi="Arial" w:cs="Arial"/>
          <w:sz w:val="28"/>
          <w:szCs w:val="28"/>
          <w:shd w:val="clear" w:color="auto" w:fill="FFFFFF"/>
        </w:rPr>
        <w:t>Recesar</w:t>
      </w:r>
    </w:p>
    <w:sectPr w:rsidR="00C13AA6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5F6A8" w14:textId="77777777" w:rsidR="004151B7" w:rsidRDefault="004151B7">
      <w:r>
        <w:separator/>
      </w:r>
    </w:p>
  </w:endnote>
  <w:endnote w:type="continuationSeparator" w:id="0">
    <w:p w14:paraId="6FCF5387" w14:textId="77777777" w:rsidR="004151B7" w:rsidRDefault="004151B7">
      <w:r>
        <w:continuationSeparator/>
      </w:r>
    </w:p>
  </w:endnote>
  <w:endnote w:type="continuationNotice" w:id="1">
    <w:p w14:paraId="283F8792" w14:textId="77777777" w:rsidR="004151B7" w:rsidRDefault="00415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E3893" w14:textId="77777777" w:rsidR="004151B7" w:rsidRDefault="004151B7">
      <w:r>
        <w:separator/>
      </w:r>
    </w:p>
  </w:footnote>
  <w:footnote w:type="continuationSeparator" w:id="0">
    <w:p w14:paraId="7A53ABC7" w14:textId="77777777" w:rsidR="004151B7" w:rsidRDefault="004151B7">
      <w:r>
        <w:continuationSeparator/>
      </w:r>
    </w:p>
  </w:footnote>
  <w:footnote w:type="continuationNotice" w:id="1">
    <w:p w14:paraId="38C7DDF5" w14:textId="77777777" w:rsidR="004151B7" w:rsidRDefault="00415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7CD5971"/>
    <w:multiLevelType w:val="hybridMultilevel"/>
    <w:tmpl w:val="9716994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34F0B"/>
    <w:multiLevelType w:val="hybridMultilevel"/>
    <w:tmpl w:val="B3D8094C"/>
    <w:numStyleLink w:val="Numbered"/>
  </w:abstractNum>
  <w:abstractNum w:abstractNumId="12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3" w15:restartNumberingAfterBreak="0">
    <w:nsid w:val="391E7496"/>
    <w:multiLevelType w:val="hybridMultilevel"/>
    <w:tmpl w:val="875448F0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9FF371C"/>
    <w:multiLevelType w:val="hybridMultilevel"/>
    <w:tmpl w:val="CB061D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8A3FF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06820"/>
    <w:multiLevelType w:val="hybridMultilevel"/>
    <w:tmpl w:val="875448F0"/>
    <w:numStyleLink w:val="Harvard"/>
  </w:abstractNum>
  <w:abstractNum w:abstractNumId="17" w15:restartNumberingAfterBreak="0">
    <w:nsid w:val="4BFE02D9"/>
    <w:multiLevelType w:val="hybridMultilevel"/>
    <w:tmpl w:val="875448F0"/>
    <w:numStyleLink w:val="Harvard"/>
  </w:abstractNum>
  <w:abstractNum w:abstractNumId="18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23B9F"/>
    <w:multiLevelType w:val="hybridMultilevel"/>
    <w:tmpl w:val="EB5E13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FA626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8045F5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63A4C"/>
    <w:multiLevelType w:val="hybridMultilevel"/>
    <w:tmpl w:val="89169D18"/>
    <w:lvl w:ilvl="0" w:tplc="04090013">
      <w:start w:val="1"/>
      <w:numFmt w:val="upperRoman"/>
      <w:lvlText w:val="%1."/>
      <w:lvlJc w:val="right"/>
      <w:pPr>
        <w:ind w:left="2865" w:hanging="360"/>
      </w:pPr>
    </w:lvl>
    <w:lvl w:ilvl="1" w:tplc="04090019" w:tentative="1">
      <w:start w:val="1"/>
      <w:numFmt w:val="lowerLetter"/>
      <w:lvlText w:val="%2."/>
      <w:lvlJc w:val="left"/>
      <w:pPr>
        <w:ind w:left="3585" w:hanging="360"/>
      </w:pPr>
    </w:lvl>
    <w:lvl w:ilvl="2" w:tplc="0409001B" w:tentative="1">
      <w:start w:val="1"/>
      <w:numFmt w:val="lowerRoman"/>
      <w:lvlText w:val="%3."/>
      <w:lvlJc w:val="right"/>
      <w:pPr>
        <w:ind w:left="4305" w:hanging="180"/>
      </w:pPr>
    </w:lvl>
    <w:lvl w:ilvl="3" w:tplc="0409000F" w:tentative="1">
      <w:start w:val="1"/>
      <w:numFmt w:val="decimal"/>
      <w:lvlText w:val="%4."/>
      <w:lvlJc w:val="left"/>
      <w:pPr>
        <w:ind w:left="5025" w:hanging="360"/>
      </w:pPr>
    </w:lvl>
    <w:lvl w:ilvl="4" w:tplc="04090019" w:tentative="1">
      <w:start w:val="1"/>
      <w:numFmt w:val="lowerLetter"/>
      <w:lvlText w:val="%5."/>
      <w:lvlJc w:val="left"/>
      <w:pPr>
        <w:ind w:left="5745" w:hanging="360"/>
      </w:pPr>
    </w:lvl>
    <w:lvl w:ilvl="5" w:tplc="0409001B" w:tentative="1">
      <w:start w:val="1"/>
      <w:numFmt w:val="lowerRoman"/>
      <w:lvlText w:val="%6."/>
      <w:lvlJc w:val="right"/>
      <w:pPr>
        <w:ind w:left="6465" w:hanging="180"/>
      </w:pPr>
    </w:lvl>
    <w:lvl w:ilvl="6" w:tplc="0409000F" w:tentative="1">
      <w:start w:val="1"/>
      <w:numFmt w:val="decimal"/>
      <w:lvlText w:val="%7."/>
      <w:lvlJc w:val="left"/>
      <w:pPr>
        <w:ind w:left="7185" w:hanging="360"/>
      </w:pPr>
    </w:lvl>
    <w:lvl w:ilvl="7" w:tplc="04090019" w:tentative="1">
      <w:start w:val="1"/>
      <w:numFmt w:val="lowerLetter"/>
      <w:lvlText w:val="%8."/>
      <w:lvlJc w:val="left"/>
      <w:pPr>
        <w:ind w:left="7905" w:hanging="360"/>
      </w:pPr>
    </w:lvl>
    <w:lvl w:ilvl="8" w:tplc="040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26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3"/>
  </w:num>
  <w:num w:numId="3" w16cid:durableId="976569983">
    <w:abstractNumId w:val="16"/>
    <w:lvlOverride w:ilvl="0">
      <w:lvl w:ilvl="0" w:tplc="120E1464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6"/>
    <w:lvlOverride w:ilvl="0">
      <w:lvl w:ilvl="0" w:tplc="120E1464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508035E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DE7410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B86FA9A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86D8EE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E30CA76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94306E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1EE120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3ADF82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1"/>
    <w:lvlOverride w:ilvl="0">
      <w:lvl w:ilvl="0" w:tplc="AC025A3E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6"/>
    <w:lvlOverride w:ilvl="0">
      <w:startOverride w:val="1"/>
      <w:lvl w:ilvl="0" w:tplc="120E1464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6"/>
  </w:num>
  <w:num w:numId="9" w16cid:durableId="2103455978">
    <w:abstractNumId w:val="9"/>
  </w:num>
  <w:num w:numId="10" w16cid:durableId="1370447987">
    <w:abstractNumId w:val="20"/>
  </w:num>
  <w:num w:numId="11" w16cid:durableId="1943950184">
    <w:abstractNumId w:val="18"/>
  </w:num>
  <w:num w:numId="12" w16cid:durableId="1913540105">
    <w:abstractNumId w:val="12"/>
  </w:num>
  <w:num w:numId="13" w16cid:durableId="968753284">
    <w:abstractNumId w:val="19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7"/>
  </w:num>
  <w:num w:numId="17" w16cid:durableId="1623416230">
    <w:abstractNumId w:val="26"/>
  </w:num>
  <w:num w:numId="18" w16cid:durableId="1380931004">
    <w:abstractNumId w:val="27"/>
  </w:num>
  <w:num w:numId="19" w16cid:durableId="1518735172">
    <w:abstractNumId w:val="10"/>
  </w:num>
  <w:num w:numId="20" w16cid:durableId="288442550">
    <w:abstractNumId w:val="24"/>
  </w:num>
  <w:num w:numId="21" w16cid:durableId="13939635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8"/>
  </w:num>
  <w:num w:numId="23" w16cid:durableId="835656010">
    <w:abstractNumId w:val="0"/>
  </w:num>
  <w:num w:numId="24" w16cid:durableId="1141114136">
    <w:abstractNumId w:val="7"/>
  </w:num>
  <w:num w:numId="25" w16cid:durableId="1086727351">
    <w:abstractNumId w:val="26"/>
  </w:num>
  <w:num w:numId="26" w16cid:durableId="352076286">
    <w:abstractNumId w:val="27"/>
  </w:num>
  <w:num w:numId="27" w16cid:durableId="1392657838">
    <w:abstractNumId w:val="24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231615">
    <w:abstractNumId w:val="6"/>
  </w:num>
  <w:num w:numId="30" w16cid:durableId="860051196">
    <w:abstractNumId w:val="21"/>
  </w:num>
  <w:num w:numId="31" w16cid:durableId="877543679">
    <w:abstractNumId w:val="14"/>
  </w:num>
  <w:num w:numId="32" w16cid:durableId="1273899455">
    <w:abstractNumId w:val="15"/>
  </w:num>
  <w:num w:numId="33" w16cid:durableId="1138065024">
    <w:abstractNumId w:val="23"/>
  </w:num>
  <w:num w:numId="34" w16cid:durableId="1716082125">
    <w:abstractNumId w:val="22"/>
  </w:num>
  <w:num w:numId="35" w16cid:durableId="571235600">
    <w:abstractNumId w:val="25"/>
  </w:num>
  <w:num w:numId="36" w16cid:durableId="3100177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1ECF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B7EE8"/>
    <w:rsid w:val="000C0F6E"/>
    <w:rsid w:val="000C40D0"/>
    <w:rsid w:val="000D7CA8"/>
    <w:rsid w:val="000D7FC6"/>
    <w:rsid w:val="000E07B8"/>
    <w:rsid w:val="000E5A65"/>
    <w:rsid w:val="000E61F0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28EC"/>
    <w:rsid w:val="001364A8"/>
    <w:rsid w:val="00143CB9"/>
    <w:rsid w:val="0015068D"/>
    <w:rsid w:val="00154FD0"/>
    <w:rsid w:val="00160645"/>
    <w:rsid w:val="0017212F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5291"/>
    <w:rsid w:val="001F799C"/>
    <w:rsid w:val="00202753"/>
    <w:rsid w:val="0020462E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B001D"/>
    <w:rsid w:val="002C5094"/>
    <w:rsid w:val="002D17C2"/>
    <w:rsid w:val="002D3124"/>
    <w:rsid w:val="002D5D21"/>
    <w:rsid w:val="002D68C7"/>
    <w:rsid w:val="002E16F8"/>
    <w:rsid w:val="002E1AE1"/>
    <w:rsid w:val="002E4FD6"/>
    <w:rsid w:val="002F1D70"/>
    <w:rsid w:val="002F2E58"/>
    <w:rsid w:val="002F5221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27A9A"/>
    <w:rsid w:val="00332DA6"/>
    <w:rsid w:val="00335461"/>
    <w:rsid w:val="0033746B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60C2"/>
    <w:rsid w:val="003979F8"/>
    <w:rsid w:val="003A170E"/>
    <w:rsid w:val="003A6CF5"/>
    <w:rsid w:val="003B4F43"/>
    <w:rsid w:val="003B5D88"/>
    <w:rsid w:val="003B5EAE"/>
    <w:rsid w:val="003B69FC"/>
    <w:rsid w:val="003C10BF"/>
    <w:rsid w:val="003C249E"/>
    <w:rsid w:val="003C60CB"/>
    <w:rsid w:val="003C7D18"/>
    <w:rsid w:val="003C7F2C"/>
    <w:rsid w:val="003D457D"/>
    <w:rsid w:val="003D511B"/>
    <w:rsid w:val="003E0685"/>
    <w:rsid w:val="003E2CD6"/>
    <w:rsid w:val="003E2D7A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151B7"/>
    <w:rsid w:val="00423D22"/>
    <w:rsid w:val="00430105"/>
    <w:rsid w:val="004319E3"/>
    <w:rsid w:val="004342A1"/>
    <w:rsid w:val="00442586"/>
    <w:rsid w:val="00446DD2"/>
    <w:rsid w:val="00453248"/>
    <w:rsid w:val="004612AC"/>
    <w:rsid w:val="00463436"/>
    <w:rsid w:val="0046366F"/>
    <w:rsid w:val="004646AD"/>
    <w:rsid w:val="00472993"/>
    <w:rsid w:val="0047349F"/>
    <w:rsid w:val="00473D32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43D"/>
    <w:rsid w:val="005224AF"/>
    <w:rsid w:val="00525F81"/>
    <w:rsid w:val="00527E57"/>
    <w:rsid w:val="00536C06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862EB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E693D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63F"/>
    <w:rsid w:val="00657E4D"/>
    <w:rsid w:val="00667953"/>
    <w:rsid w:val="00667B24"/>
    <w:rsid w:val="006709DB"/>
    <w:rsid w:val="00670F5B"/>
    <w:rsid w:val="00672391"/>
    <w:rsid w:val="0067713A"/>
    <w:rsid w:val="0067795C"/>
    <w:rsid w:val="00690809"/>
    <w:rsid w:val="006A2544"/>
    <w:rsid w:val="006A5883"/>
    <w:rsid w:val="006B423F"/>
    <w:rsid w:val="006B743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4ABB"/>
    <w:rsid w:val="00781892"/>
    <w:rsid w:val="00790FEA"/>
    <w:rsid w:val="0079436A"/>
    <w:rsid w:val="00794998"/>
    <w:rsid w:val="00796CE6"/>
    <w:rsid w:val="007A5038"/>
    <w:rsid w:val="007A6CA8"/>
    <w:rsid w:val="007B5749"/>
    <w:rsid w:val="007C036F"/>
    <w:rsid w:val="007C0971"/>
    <w:rsid w:val="007C0F2D"/>
    <w:rsid w:val="007C254B"/>
    <w:rsid w:val="007C6C2D"/>
    <w:rsid w:val="007C7110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1D51"/>
    <w:rsid w:val="0085572C"/>
    <w:rsid w:val="008575A9"/>
    <w:rsid w:val="0086556A"/>
    <w:rsid w:val="0086787F"/>
    <w:rsid w:val="0087166F"/>
    <w:rsid w:val="008754B8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6665"/>
    <w:rsid w:val="009409D8"/>
    <w:rsid w:val="00944A28"/>
    <w:rsid w:val="00950757"/>
    <w:rsid w:val="00950CF4"/>
    <w:rsid w:val="00953B31"/>
    <w:rsid w:val="009563E6"/>
    <w:rsid w:val="00957269"/>
    <w:rsid w:val="0096052B"/>
    <w:rsid w:val="009612A0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C5CCF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458C"/>
    <w:rsid w:val="00A15DC1"/>
    <w:rsid w:val="00A348BE"/>
    <w:rsid w:val="00A35EA0"/>
    <w:rsid w:val="00A411D4"/>
    <w:rsid w:val="00A450AF"/>
    <w:rsid w:val="00A47907"/>
    <w:rsid w:val="00A479FF"/>
    <w:rsid w:val="00A60B46"/>
    <w:rsid w:val="00A6165C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B04AF"/>
    <w:rsid w:val="00AC16FE"/>
    <w:rsid w:val="00AC2DE4"/>
    <w:rsid w:val="00AC5179"/>
    <w:rsid w:val="00AD3025"/>
    <w:rsid w:val="00AD5C25"/>
    <w:rsid w:val="00AE12DC"/>
    <w:rsid w:val="00AE4897"/>
    <w:rsid w:val="00B01D55"/>
    <w:rsid w:val="00B13F84"/>
    <w:rsid w:val="00B2207E"/>
    <w:rsid w:val="00B22D15"/>
    <w:rsid w:val="00B24417"/>
    <w:rsid w:val="00B272B2"/>
    <w:rsid w:val="00B3186C"/>
    <w:rsid w:val="00B34EB0"/>
    <w:rsid w:val="00B36971"/>
    <w:rsid w:val="00B43918"/>
    <w:rsid w:val="00B43D3F"/>
    <w:rsid w:val="00B5138B"/>
    <w:rsid w:val="00B55B3B"/>
    <w:rsid w:val="00B5629E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5D9F"/>
    <w:rsid w:val="00BE7ED4"/>
    <w:rsid w:val="00BF375C"/>
    <w:rsid w:val="00C0193D"/>
    <w:rsid w:val="00C04EDF"/>
    <w:rsid w:val="00C119AD"/>
    <w:rsid w:val="00C1221C"/>
    <w:rsid w:val="00C13AA6"/>
    <w:rsid w:val="00C21AAE"/>
    <w:rsid w:val="00C23B11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A4F79"/>
    <w:rsid w:val="00CC0FA5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0AAC"/>
    <w:rsid w:val="00D23735"/>
    <w:rsid w:val="00D23EBA"/>
    <w:rsid w:val="00D26962"/>
    <w:rsid w:val="00D30831"/>
    <w:rsid w:val="00D344D7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932E6"/>
    <w:rsid w:val="00D94798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752E"/>
    <w:rsid w:val="00E1336A"/>
    <w:rsid w:val="00E14ECF"/>
    <w:rsid w:val="00E16DD7"/>
    <w:rsid w:val="00E17673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A476D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16763"/>
    <w:rsid w:val="00F22938"/>
    <w:rsid w:val="00F247FB"/>
    <w:rsid w:val="00F3343C"/>
    <w:rsid w:val="00F40A8C"/>
    <w:rsid w:val="00F439DD"/>
    <w:rsid w:val="00F5169E"/>
    <w:rsid w:val="00F619CF"/>
    <w:rsid w:val="00F62DD6"/>
    <w:rsid w:val="00F65594"/>
    <w:rsid w:val="00F668F3"/>
    <w:rsid w:val="00F77F5C"/>
    <w:rsid w:val="00F86C75"/>
    <w:rsid w:val="00F9197A"/>
    <w:rsid w:val="00F92C3B"/>
    <w:rsid w:val="00FB20CC"/>
    <w:rsid w:val="00FB736E"/>
    <w:rsid w:val="00FC068A"/>
    <w:rsid w:val="00FC15A4"/>
    <w:rsid w:val="00FC5943"/>
    <w:rsid w:val="00FD3E17"/>
    <w:rsid w:val="00FD6832"/>
    <w:rsid w:val="00FD6AF6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676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6763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1630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Medrano, Norma - MYR</cp:lastModifiedBy>
  <cp:revision>2</cp:revision>
  <dcterms:created xsi:type="dcterms:W3CDTF">2025-04-07T21:03:00Z</dcterms:created>
  <dcterms:modified xsi:type="dcterms:W3CDTF">2025-04-07T21:03:00Z</dcterms:modified>
</cp:coreProperties>
</file>