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66"/>
        <w:gridCol w:w="2551"/>
      </w:tblGrid>
      <w:tr w:rsidR="00EE701F" w:rsidRPr="00EE701F" w:rsidTr="00EE701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E701F" w:rsidRPr="00EE70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01F" w:rsidRPr="00EE701F" w:rsidRDefault="00EE701F" w:rsidP="00EE70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0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E701F" w:rsidRPr="00EE701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01F" w:rsidRPr="00EE701F" w:rsidRDefault="00EE701F" w:rsidP="00EE70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01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E70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2018/11/12</w:t>
                  </w:r>
                  <w:r w:rsidRPr="00EE70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E701F" w:rsidRPr="00EE701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01F" w:rsidRPr="00EE701F" w:rsidRDefault="00EE701F" w:rsidP="00EE70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01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EE70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2018/11/19</w:t>
                  </w:r>
                  <w:r w:rsidRPr="00EE70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E701F" w:rsidRPr="00EE701F" w:rsidRDefault="00EE701F" w:rsidP="00EE7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701F" w:rsidRPr="00EE701F" w:rsidTr="00EE701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18099320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1415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4,567 SF OFC SPEC LEASE REMODEL 1-43-1-B-A '12 IBC 100% SPK (M/2)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18100309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1415 LOUISIANA ST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4,567 SF OFC SPEC LEASE REMODEL 1-43-1-B-A '12 IBC 100% SPK (2/2)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18127067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 N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SHORING FOR FUTURE APARTMENT BUILDING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18131421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400 DALLAS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18131424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400 DALLAS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18105400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612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217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18116348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3915 SOUTHMORE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HARVEY STORM DAMAGE HOUSE ELEVATION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18125092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2612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NEW DETACHED GARAGE/PATIO COVER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3203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18132898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3402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18082921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2322 BISSONNET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CONVERT 3,000 SQ FT WHSE TO OFFICE 1-1-2-B-B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18096158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2345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18118450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2214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18091752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3611 GRAUSTARK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18060201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18093150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606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GARAGE CONVERTION TO STUDIO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18119404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PUB REPAIR PER SPEC LIST 1-1-5-A2-B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18123015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1613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DUPLEX CONVERSION TO S/F HOUS/ATTIC CONVERSION TO GAME RM/REMODEL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18128199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1116 BANKS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SEEE MASTER 18102981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18128201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1116 BANKS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SEEE MASTER 18102981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18130857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2050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18131384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712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1530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18131956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2007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18132674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1742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FOUNDATION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18022678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1215 SAWYER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90,006 SQ FT NEW APARTMENTS 1-5-3-R2-B '12 IBC SPK/FA (MSTR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18043915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4303 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(MASTER OF 3)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18076451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1215 SAWYER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120,068 SQ FT APARTMENTS/CLUBHSE 1-5-3-R2/B-B '12 IBC S/A (2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18076457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1215 SAWYER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96,175 SQ FT NEW APARTMENTS 1-5-3-R2-B '12 IBC SPK/FA (3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18076468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1215 SAWYER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35,267 SQ FT NEW APARTMENTS 1-5-3-R2-A '12 IBC SPK/FA (M 4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18076480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1215 SAWYER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1,000 SQ FT NEW CANOPY 1-1-5-U-B '12 IBC (MASTER 5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18076483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1215 SAWYER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1,000 SQ FT NEW CANOPY 1-1-5-U-B '12 IBC (MASTER 6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18105387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815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18121385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1208 2/3 DIESEL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18124010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525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18088974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18130202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4901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INTERIOR PARTITIONS.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18130954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1209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18131472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645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(14 SPREAD FOOTINGS)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18132317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820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18132532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1613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2207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(TAVERN) MINOR REPAIR PER SPEC LIST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18064300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2027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18086824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1702 WEST LOOP NORTH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(EPR)CNVRT 1,508 SF TO TAKE-OUT ONLY RSTRNT 1-1-5-B-B-SPK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18089681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836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18106778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526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18109554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18117903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3570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S9 STRUCTURAL REVIEW FOR NEW WALL TO SECURE FIRE DAMAGED BLDG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18122870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1421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 /REMODEL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18122921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529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18128675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6607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(11) WINDOWS &amp; (2) DOORS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18130803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1603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18130863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818 1/2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ENTRANCE GATE 4-3-5-R3-B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18131055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830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18131947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6410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18046817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1102 ALBER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CPT (1-2-5-R3-B) 12 IRC/15 IECC (MST OF 4)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18046818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3720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CPT (1-2-5-R3-B) 12 IRC/15 IECC (M#18046817)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18046819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3722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CPT (1-2-5-R3-B) 12 IRC/15 IECC (M#18046817)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18046820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1104 ALBER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CPT (1-2-5-R3-B) 12 IRC/15 IECC (M#18046817)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18062273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832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3)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18062278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836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(M#18062273)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834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(M#18062273)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18081372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2410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15)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18081384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2412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18081391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2414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18081396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2416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18081398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2418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18081405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2420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18081430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2422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18081434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2424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18081438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2426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18081471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2428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18081472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2430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18081475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2432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2434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18081480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1262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18081483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1264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(M#18081372)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18101452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1812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- ATT GAR (REPEAT - 300) 12 IRC-15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18107411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1733 AIRLINE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18109230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210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18109248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206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(M#18109230)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18114539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1922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 REMODEL AND BACK PORCH ADDITION 2012 IRC &amp; 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18114980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4636 OAK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18123888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1129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GARAGE/RESIDENTIAL ADDITION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18130638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415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GARAGE CONVERSION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18131967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1121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18132135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5504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18132404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1603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18132540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636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18132804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2445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NON-LOAD NON-FIRE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18131088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1401 MCKINNEY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18131105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1300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HOTEL REPAIRS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18130585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5006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18131292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8113 BANGLE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18132015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7837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18132470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7723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18122697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12515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CARPORT ADDITION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18092374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13525 EAST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5400 SQ FT LEASE SPACE REMODEL TO MED. OFFICE 1-1-2-B-B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18109552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5101 TIDWELL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CONVERT 2813 SF GAMEROOM TO CHURCH LEASE SPACE 1-1-2-A3-B '12IBC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18131879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7610 TULLY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SINGLE FAMILY RES (RE-PERMIT OF PJ#14049267)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18132811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9004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RE-PERMIT PRJ # 08019859 FOUNDATION FOR HOUSE MOVE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18132882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8024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18127695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8224 EASTON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18129916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903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18131473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8205 N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18092594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223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18095727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2218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18118031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1922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18125680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1126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18127599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1120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18128692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1034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4414 DEER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18130709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400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18131516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1301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18132650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830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18132895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4422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18074036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2945 LAZY LANE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18082814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2301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18082815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2303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(M#18082814)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18095600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2919 ALLEN PKY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1,632SF HI-RISE OFFICE REMODEL/M OF 3/1-15-1-B-A '12 IBC 100%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18111386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2919 ALLEN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16,018 SQ FT HI-RISE OFFICE REMODEL 1-15-1-B-A '12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18111391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2919 ALLEN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16,018 HI-RISE OFFICE REMODEL 1-15-1-B-A '12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18127227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2919 ALLEN PKY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HI-RISE OFFICE REMODEL/2 OF 3/1-15-1-B-A '12 IBC 100%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18127299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2919 ALLEN PKY 393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HI-RISE OFFICE REMODEL/3 OF 3/1-15-1-B-A '12 IBC 100%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18128527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1619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18131960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1226 W BELL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ERSIDENTIAL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18132500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1919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18098941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4416 HERSHE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(M#18098947)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18098947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4416 HERSHE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18125920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511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18130673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4407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18131539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1912 CAPRON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18131602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7426 TEXARKANA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18092192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4322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18094514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4001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NEW 104,317 SQ FT SELF-STORAGE 1-3-2-S1-B SP'12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18105812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3929 OLD SPANISH TRL 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461 SQ FT RETAIL BUILDOUT 1-1-2-M-B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18130150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3726 ODIN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18130868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3907 SOUTHLAWN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18131456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5218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18131757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3541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18015596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407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18122531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600 2/3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MODIFICATION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18125728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219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CONVERSION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18131693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1028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18132090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6521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18115585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6638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PATIO ADDITION &amp; PERGOLA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18125730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5647 MCCORMICK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NEW ADDITION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18130820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3611 PENWOOD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18130955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1102 WEAVER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18131300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5506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18131393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2002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18132549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3716 MINGLEWOOD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18081536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7620 KATY FWY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7,103 SQ FT RESTAURANT REMODEL 1-1-2-A2-B '12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18111225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840 GESSNER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6,264 SQ FT HI-RISE OFFCE REMODEL 1-14-1-B-A '12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18112805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9105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BRICK WALL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18112958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9821 2/3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18114100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915 2/3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CELL TOWER STRUCTURAL IMPROVEMENTS 1-1-2-U-B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18115930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10000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4,907 SQ FT OFFICE REMODEL 1-9-1-B-B '12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18120782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12726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 xml:space="preserve">RESIDENTIAL GARAGE (ONLY) FOUNDATION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18121388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608 2/3 WEST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18127777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59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18129960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12206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 REMODEL &amp; ADDITION OF COVERED PATIO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18132081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10497 TOWN &amp; COUNTRY WAY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 REMODEL 1-9-1-B-B 2012 IBC 100 %SPK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18062864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3307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18086061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4122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18088912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7901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NEW SHELL BLDG FOR C-STORE 1-1-5-SH-B '12 IBC (MASTER OF 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18088913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7901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2,737 SQ FT C-STORE BUILDOUT 1-1-5-M-B '12 IBC (MSTR 2 OF 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4131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18106783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4063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18114465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3523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18125683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9015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SOLAR PANEL ADDITION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18126713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4122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18130053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3636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18130956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3206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18124767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4519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HARVEY FLOOD DAMAGE RESIDENTIAL REPAIR AS PER SPEC LIST.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18125643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1905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HOUSE MOVE-IN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18066681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1317 POST OAK PARK DR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113,189 SQ FT NEW APARTMENTS 1-6-1-R2/B-B '12 IBC SPK/FA (M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18066683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1317 POST OAK PARK DR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259,475 SQ FT NEW APARTMENTS 1-5-2-R2-A '12 IBC SPK/FA (2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18066686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1317 POST OAK PARK DR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12,314 SQ FT NEW CLUBHOUSE 1-8-1-A3-B '12 IBC SPK/FA (3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18066689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 xml:space="preserve">1317 POST OAK PARK DR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198,776 SQ FT NEW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PARKING GARAGE 1-8-1-S2-B '12 IBC SPK/FA(4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18086544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4126 SOUTHWEST FWY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HI-RISE OFFICE REMODEL 1-17-1-B-A '12 IBC 100% SPK/FA (M/4)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18094147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1615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HOTEL EXTERIOR RENOVATION 1-5-1-R1-B '12 IBC 100%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18101305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3437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18104397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2300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SFR REMODEL/ADDITION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18107067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1317 POST OAK PARK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873 SQ FT FIRE PUMP ROOM 1-8-1-B-B '12 IBC SPK/FA (5 OF 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18108490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4400 POST OAK PKY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12948 SF HI-RISE OFFICE LEASE SPACE REMODEL 1-28-1-B-A 12IBC SP/FA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18110521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3306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18114215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2100 WEST LOOP SOUTH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HI RISE OFFICE EXPANSION/REMODEL 1-16-1-B-A 100% SPK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18120093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3222 NEWCASTLE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18129711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4207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18132266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3734 LAS PALMAS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18132881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RETAIL DEMO OF NON LOAD BEARING WALLS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17087869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7951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100,339 SQ FT NEW TRUCK PARKING LOT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18073762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7813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DUPLEX - NO GARAGE -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18075851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7330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1,102 SQ FT FIRE STATION ADDT'N W/REMODEL 1-1-5-B-B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18130917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8705 N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18131625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7104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18132036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9421 MESA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18130833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11811 EAST FWY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INTERIOR NON-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LOAD BEARING/NON-FIRE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18130866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410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18109696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2206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18110267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6621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HI-RISE MEDICAL OFFICE REMODEL 1-28-1-I2-A '12 IBC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18130545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2240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18131274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2227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18128498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3100 N TERMINAL B (CONTINENTAL)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UNITED AIRLINES PC AIR AND GPU REPLACEMENT/TERMINAL B (I-18-136T)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18128539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3550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UNITED AIRLINES PC AIR AND GPU REPLACEMENT/TERMINAL C (I-18-137T)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18128559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3850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UNITED AIRLINES PC AIR AND GPU REPLACEMENT/TERMINAL E (I-18-138T)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18129087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3500 N TERMINAL C NW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UNITED AIRLINE TERM. C NORTH LOCKER ROOM RENOVATION - (I-18-108T)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18092486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7923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18101193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9430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18101204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9426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18101258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9427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18107364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5727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18115529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5151 LARKSPUR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18089184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18127657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5237 DIEPPE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18130064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5119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18131031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5045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18131136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5811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CARPORT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18131692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8159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FIRE DAMAGE REPAIRS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18132897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5630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(17 PIERS)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18096650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1227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18123547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7003 2/3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18129539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514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18119285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4610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18120832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6633 W AIRPORT BLVD 1103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18121650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6633 W AIRPORT BLVD 1101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18130566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4601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18131021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5118 TORCHLIGHT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18051723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7850 PARKWOOD CIRCLE DR B-6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1,758 SQ FT OFFICE BUILDOUT 1-2-2-B-B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18061130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9503 BELLAIRE BLVD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2,000 SQ FT RESTAURANT BUILDOUT 1-2-2-B-A '12 IBC 100%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18107463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106112/3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18113463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7908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GARAGE ADDITION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18121881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103332/3 HARWIN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1-1-2-B-B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18131052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9896 BELLAIRE BLVD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RESTAURANT REPAIR 1-1-2-A2-B 100% SPK .2012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18131286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8215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PILINGS)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18132813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7651 GULFTON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APARTMENT FIRE DAMAGE REPAIR (10%) (UNIT#58)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18103993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118582/3 AIRLINE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TELECOM MONOPOLE REINFORCEMENT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18122530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107002/3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MODIFICATION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18068763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12920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MOVIE THEATER SEATING REMODEL 1-3-1-A1-B '12IBC SP/FA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18072522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13013 NORTHWEST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(EPR)OFFC BLD RMDL(ADD LECTURE RMS) 1-7-1-B/A3-B '12 IBC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18072549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12920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(EPR)MOVIE THEATER (BAR/CONCESSION) RMDL 1-3-2-A1-A '12 IBC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18105290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13333 NORTHWEST FWY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9,137 SQ FT OFFICE REMODEL 1-6-1-B-B '12 IBC 100%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18124170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5730 2/3 TEAGUE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18031774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105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18099314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10011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18109159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9801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10,105 SQFT HI-RISE OFC BUILD-OUT 1-11-1-B-B '12 IBC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18114946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10011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 1-2-5-R3-B 100%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18115494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2131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18123877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9901 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18130898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10735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18131293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10802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 PILINGS)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18131950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10706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18132672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11020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FOUNDATON(21 EXT. PIL. &amp; 9 CONCRETE BREAKOUTS)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18132682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10333 RICHMOND AVE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 INTERIOR REMODEL 1-12-1-B-B 2012 IBC 100% SPKL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15097426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10909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15097431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10913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15097456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10919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GARAGE (1-3-5-R3-B)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15097690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10916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15097694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10920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15097695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10922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18039061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11059 TIMBERLINE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NEW 1,800 SQ FT SCHOOL 1-1-5-E-B '12 IBC (MASTER OF 3)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18039062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11059 TIMBERLINE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NEW 1,800 SQ FT SCHOOL 1-1-5-E-B '12 IBC (2 OF 3)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18039063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11059 TIMBERLINE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NEW 2,790 SQ FT SCHOOL 1-1-5-E-B '12 IBC (3 OF 3)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18071253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1550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INSTAL NEW PAINTBOOTH FOR EXSTNG COLLISION CENTER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18091320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1010 WEST SAM HOUSTON NORTH PKY 412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CLASSROOM REMODEL/ACCESSIBILITY RAMP 1-1-2-B-B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18111282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109802/3 METRONOME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18115489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10821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- 2176) 12 IRC-15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18117308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1423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18117318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1427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18120630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10828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C) 12 IRC-15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18120633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10817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 A) 12 IRC-15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18120634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10819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C) 12 IRC-15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18121756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1710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18121771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10924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10928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18130789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106782/3 HAMMERLY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18132045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3305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FACADE REPAIR 1-1-5-B-B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18059392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16926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13838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17114983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12311 AMELIA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2045 S.F. TRAINING OFFICE/WHSE REM. 1-1-2-B/S2-B '12 IBC (2/2)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18112602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12245 ROBIN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18115488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9614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- ATT GAR (REPEAT - 3078 A) 12 IRC-15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18132021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4409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WAREHOUSE REPAIR PER SPEC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18131595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 GREENWAY PLAZA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18113209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11938 HARRISTOWN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18110225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11726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 CONVERT GARAGE TO HABITABLE SPACE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18128691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5219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18131289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12715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PILINGS)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18131358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7823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18131756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4434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18131901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8215 CANYON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18132477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4146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18118386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16255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RETAIL EXTERIOR FACADE REMODEL 1-1-5-M-B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18132069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4843 RIDGESTONE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18047696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7554 AWTY SCHOOL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1151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18089638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 xml:space="preserve">3617 DORSET CLIFF (PVT)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W/ATT. GARAGE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(1-4-5-R3-B-13R) 12 IBC/15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18092337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9762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3,036 SF RESTAURANT REMODEL 1-1-2-A2-B '12 IBC 100%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18111208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849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18112982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6522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18116548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6914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18123486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6509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18127310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1702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18129203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1312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18130791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6613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18130875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8867 CARDWELL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18131312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9918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REPAIRS TO EXISTING PILINGS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18131572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3711 SOMERSET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SINGLE FAMILY DWELING RE-PERMIT OF PROJECT #17045240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18098712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3050 POST OAK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HI-RISE OFFICE REMODEL 1-17-1-B-A '12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18114207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5006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18116346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1300 POST OAK BLVD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HIGH RISE OFFICE REPAIR 1-25-1-B-A 2012 IBC/ 2015 IECC 100%SPK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18118948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1980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COMMON AREA RESTRM REMODEL 1-25-1-B-A 100% SPK/FA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18118952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2700 POST OAK BLVD 1270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18123300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3040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HI RISE CORE RESTROOM REMODEL 1-22-1-B-A 100% SPK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18124071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5110 SAN FELIPE ST 291W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HIGH RISE CONDO REMODEL 1-32-1-R2-A 2012 IBC 100% FA/SP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18128689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 MILAN ESTATES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18130707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4950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18130854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 S POST OAK LN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 REMODEL 1-6-1-B-A 2012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18131415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 xml:space="preserve">2800 POST OAK BLVD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DEMOLITION OF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INTERIOR NON-LOAD BEARING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18131418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2800 POST OAK BLVD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18131989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5555 SAN FELIPE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18131990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5555 SAN FELIPE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WALLS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18132094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5100 SAN FELIPE ST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CONDO REPAIR PER SPEC LIST 1-38-1-R2-A 2012 IBC 100% SPKL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18132854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5555 SAN FELIPE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DEMO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18132854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5555 SAN FELIPE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DEMO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18132854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5555 SAN FELIPE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DEMO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18111654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5802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18115041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6207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18121734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6203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18122968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2904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18130950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1050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18124405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13214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18124406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13803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18124408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13210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18131047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16423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18132119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16211 SHADY ELMS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18130680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8005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(53 EXTERIOR AND 7 INTERIOR)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18131998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7727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GARAGE FOUNDATION REPAIR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18075655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1849 EL DORADO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CONVERT 1,300 SQ FT ICE CREAM SHOP TO RESTAURANT 1-1-2-B-B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18125236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15706 SYLVAN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 xml:space="preserve">REMOVE &amp; REPLACE (11) WINDOWS PER SPEC LIST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18126005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14415 SHANNON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1603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18130704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1411 INDIAN AUTUMN TRACE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18073647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3991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CONVERT 1,400 LEASE SPACE TO RESTAURANT 1-1-2-B-B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18107035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8383 WESTHEIMER RD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434SF/NEW EXTERIOR DINING PATIO/EXISTING RESTAURANT/1-1-2-A2-B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18131655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3600 S GESSNER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REMODEL 2012 IBC/2015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18132371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9535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18089992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7748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4,200 SF RESTAURANT REMODEL 1-1-2-A2-B|SPK/FA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18106980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18220 TOMBALL (NORTH PAVILION)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HOSPITAL REMODEL 1-7-1-I2-A '12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2000 WILLOWBROOK MALL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BEARING/NON-FIRE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18132857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7450 WILLOWCHASE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LIGHT POST REPAIR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18126603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7706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18130197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8023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18130747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8319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ADDITION/REMODEL 2012 IRC 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17069290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11596 BEECHNUT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3000 SF NEW DAYCARE BLDG W/SITEWORK 1-1-5-E-B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17104963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6955 TURTLEWOOD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(EPR)71,613S.F. CONDO ABV PODIUM 1-6-3-R2-B '12 IBC 100%SPK13(M-2)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17139441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7329 WEST SAM HOUSTON SOUTH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CNVRT 6,491 SF/LEASE TO ADULT DAYCARE 1-2-2-I4-B '12 IBC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18045732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12337 WINDJAMMER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ATTACHED PATIO COVER ADDITION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18096546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6955 TURTLEWOOD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(EPR)15,673 S.F. PODIUM GARG 1-6-1-S2-B SPK '12 IBC (2 OF 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18121361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111002/3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18124139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11331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18131620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12141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SCHOOL FOUNDATION REPAIR 1-1-2-E-B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18132603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5850 ROGERDALE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18109834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8917 S GESSNER RD 8957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APARTMENT FIRE DAMAGE REPAIR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18018653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7635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2537 SF NEW FAST FOOD RESTURANT 1-1-5-A2-B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18121854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8049 2/3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REPAIR (MODIFICATION)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18073653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2455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CONVERT TO 11,200 SQ FT GROCERY STORE 1-1-2-M-B '12 IBC 100%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18112484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1335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18116245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13607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18120601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1580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18125944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12511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2206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18130028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11510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&amp; REMODEL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18131314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12219 CLEARFORK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18132727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12322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18020025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103 HIGHWAY 6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400SF/NEW AUTO REPAIR GARAGE BUILDING/1-1-2-S1-B/2012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18113024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530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18115555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11451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HI-RISE OFFICE REMODEL 1-6-1-B-A 100% SPK/FA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18129876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14242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18130581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14534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18130641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13274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CONDO REMOVE &amp; REPLACE (1) DOOR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18130847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13501 KATY FWY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INTERIOR NON-LOAD BEARING\NON-FIRE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18130925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14028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RETAIL REMODEL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18131042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15522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18131452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319 OARMAN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18131460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13802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18131467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547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18131952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13918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18131995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14338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18132126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14373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18132178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11451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18132597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625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18069321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3102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18096538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10006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18098355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3116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18100475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3114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18102802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10005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18102810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3105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18102812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3117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18102813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3115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18111869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10024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18111875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10015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3203 CACHE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18120644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9310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18122052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3211 ROLLINGWOOD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18124377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9312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9353 LETO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18129993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10007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18126246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6104 2/3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18075582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2747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4666 SQ.FT NEW GAS STATION 1-1-2-M-B 2012 IBC (MASTER OF 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18075595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2747 S HIGHWAY 6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5040 SQ.FT NEW FUEL CANOPY 1-1-2-M-B 2012 IBC (2 OF 2/18075582)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18078042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2811 HAYES RD D100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COLLEGE (ADA RAMP) REMODEL 1-4-2-B-A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18121768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3527 LOUVRE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18130540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3306 CHARTREUSE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18130712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12334 SHADOWVISTA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18131468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12602 ASHCLIFT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18132098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11634 ROYAL OAKS VIEW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18132194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3803 SHADOW ROYAL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IMPERVIOUS COVER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18100806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126342/3 CLAY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LATTICE TOWER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18131842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15720 PARK ROW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OFFICE/WAREHOUSE REMODEL 2012 IBC/2015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18091105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6100 W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564 SQ FT NAIL SALON BUILDOUT 1-1-2-B-B '12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18041033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2922 PLUM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PRTL CNVT/RMDL OFFICE TO WAREHOUSE/1-2-2-B/S1-A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18073128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3,388 SQ FT NEW APARTMENTS 1-1-5-R2-A '12 IBC SPK/FA (MASTR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18073151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3,388 SQ FT NEW APARTMENTS 1-1-5-R2-A '12 IBC SPK/FA (2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18073166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3,990 SQ FT NEW APARTMENTS 1-1-5-R2-A '12 IBC SPK/FA (3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18073280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3,990 SQ FT NEW APARTMENTS 1-1-5-R2-A '12 IBC SPK/FA (4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18073302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3,990 SQ FT NEW APARTMENTS 1-1-5-R2-A '12 IBC SPK/FA (5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18073336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3,990 SQ FT NEW APARTMENTS 1-1-5-R2-A '12 IBC SPK/FA (6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18073344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3,990 SQ FT NEW APARTMENTS 1-1-5-R2-A '12 IBC SPK/FA (7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18073348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3,990 SQ FT NEW APARTMENTS 1-1-5-R2-A '12 IBC SPK/FA (8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18073356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3,990 SQ FT NEW APARTMENTS 1-1-5-R2-A '12 IBC SPK/FA (9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18073372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55,504 SQ FT NEW APARTMENTS 1-3-5-R2-A '12 IBC SPK/FA (10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55,504 SQ FT NEW APARTMENTS 1-3-5-R2-A '12 IBC SPK/FA (11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18073384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4,987 SQ FT NEW CLUBHOUSE 1-1-5-B-B '12 IBC (MASTER 12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18073396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621 SQ FT NEW MAINTENANCE BLDG. 1-1-5-S2-B '12 IBC (MSTR 13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18073400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484 SQ FT NEW MAIL ROOM 1-1-5-B-B '12 IBC (MASTER 14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18073404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484 SQ FT NEW DOG PARK CANOPY 1-1-5-U-B '12 IBC (MASTER 15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18073408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7355 BELLFORT ST BLDG16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924 SQ FT NEW PARK CANOPY 1-1-5-U-B '12 IBC (MASTER 16 OF 16)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18126211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7026 WOODRIDGE ROW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RESIDENTIAL SOLAR PANEL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18130744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7642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17079137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5714 W GULF BANK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17048897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17079138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5714 W GULF BANK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17048897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18085055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7911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18106717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8349 VETERANS MEMORIAL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RE-PERMIT FUEL CANOPY 15054968 1-1-2-M-B '06 IBC (3/3)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18113265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5714 W GULF BANK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OCC REPORT /APARTMENT/UK CODE/90034902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18113272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5714 W GULF BANK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OCC REPORT/APARTMENT/UK CODE/90034919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18130959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1034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DUPLEX REPAIRS AS PER SPEC SHEET.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18132884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6419 PIRTLEWOOD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18048418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11144 FUQUA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18005964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18111974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12515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HARVEY STORM DAMAGED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18131594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11415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18094309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12412 KUYKENDAHL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6,328 SQ FT RETAIL BUILDOUT 1-1-2-M-B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17055553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5321 WUNDER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17132494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5550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11,250 SQ FT CHURCH 1-1-2-A3-A '12 IBC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18031117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6506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18088858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875 CHAS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18132207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1313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REPAIRS/FILL &amp; GRADE 1-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18115591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4410 2/3 TULSA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LATTICE CELL TOWER STRUCTURAL REINFORCEMENT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18116126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5723 2/3 LOST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18127192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5010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18130539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5122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18130583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4141 DIRECTORS ROW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18131302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5030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PILINGS)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18068797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3123 WIMBERLY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18107447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1703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18126236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105252/3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18126743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9100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18130962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9209 FRIENDLY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DUPLEX REPAIRS AS PER SPEC SHEET.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18100608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18400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3,999 SQ FT OFFICE REMODEL 1-6-1-B-A '12 IBC 100% SPK/FA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18117014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16300 KATY FWY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 REMODEL 1-4-2-B-A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18093481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4930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18098002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9407 MILLBURY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18108765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5445 BRAESVALLEY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APARTMENT STORM DAMAGE REPAIR PER SPEC LIST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18112336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5031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18116828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5158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18118628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9701 MEYER FOREST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18123979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5207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18126234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111212/3 ALBURY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18128941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9406 BROWN LEAF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18130023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5415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STORAGE EXISTING SHED REPAIRS 1-1-5-R3-B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18131886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4923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 INTERIOR REMODEL AND ELEVATED DECK ADDITION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18132071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5402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18132788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5147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18132878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300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RETAIL DEMO OF NON LOAD BEARING WALLS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18123883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2701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18130705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2815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18132087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2602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GAS STATION EXTERIOR REMODEL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18132475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3800 AUDLEY ST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APARTMENT FOUNDATION REPAIRS (30 EXTERIOR PILES)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18060668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10887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CNVT 18000 SF OFFCE TO RESTAURANT/CATER. 1-1-2-A2/F1-B '12 IBC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18083469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10711 KIPP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OUTDOOR WALK-IN FREEZER ON SLAB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18131267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12618 HUNTING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18132020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10925 KINGHURST ST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OFFICE/WAREHOUSE REPAIRS 1-1-5-B-B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18040625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1002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18062973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24430 SUNNYGLEN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IRC/2015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18107787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PATIO COVER W/OUTDOOR KITCHEN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18123451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1420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18130531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3802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18130877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700 ROCKMEAD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18131309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3710 DEERBROOK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(11 </w:t>
            </w: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EXTERIOR &amp; 3 INTERIOR PILINGS)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18131438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3218 SHADY MAPLE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18131634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900 ROCKMEAD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FOUNDATION REPAIRS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18131635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600 ROCKMEAD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FOUNDATION REPAIRS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18131637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 MCCLELLAN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18131639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800 ROCKMEAD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COMMERCIAL FOUNDATION REPAIRS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18131640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 MCCLELLAN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18111415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23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18130629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5210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18130633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2515 SPLINTWOOD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REMOVE &amp; REPLACE (3) WINDOW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18130710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1902 MOUNT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18131023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3607 MILL BRIDGE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18117216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3418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- ATT GAR (REPEAT - 5312) 12 IRC-15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18119801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3334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18124229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3426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S.F. RES - ATT GAR (REPEAT - 5401 H) 12 IRC-15 IECC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18062219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7224 NORTH SAM HOUSTON EAST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(EPR)NEW 40KW ROOFTOP NAT GAS GEN (EXSTG CHURCH) 1-2-2-B-B '12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7018 2/3 ROACH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18095976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500 BAYBROOK MALL 5584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200 SQ FT NEW KIOSK 1-1-2-B-B '12 IBC 100% SPK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2018/11/14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E701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18125188</w:t>
              </w:r>
            </w:hyperlink>
            <w:r w:rsidRPr="00EE701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18420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NEW EXTERIOR 25KW DIESEL GENERATOR 2012 IBC</w:t>
            </w:r>
          </w:p>
        </w:tc>
      </w:tr>
      <w:tr w:rsidR="00EE701F" w:rsidRPr="00EE701F" w:rsidTr="00EE701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701F" w:rsidRPr="00EE701F" w:rsidTr="00EE701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E701F" w:rsidRPr="00EE701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01F" w:rsidRPr="00EE701F" w:rsidRDefault="00EE701F" w:rsidP="00EE70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0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E701F" w:rsidRPr="00EE701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01F" w:rsidRPr="00EE701F" w:rsidRDefault="00EE701F" w:rsidP="00EE70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0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EE701F" w:rsidRPr="00EE701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01F" w:rsidRPr="00EE701F" w:rsidRDefault="00EE701F" w:rsidP="00EE70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0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 City of Houston's Deed Restriction Hotline at 713.437.6769.</w:t>
                  </w:r>
                </w:p>
              </w:tc>
            </w:tr>
            <w:tr w:rsidR="00EE701F" w:rsidRPr="00EE701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E701F" w:rsidRPr="00EE701F" w:rsidRDefault="00EE701F" w:rsidP="00EE70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E70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701F" w:rsidRPr="00EE701F" w:rsidTr="00EE701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E701F" w:rsidRPr="00EE701F" w:rsidRDefault="00EE701F" w:rsidP="00EE7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01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AA2A1C" w:rsidRDefault="00AA2A1C">
      <w:bookmarkStart w:id="0" w:name="_GoBack"/>
      <w:bookmarkEnd w:id="0"/>
    </w:p>
    <w:sectPr w:rsidR="00AA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1F"/>
    <w:rsid w:val="00AA2A1C"/>
    <w:rsid w:val="00E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D37E-43EA-4FCA-B488-F669B3CB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E701F"/>
  </w:style>
  <w:style w:type="paragraph" w:customStyle="1" w:styleId="msonormal0">
    <w:name w:val="msonormal"/>
    <w:basedOn w:val="Normal"/>
    <w:rsid w:val="00E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EE701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E701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E701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EE701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EE701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EE701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EE701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E701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EE70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EE701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EE70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E70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E70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EE70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EE70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EE701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EE701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EE701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EE701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EE701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E701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EE701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E7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0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fontTable" Target="fontTable.xm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16970</Words>
  <Characters>96735</Characters>
  <Application>Microsoft Office Word</Application>
  <DocSecurity>0</DocSecurity>
  <Lines>806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2018-11-19T17:17:00Z</dcterms:created>
  <dcterms:modified xsi:type="dcterms:W3CDTF">2018-11-19T17:18:00Z</dcterms:modified>
</cp:coreProperties>
</file>