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46"/>
        <w:gridCol w:w="3071"/>
      </w:tblGrid>
      <w:tr w:rsidR="001A4771" w:rsidRPr="001A4771" w:rsidTr="001A477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A4771" w:rsidRPr="001A477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4771" w:rsidRPr="001A4771" w:rsidRDefault="001A4771" w:rsidP="001A47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477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A4771" w:rsidRPr="001A477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4771" w:rsidRPr="001A4771" w:rsidRDefault="001A4771" w:rsidP="001A4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7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1A477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2017/07/24</w:t>
                  </w:r>
                  <w:r w:rsidRPr="001A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A4771" w:rsidRPr="001A477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4771" w:rsidRPr="001A4771" w:rsidRDefault="001A4771" w:rsidP="001A4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7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1A477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2017/07/31</w:t>
                  </w:r>
                  <w:r w:rsidRPr="001A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A4771" w:rsidRPr="001A4771" w:rsidRDefault="001A4771" w:rsidP="001A4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4771" w:rsidRPr="001A4771" w:rsidTr="001A477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17045492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811 MAIN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2,145 SQ FT RESTAURANT REMODEL 1-46-1-A2-A '12 IBC SPK/FA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17046975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1300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1069 SF HI-RISE RESTROOM REMODEL 1-21-1-B-A 100% SPK/FA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17052797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1617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PARKING GARAGE REPAIRS/IMPROVEMENTS 1-30-1-R2-A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17055952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708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(EPR)HI-RISE CORE STAIRWAYS REMODEL 1-11-1-B-A '12 IBC 100% SPK/FA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17072933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1300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OFFICE MAILROOM REMODEL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17074657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440 LOUISIANA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2012 IBC 1-26-1-B-A 100% FA/SP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17075818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1111 LOUISIANA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1- 47-1-B-A 2012 IBC 100% FA/SP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17076769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601 JEFFERSON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1-40-1-B-A 2012 IBC 100% FA/SP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17077987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601 TRAVIS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17080158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1300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17080291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600 TRAVIS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17062637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1728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17072372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1402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REPAIR AS PER SPEC SHEET.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15122762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4420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1614 SQ FT RESTAURANT 1-1-5-B-B '12 IBC (M OF 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16048365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3619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16074732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4503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3349 SQ FT PARKING LOT REMODEL '12 IBC (2 OF 2, M #15122762)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17025308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3344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17025323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3205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17033629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2113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CPT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17043823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3026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CPT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17066129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3815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17071294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3002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17073745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2702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17074838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4361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3911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FIRE DAMAGE REPAIR AS PER SPEC LIST (25% FIRE DAMAGE)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17077698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2606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17078775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2602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GARAGE DEMO (GARAGE ONLY)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17055151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2517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2,960 SQ FT RETAIL REMODEL 1-1-2-M-B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17055466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5515 KELVIN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5,657 SQ FT RETAIL REMODEL 1-1-2-M-B '12 IBC 100% SPK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17059640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6100 MAIN (GEORGE R. BROWN)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15,013 SQ FT INTERIOR SCHOOL REMDEL (LAB &amp; OFFCE) 1-3-3-B-B '12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17062955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6100 MAIN (FACILITIES &amp; ENG'G)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1255 SF OFFICE REMODEL 1-1-5-B-B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17047655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1120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4 /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17047656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1122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(M#17047655)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17047657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1124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(M#17047655)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17047658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1126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(M#17047655)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17050400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1434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GENERATOR INSTALLATION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17072773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1714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17074279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1731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17077727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4505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REPAIR PER CHECKLIST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17079474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1551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FOUNDAITON REPAIRS ( 12 EXT. &amp; 8 INT.) PIERS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17015034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4318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17026055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2206 EDWARDS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3,579 SQFT DANCE STUDIO 1-1-2-A3-B '12 IBC 100% SPK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17035537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6017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MID-RISE SHELL &amp; CORE (FUT. CONDOS) 1-7-1-SH-B '12IBC 100%SPK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17045942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714 YALE ST 1K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(EPR)928 SQ FT RETAIL BUILDOUT 1-2-2-M-B '12 IBC 100%SP/FA(M OF 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17045943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714 YALE ST 1Z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(EPR)665 SQ FT RETAIL BUILDOUT 1-2-2-M-B '12 IBC 100%SP/FA(2 OF 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17056541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240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17061970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422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17062302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1914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17064078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807 SNOVER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17069441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713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NEW 459 SQ FT PERGOLA FOR RETAIL CENTER 1-1-5-U-B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17069927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1207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17071094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5415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17075781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211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17076467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5410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DEMO PERMIT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16008123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603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CONVERT RES TO DAY CARE W/BLDG ADDITION 1-1-5-E-B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17041152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2638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2658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17042244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721 W 19TH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251 SQ FT RESTAURANT PATIO ADDITION 1-1-2-A2-B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17047349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823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17050873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1442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MST OF 6 /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17050874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1440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17050875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1438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(M#17050873)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17050876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1436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17050877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1434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(M#17050873)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17050878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1432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(M#17050873)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17057353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316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(1-4-5-R3-B-13R) MST OF 2 / 12 IBC-15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17057354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318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(M#17057353)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17060966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1224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17063127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2011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17063763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2046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RES./SEWR DISC.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17064162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415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GARAGE/RESTROOM/OUTDOOR KITCHEN 1-2-5-R3-B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17074613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1422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17075448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1726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17075657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6503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17075860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1018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17077872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933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17078442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525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17079305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1209 HERKIMER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APARTMENT REPAIRS PER REPAIR CHECKLIST/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17079402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927 LAWRENCE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17079794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2522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17080420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16094381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4934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RESTAURANT CANOPY ADDITION &amp; EXTERIOR REMODEL 1-1-5-B-B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17035807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514 WOODLAND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17011044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17044257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1505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17054748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1704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17065520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622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17068788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1141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17075879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4504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17076560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1118 2/3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CELL TOWER ANTENNA REPLACEMNET EXSIT. MONOPOLE 1-1-2-U-B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17077559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206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17077868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920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17078103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4814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17078891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1021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17079175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1634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17079521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1200 MCKINNEY ST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17079522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 xml:space="preserve">1200 MCKINNEY ST </w:t>
            </w: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NON LOAD BEARING </w:t>
            </w: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17010552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5303 NAVIGATION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5,920 SQ FT MAINTENANCE SHOP 1-1-2-S1-B '12 IBC (M OF 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17010559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5303 NAVIGATION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1620 SQ. FT. MOVE IN MODULAR OFFICE BLDG. 1-1-5-B-B '12 IBC (2/2)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17022415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418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17078905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4904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17079349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4904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17041470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7811 AVENUE 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17013473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17079042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7920 BRUMBLAY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 , REMODEL ,REPAIRS.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17052795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10203 WALLISVILLE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(EPR)ADDN'L RACKS TO EXG HIPILE WHSE 1-1-2-S2/B-B '03 COR 100% SPK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17070746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9721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17024021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13505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17045511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12936 SARAHS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NEW 80497 SF ELEMENTARY SCHOOL 1-2-2-E/B-B '12IBC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16130557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11032 MAPLE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17050091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4679 WEAVER RD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CONDO BLDG RE-ROOF PER WORKSHEET/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17057255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6307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17057646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7217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COVERED PORCH AND PATIO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17073479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7935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108402/3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ANTENNA REMODEL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17080009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8538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OF INTERIOR FINISHES FOR FUTURE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17058655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1014 MEADOWLARK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DET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17078683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2902 FOREST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17079636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8158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17050345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3444 ELLA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CONVERT 696 SQ FT RETAIL TO DESSERT SHOP 1-1-2-B-B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17053232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1333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17053670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3302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17060078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1331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17063823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1534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17070208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512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17070276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1002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17073244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1225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17074475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1402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17075252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1735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17078078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639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REMODEL/ADDITION (RE PERMIT FROM 13088200)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17078441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1372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17078510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415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17079512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1846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17080277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1335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NON LOAD BEARING NON FIRE RATRED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17034692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1111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17051641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3835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17065471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2227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 UNDRGRND DETENTION TANK &amp; POOL HOUSE W OUTDR KITCH 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17072421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59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17075920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2129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17075963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614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17078289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1915 GREENWICH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DUPLEX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17078895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2206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INTERIOR DEMO OF NON LOAD BEARING WALLS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17079059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3636 W CLAY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17079499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2001 KIRBY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(FLOOR 2) CORE RESTROOM REMODEL (1-14-1-B-B-SPR) 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17080112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321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17080384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321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CARPORT REMODEL AND FOUNDATION REPLACEMENT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17074612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4707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17076900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7010 BROWNSVILLE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17045318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17080255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7306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17039731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3302 KELTON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17039733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3306 KELTON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MST-17039731 /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3914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17078867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6616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17078878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5415 LEOPOLD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14119786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626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- 1521) 06 IRC-09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14119787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624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- 1521) 06 IRC-09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17050885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104 TIDWELL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1,100 SF SPEC OFFICE LEASE 1-1-2-B-B '12 IBC (M OF 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17050888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104 TIDWELL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1,155 SF SPEC OFFICE LEASE 1-1-2-B-B '12 IBC (2 OF 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17070591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8101 ROSWELL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DETACHED GARAGE AND DRIVEWAY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17078885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89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17079263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120 GROTHE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17080259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4037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17039859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723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1,593 SF RESTAURANT REMODEL &amp; COOLER ADDTN 1-1-5-B-B '12IBC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17043812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5318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17043817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1617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DUPLEX - ATT CPT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17067844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6662 ROCKBRIDGE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17077922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4301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17078049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1419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17079070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5537 1/2 MCCORMICK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REPLACE WINDOWS AS PER SPEC SHEET.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17079077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5537 MCCORMICK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17079179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7433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AS PER SPEC SHEET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17079773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5526 MCCORMICK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17080227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1813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17046719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9333 MEMORIAL DR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INTERIOR CONDO REMODEL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17055383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8720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17061237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915 GESSNER RD 685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1668 SF OFFICE REMODEL 1-9-1-B-B 100% SPK/FA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17062416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 WINSTON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17067648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17068665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12114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17072979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12806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17074148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47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8723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17078545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12525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RETAIL INTERIOR DEMO OF NON LOAD BEARING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17078615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12850 MEMORIAL DR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RETAIL INTERIOR DEMO OF NON LOAD BEARING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16127337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11607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- 1754)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11605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- 1754)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16127551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11603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- 2068)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11604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- 2025 A)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16127953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11606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- 2047)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17022124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9540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7676 SQ FT SHELL FOR FUTURE RETAIL 1-1-2-SH-B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17059808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3658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17060858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3310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17075681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3006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17076971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3420 2/3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17077065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3610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17078835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8902 ILONA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17041795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5212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17048994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2511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17074151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3779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4302 GREGORY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17045293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17078779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3023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FIRE DAMAGE REPAIRS - 20% FIRE DAMAGE AS PER REPORT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17080052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3003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17035705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2900 WESLAYAN ST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REMODEL/EXPANSION 1-6-1-B-A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17037250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4025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8,227 SQ FT RETAIL CONVERT TO FOOD STORE 1-1-2-M-B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17052746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2220 1/2 WESTCREEK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17067213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515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4,626 SQ FT OFFICE REMODEL 1-12-1-B-A 100% SPK/FA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17075156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4006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17075563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2900 WESLAYAN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17078622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2117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17078791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2726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EXTERIOR PILES)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2411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17079504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520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OFFICE REMODEL (DECREASE TO UNIT 200)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17079507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3900 ESSEX LN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REMODEL OFFICE LEASE AREA (1-12-1-B-A-SPR) 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17080134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1900 WEST LOOP SOUTH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 RISE OFFICE REMODEL/EXPANSION 1-21-1-B-A 100% SPRK.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17080464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1700 WEST LOOP SOUTH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16122626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7989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17058833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8210 MOSSWOOD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17077728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5307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17028353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12080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(EPR)1104 SQ FT ADULT DAYCARE EXPANSION 1-1-2-I4-B '12 IBC 100% SP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17078903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1206 SOL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REPAIR/REMODEL 1-1-5-R3-B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17061742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2035 SHERIDAN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DUPLEX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17078875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2056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GARAGE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17078953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2041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16116606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HAS - ADDITIONAL TICKETING COUNTERS REMODEL - I-16-061A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17041525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3950 S TERMINAL RD E-11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YUMI OASIS B- TERM E EAST/GATE E11 (I-17-044C)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17030158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4838 PEDERSON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17004066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17062102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4744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17074374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4836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17077829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4834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17077942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5006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17078418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9218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17078491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7425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FOUNDATION REPAIRS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17076123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6633 W AIRPORT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CONDOMINIUM FOUNDATION REPAIR (21 EXTERIOR PILES)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17076126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6633 W AIRPORT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CONDOMINIUM FOUNDATION REPAIR (19 EXTERIOR PILES)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17076665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6633 W AIRPORT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CONDO FOUNDATION REPAIR (17 EXTERIOR PILES)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17079667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5011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17080011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4629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17013532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9986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FUEL DISPENSING CANOPY 1-1-5-M-B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17018836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8410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DRIVE-THRU ATM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17054301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5711 HILLCROFT ST A 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1,225 SQ FT SPEC LEASE SPACE FOR FUTURE RETAIL 1-2-2-M-B '12 IBC 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17055675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7718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17069514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7310 FONDREN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17076778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5989 ALLDAY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17049987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17077528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103632/3 CLUB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17078777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9188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17079069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 xml:space="preserve">6201 BONHOMME </w:t>
            </w: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160-N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NONLOAD BEARING </w:t>
            </w: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 FIRE RATED INTERIOR WALLS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17078887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5805 KAISER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17051321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6350 WEST SAM HOUSTON NORTH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(EPR)PRTL CNVT OFFC/WHSE TO HI-PILE HAZARD 1-1-2-H2-B '12 IBC(M/2)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17051322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6350 WEST SAM HOUSTON NORTH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NEW 800 SQ FT HIGH HAZARD CANOPY 1-1-2-H4-B '12 IBC (2 OF 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17080260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10259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17029804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214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SWIMMING POOL/SPA PERMIT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17048212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10950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CONVERT 5,805 SQ FT KIDS PLAY RM TO RESTAURANT 1-1-2-A2-B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17057706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3657 BRIARPARK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 RISE OFFICE BUILDOUT 1-8-1-B-B 100% SPRK (M OF 4)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3657 BRIARPARK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 RISE OFFICE BUILDOUT 1-8-1-B-B 100% SPRK (2 OF 4)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17057711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3657 BRIARPARK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 RISE OFFICE BUILDOUT 1-8-1-B-B 100% SPRK (3 OF 4)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17057713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3657 BRIARPARK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 RISE OFFICE BUILDOUT 1-8-1-B-B 100% SPRK (4 OF 4)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17069219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2925 BRIARPARK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REMODEL/EXPANSION 1-12-2-B-A 100% SPK/FA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17071876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10002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17074871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10350 RICHMOND AVE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 RISE OFFICE REMODEL 1-14-1-B-A 100% SPK/FA/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17077852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10205 WESTHEIMER RD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1-11-1-B-A 2012 IBC 100% FA/SP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17079882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2929 BRIARPARK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OF INTERIOR NON LOAD BEARING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17026960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1640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INTERIOR OF BUILDING TO SHELL WITH ADD. 1-1-2-SH-B '12 FA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17040158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1230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10 /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17040162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1228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(M#17040158)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17040164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1226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(M#17040158)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17040167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1224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(M#17040158)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17040169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1222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(M#17040158)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17040171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1212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(M#17040158)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17040174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1214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(M#17040158)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17040177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1216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(M#17040158)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17040180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1218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(M#17040158)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17040183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1220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(M#17040158)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17049424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11011 CAMEL WALK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17057801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1911 LIZARDS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17058825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1732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OFFICE/WAREHOUSE REMODEL 1-1-2-B-B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17066251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1218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17070692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3505 WEST SAM HOUSTON NORTH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HVAC UPGRADES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1306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17072914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1304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17072918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11004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17057192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13806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17070942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15423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17075589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4322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17076424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2013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(REPEAT - 2879 C)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17076425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2011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17076463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2007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(REPEAT - 3078 C)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17077755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4114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17078457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14025 QUENTION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17080085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3930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17041493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(EPR)HI-RISE OFFICE REMODEL 1-31-1-B-A '12 IBC 100%SPK/FA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17041495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(EPR)HI-RISE OFFICE REMODEL 1-15-1-B-A '12 IBC SPK/FA(M/4)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17041497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 GREENWAY PLAZA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(EPR)HI-RISE CORRIDOR REMODEL 1-15-1-B-A '12 IBC 100% SPK/FA (2/4)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 GREENWAY PLAZA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(EPR)HI-RISE CORRIDOR REMODEL 1-15-1-B-A '12 IBC 100% SPK/FA (3/4)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17041499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 GREENWAY PLAZA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(EPR)HI-RISE CORRIDOR REMODEL 1-15-1-B-A '12 IBC 100% SPK/FA (4/4)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17072395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 GREENWAY PLAZA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HI-RISE OFFICE REMODEL 1-31-1-B-A '12 IBC SPK/FA (MASTER OF 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 GREENWAY PLAZA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HI-RISE OFFICE REMODEL 1-31-1-B-A '12 IBC SPK/FA (MASTER OF 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17072399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 GREENWAY PLAZA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HI-RISE OFFICE REMODEL 1-31-1-B-A '12 IBC SPK/FA (MASTER OF 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17057540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1618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(REPEAT - 1462 H-RT)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17062050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3721 BLARNEY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17070234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2530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17070251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2503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17070252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2511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17071861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12330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17073719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12306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17073722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12315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17077754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12826 S COAST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6755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17066481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12935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(REPEAT - 1825 C-RT)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12938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(REPEAT - 1550 A-RT)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17021999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4509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4503 MAGGIE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DUPLEX - NO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17025314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8410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17064671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4522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17076088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4418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17065784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5530 IRISH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17061479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9220 KIRBY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7,019 SQ FT OFFICE/WAREHOUSE REMODEL 1-1-2-S1/B-B 100% SPK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17076127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7575 CAMBRIDGE ST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CONDOMINIUM FOUNDATION REPAIR (13 EXTERIOR PILES)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16121445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1508 BINGLE RD FPR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FIRE PUMP ROOM 1-5-1-FP-B '12 IBC 100% SPK (2 OF 2)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16121998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1509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4,241 SQ FT CARWASH 1-1-2-B-B '12 IBC (MASTER OF 4)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17010260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1509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825 SQ FT CANOPY (SUBPROJECT 2 OF 4) 1-1-2-U-B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17019990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9801 LONG POINT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2,080 SQ FT NAIL SALON BUILDOUT 1-1-3-B-B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17043366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1509 WIRT RD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CANOPY (SUBPROJECT 3 OF 4) 1-1-2-U-B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17043368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1509 WIRT RD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CANOPY (SUBPROJECT 4 OF 4) 1-1-2-U-B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17047583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3613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17049927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1621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17059631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1612 WATER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17059635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1606 WATER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1702 OAK LEAF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17070404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1306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17070408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7819 AMELIA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17070727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6742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17071822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3708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17072417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1510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17080072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8742 BANZER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SCREEN PORCH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17033302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4801 WOODWAY DR 105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1,448 SQ FT REMODEL OFFICE TO SPA 1-5-1-B-B '12 IBC SPK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17046733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5530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17050234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5015 WESTHEIMER (GALLERIA I) RD A2111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RETAIL REMODEL 1-4-1-M-B 100% SPK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17061448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1717 SAINT JAMES PLACE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17067750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2200 POST OAK BLVD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1,953 SQ FT HI-RISE OFFICE BUILDOUT 1-22-1-B-A SPK/FA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 xml:space="preserve">5085 WESTHEIMER (GALLERIA II) RD </w:t>
            </w: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B3680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5712 SF RETAIL REMODEL 1-3-2-M-B 2012 IBC 100%SPK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17076732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 RIVERWAY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17078999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3505 SAGE RD 2809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CONDO REPAIR PER CHECKLIST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17079011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214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GARAGE DEMO ONLY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17079684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207 BRIAR OAKS COVE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17079865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5206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17080447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3050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OFFICE DEMO OF NON-LOAD BEARING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17049988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6206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17054791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5718 WESTHEIMER RD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10,144 SQFT HI-RISE OFFICE REMODEL 1-22-1-B-A '12 IBC SP/FA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17071867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1111 BERING DR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17073873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2323 S VOSS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17073874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2323 S VOSS RD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17077389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5847 SAN FELIPE ST 1525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HIGH RISE OFFICE REMODEL FOR C/O 1-46-1-B-A-100% SPK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17077978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1415 S VOSS RD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DEMO OF NONLOAD BEARING NON-FIRE RATED WALLS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17077981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1936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17078950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6200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FOUNDATION REPAIRS (12 EXT. PIERS)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17079469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2323 S VOSS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17080240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1626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17078268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1516 BAY AREA BLVD N-8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CONDO EXTERIOR TRIM REPAIR PER REPAIR CHECKLIST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17079928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16802 HEATH HOLLOW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17062578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5734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- 6071 J)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17062585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5730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- 6061 J)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17077051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16426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3914 SAND MYRTLE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RESIDNETIAL PATIO COVER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17078496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16314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17078973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16383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WINDOW REPLACEMENT AS PER SPEC SHEET.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17038433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16770 IMPERIAL VALLEY DR 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17063220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243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PORCH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17063766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410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R. &amp; R. NIGHTCLUB PERFORMANCE PLATFORM 1-1-2-A2-B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17079481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302 MILL STREAM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16087780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6707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2,250 SQ FT NEW RESTAURANT 1-1-2-A2-B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17078612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HOUSTON FIRST VISITORS CENTER (H-17-080T)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17067158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2114 PURPLE PLUM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INSTALLATION OF POWERWALL BATTERY SYSTEM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17078774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1529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CONDO REPAIRS PER SPEC LIST 1-2-5-R2-B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17079486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16214 THUNDERBAY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9330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GARAGE CONVERSION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17069197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22 E SHADY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17072391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7623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17075080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7500 SAN FELIPE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 RISE OFFICE REMODEL (ELECTRICAL ROOM) 1-10-1-B-B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17078118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3126 JARVIS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17079494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7714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DRIVEWAY/FOUNDATION REPAIRS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17079730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3206 JARVIS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17079867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7504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17078010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7690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17078861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7907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15121823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12423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GROUND WATER TREATMENT PLANT FACILITY UPGRADES (M OF 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16052922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12423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GROUND WATER TREATMENT PLANT FACILITY UPGRADES (2 OF 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16052923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12423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GROUND WATER TREATMENT PLANT FACILITY UPGRADES (3 OF 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8010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 xml:space="preserve">(EPR) CONVERT 1,350 SQ FT </w:t>
            </w: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RETAIL TO RESTAURANT 1-1-2-A2-B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17042398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12141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SCHOOL BOILER REPLACEMENT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17073093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12138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AWNINGS FOR DRIVE-THRU WINDOWS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17078347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12050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17072956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7600 BEECHNUT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HOSPITAL REMODEL (EXAM LIGHT INSTALLATION) 1-10-1-I2-A 100% SPK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17076571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7118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17077344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7801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17074284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11227 HALL 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17078869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8430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REPLACE (14) WINDOWS &amp; (2) DOORS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16059146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12499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1301 SQ FT RESTAURANT REMODEL 1-1-5-A2-B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17053419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1815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SCHOOL RESTROOM REMODEL 1-1-2-E-B '12 IBC 100% SPK/FA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17064587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12262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(REPEAT - 9002 BK)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17065567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14415 WESTWAY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17069116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13330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17074575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1001 S DAIRY ASHFORD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1-5-1-B-B 100% SPK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17079477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11302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FOUNDAITON REPAIRS (5 INT. ) PILINGS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11411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17079630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13035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17079656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13702 TEAL SHORE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17079663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14110 CHERRY MOUND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17079717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12503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17076557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9105 2/3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CELL TOWER ANTENNA REPLACEMNET EXSIT. MONOPOLE 1-1-2-U-B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17049171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925 N ELDRIDGE PKY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22,911 SQ FT HI-RISE OFFICE REMODEL 1-22-1-B-A SPK/FA (M OF 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17049172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925 N ELDRIDGE PKY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 xml:space="preserve">18,932 SF FITNESS CNTR BUILD-OUT 1-22-1-A3/B-A-SPK/FA (2 OF </w:t>
            </w: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17049173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925 N ELDRIDGE PKY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29,181 SQ FT HI-RISE OFFICE REMODEL 1-22-1-B-A SPK/FA (3 OF 3)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17067197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14800 SAINT MARYS LN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1,880 SQ FT OFFICE EXPANSION 1-2-2-B-B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17069773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14402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 ADDITION W/ OUTDOOR KITCHEN &amp; ROOF REMODEL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17073013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14235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17073879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12918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17076318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150 N DAIRY ASHFORD ST E-300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17077275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14323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17077758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13751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(21)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17078874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1350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17079953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14306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INTERIOR DEMO OF NON LOAD BEARING WALLS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17070946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1842 COMMONS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- 2080)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17070948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1844 COMMONS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- 1663 F)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17070949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1848 COMMONS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(REPEAT - 1855)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17075468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9924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(REPEAT - 9004 AK)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17079043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9937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REPERMIT OF PROJECT #15090939 (REPEAT PLAN N-2800K)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17056674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3333 HIGHWAY 6 SR100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SOLAR PANEL EQUIPMENT INSTALLATION 1-1-5-U-B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17074785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12025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APT FOUNDATION REPAIR (MAINTENANCE SHOP) 1-1-5-R2-A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17078310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11431 GALLANT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17059536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1311 BROADFIELD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26,310 SF OFFICE REMODEL 1-6-1-B-B-SPK/FA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1311 BROADFIELD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26,3610 SQ FT OFFICE REMODEL 1-6-1-B-B '12 IBC SPK/FA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17079010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16350 PARK TEN PLACE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17079028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16350 PARK TEN PLACE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17057656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13630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 xml:space="preserve">23000.SF INTERIOR RMDL @ </w:t>
            </w: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OFF/WRHSE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16126152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6936 MYRTLE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17068226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6720 2/3 BELLFORT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CELL TOWER MONOPOLE MODIFICATION 1-1-2-U-B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17072015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6039 LANCASTER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AND DRIVEWAY EXTENSION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17077706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6622 CHERRYDALE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17078445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7051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17079626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6298 BROOKHILL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612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18500 SQ. FT. PARKING LOT EXPANSION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612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18500 SQ. FT. PARKING LOT EXPANSION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17019239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612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18500 SQ. FT. PARKING LOT EXPANSION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17030313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7875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17058325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2906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17065171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1027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ADDITION/PATIO COVER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17078127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2408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SF RESIDENCE W/DET. GARAGE RE-PERMIT TO #12033599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17029409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10920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1,210 SQ. FT. CONVERSION TO RESTAURANT 1-1-2-B-B '12 IBC NON-SPKLR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17076568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10803 BAZIN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17070599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303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(REPEAT - 1 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17078507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6805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17079818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870 LOVERS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17047295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4550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17051942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5617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4,000 SQ FT OFFICE/WHSE REMODEL 1-1-2-S2/B-B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17075588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5801 LUMBERDALE RD APT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REPLACE (2) DOORS - SPEC LIST (BLDG 28 UNIT 216)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17076011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5102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17076803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4716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17077895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5627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COVERED PATIO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17079859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2950 NORTH LOOP WEST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NON-LOAD BEARING WALLS AND </w:t>
            </w: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PARTITIONS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17080247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5013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17079689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9926 RAYMONDVILLE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17038534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11054 BELLBROOK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FENCE REPAIR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17069533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5030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DEMO RES POOL/SEWER DISC (POOL ONLY)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17077738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5335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17077748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10819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17078473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4927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AND RE-ROOFING AS PER SPEC SHEET.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17079294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5802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REMODEL/CONVERSION TO LIVING AREA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17079468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5315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FOUNDATION REPAIRS (22 EXT. &amp; 9 INT.) PILINGS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17028087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2927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HIPILE WHSE SPRINK SUPPLY LINE-SYSTEM UPGRADE/1-1-5-M-B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17049254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1850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17024202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17058515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1737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17078512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2816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17078921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2720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RETAIL FOUNDATION REPAIRS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17079227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1907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REPAIRS 1-1-5-B-B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17072868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12630 HUNTING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17036742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23918 SUNNYGLEN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17080293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24119 GLENGYLE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16032240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24051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NEW 5-STORY HOTEL/1-5-3-R1-B 2012 IBC 100% SPRK-FA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17028847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3223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COMM. PARKING LOT REPAIR AND NEW SIDEWALK/STAIR/RAMP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17072897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 KINGWOOD VILLAS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REPLACE (19) WINDOWS &amp; (2) DOORS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17078401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2218 OLD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17078500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2327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RENOVATION / REPAIR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17078941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1226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OFFICE/WAREHOUSE REPAIRS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17079555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1314 MUSTANG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17079829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3935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REPLACE SIDING, TRIM &amp; DOORS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16082118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4529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1,200 SQ FT OFFICE BUILDOUT 1-1-2-B-B '12 IBC SPK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17071494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5910 ROYAL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RESIDENDIAL REMODEL, SWIMMING POOL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17080319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5211 MANOR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17072930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5206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17073482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15500 EASTEX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17071866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2419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17071871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2402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17073706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2411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17034654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500 BAYBROOK MALL 1371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1,498 SF LNDLRD IMPRVMNTS FOR FTR OFC 1-1-2-SH-B-SPK '12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2017/07/27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A477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17053159</w:t>
              </w:r>
            </w:hyperlink>
            <w:r w:rsidRPr="001A477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500 BAYBROOK MALL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1A4771" w:rsidRPr="001A4771" w:rsidTr="001A477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A4771" w:rsidRPr="001A4771" w:rsidTr="001A477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A4771" w:rsidRPr="001A47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4771" w:rsidRPr="001A4771" w:rsidRDefault="001A4771" w:rsidP="001A47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477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A4771" w:rsidRPr="001A47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4771" w:rsidRPr="001A4771" w:rsidRDefault="001A4771" w:rsidP="001A47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477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1A4771" w:rsidRPr="001A47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4771" w:rsidRPr="001A4771" w:rsidRDefault="001A4771" w:rsidP="001A47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477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A4771" w:rsidRPr="001A47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4771" w:rsidRPr="001A4771" w:rsidRDefault="001A4771" w:rsidP="001A47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477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4771" w:rsidRPr="001A4771" w:rsidTr="001A477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4771" w:rsidRPr="001A4771" w:rsidRDefault="001A4771" w:rsidP="001A4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47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3129BB" w:rsidRDefault="003129BB">
      <w:bookmarkStart w:id="0" w:name="_GoBack"/>
      <w:bookmarkEnd w:id="0"/>
    </w:p>
    <w:sectPr w:rsidR="00312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71"/>
    <w:rsid w:val="001A4771"/>
    <w:rsid w:val="0031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2381-D217-4B43-AE11-3E1AD332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A4771"/>
  </w:style>
  <w:style w:type="paragraph" w:customStyle="1" w:styleId="msonormal0">
    <w:name w:val="msonormal"/>
    <w:basedOn w:val="Normal"/>
    <w:rsid w:val="001A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1A477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1A477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1A477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1A477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1A477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1A477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1A477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1A477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1A47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1A477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1A47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1A47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1A47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1A47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1A47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1A477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1A477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1A477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1A477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1A477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1A477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1A477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1A47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7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fontTable" Target="fontTable.xm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theme" Target="theme/theme1.xm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15894</Words>
  <Characters>90600</Characters>
  <Application>Microsoft Office Word</Application>
  <DocSecurity>0</DocSecurity>
  <Lines>755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2017-07-31T20:49:00Z</dcterms:created>
  <dcterms:modified xsi:type="dcterms:W3CDTF">2017-07-31T20:51:00Z</dcterms:modified>
</cp:coreProperties>
</file>